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7176" w14:textId="19066CD6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A416F8">
        <w:rPr>
          <w:rFonts w:ascii="Arial" w:hAnsi="Arial" w:cs="Arial"/>
          <w:b/>
          <w:sz w:val="24"/>
          <w:szCs w:val="24"/>
        </w:rPr>
        <w:t xml:space="preserve"> </w:t>
      </w:r>
      <w:r w:rsidR="006E5542">
        <w:rPr>
          <w:rFonts w:ascii="Arial" w:hAnsi="Arial" w:cs="Arial"/>
          <w:b/>
          <w:sz w:val="24"/>
          <w:szCs w:val="24"/>
        </w:rPr>
        <w:t xml:space="preserve">Taylors </w:t>
      </w:r>
      <w:proofErr w:type="spellStart"/>
      <w:r w:rsidR="006E5542">
        <w:rPr>
          <w:rFonts w:ascii="Arial" w:hAnsi="Arial" w:cs="Arial"/>
          <w:b/>
          <w:sz w:val="24"/>
          <w:szCs w:val="24"/>
        </w:rPr>
        <w:t>Wold</w:t>
      </w:r>
      <w:proofErr w:type="spellEnd"/>
      <w:r w:rsidR="00D615BE" w:rsidRPr="00D615BE">
        <w:rPr>
          <w:rFonts w:ascii="Arial" w:hAnsi="Arial" w:cs="Arial"/>
          <w:b/>
          <w:sz w:val="24"/>
          <w:szCs w:val="24"/>
        </w:rPr>
        <w:t xml:space="preserve"> Farm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6C3B648C" w14:textId="77777777" w:rsidTr="00DE6C4B">
        <w:tc>
          <w:tcPr>
            <w:tcW w:w="1992" w:type="dxa"/>
          </w:tcPr>
          <w:p w14:paraId="36987736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2222711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3415F7D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DF90D9C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168BF34A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12011AA7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F68380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5F516904" w14:textId="77777777" w:rsidTr="00DE6C4B">
        <w:tc>
          <w:tcPr>
            <w:tcW w:w="1992" w:type="dxa"/>
          </w:tcPr>
          <w:p w14:paraId="3D8D4B8A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7097D08F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0B28FF9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3EE18D8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DFF802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7DE471F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FF61A08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53A31246" w14:textId="77777777" w:rsidTr="00DE6C4B">
        <w:tc>
          <w:tcPr>
            <w:tcW w:w="1992" w:type="dxa"/>
          </w:tcPr>
          <w:p w14:paraId="51369C9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Dust: Sources: Litter and Feed, </w:t>
            </w:r>
          </w:p>
        </w:tc>
        <w:tc>
          <w:tcPr>
            <w:tcW w:w="1992" w:type="dxa"/>
          </w:tcPr>
          <w:p w14:paraId="37211F8C" w14:textId="1B03C8FD" w:rsidR="00DE6C4B" w:rsidRDefault="0003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CC41288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5907A89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15DCC4F7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EC1B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07AA060" w14:textId="77777777" w:rsidR="00DE6C4B" w:rsidRPr="00DE6C4B" w:rsidRDefault="00DE6C4B" w:rsidP="008543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materials. Use of pelleted feed delivered in sealed systems. Litter removed carefully during cleanout minimising dust. Full trailers sheeted before leaving.</w:t>
            </w:r>
          </w:p>
        </w:tc>
        <w:tc>
          <w:tcPr>
            <w:tcW w:w="2596" w:type="dxa"/>
          </w:tcPr>
          <w:p w14:paraId="3B67512D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05A1FE1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329CC06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28DC3F3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7DCB12D" w14:textId="77777777" w:rsidTr="00DE6C4B">
        <w:tc>
          <w:tcPr>
            <w:tcW w:w="1992" w:type="dxa"/>
          </w:tcPr>
          <w:p w14:paraId="3200EED5" w14:textId="350722DC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68D72E54" w14:textId="0AAE406B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22193B43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3D033EA6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08740D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FCE7BF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75F3F1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3625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456223B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 w:rsidR="00CD7D6E" w:rsidRPr="00CD7D6E">
              <w:rPr>
                <w:rFonts w:ascii="Arial" w:hAnsi="Arial" w:cs="Arial"/>
                <w:sz w:val="20"/>
                <w:szCs w:val="20"/>
              </w:rPr>
              <w:t xml:space="preserve">SGN EPR6.09 </w:t>
            </w:r>
            <w:r>
              <w:rPr>
                <w:rFonts w:ascii="Arial" w:hAnsi="Arial" w:cs="Arial"/>
                <w:sz w:val="20"/>
                <w:szCs w:val="20"/>
              </w:rPr>
              <w:t>How to Comply. 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BDD6A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001A1D41" w14:textId="6A56DFFA" w:rsidR="00413A2A" w:rsidRDefault="007B7CAC" w:rsidP="0038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</w:t>
            </w:r>
            <w:r w:rsidR="003877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2AE">
              <w:rPr>
                <w:rFonts w:ascii="Arial" w:hAnsi="Arial" w:cs="Arial"/>
                <w:sz w:val="20"/>
                <w:szCs w:val="20"/>
              </w:rPr>
              <w:t>Pre Application report</w:t>
            </w:r>
            <w:r>
              <w:rPr>
                <w:rFonts w:ascii="Arial" w:hAnsi="Arial" w:cs="Arial"/>
                <w:sz w:val="20"/>
                <w:szCs w:val="20"/>
              </w:rPr>
              <w:t xml:space="preserve"> demonstrating there will be little like</w:t>
            </w:r>
            <w:r w:rsidR="00AD590E">
              <w:rPr>
                <w:rFonts w:ascii="Arial" w:hAnsi="Arial" w:cs="Arial"/>
                <w:sz w:val="20"/>
                <w:szCs w:val="20"/>
              </w:rPr>
              <w:t>lihood of impact to nearby wildlife sites.</w:t>
            </w:r>
          </w:p>
        </w:tc>
        <w:tc>
          <w:tcPr>
            <w:tcW w:w="2224" w:type="dxa"/>
          </w:tcPr>
          <w:p w14:paraId="04E0EFE7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4460279E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0A60C013" w14:textId="77777777" w:rsidTr="00DE6C4B">
        <w:tc>
          <w:tcPr>
            <w:tcW w:w="1992" w:type="dxa"/>
          </w:tcPr>
          <w:p w14:paraId="2885D7B4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31B0CB64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 Health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Livestock Health</w:t>
            </w:r>
          </w:p>
        </w:tc>
        <w:tc>
          <w:tcPr>
            <w:tcW w:w="1028" w:type="dxa"/>
          </w:tcPr>
          <w:p w14:paraId="66777B3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10BFD10B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34C7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Visitors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procedure.</w:t>
            </w:r>
          </w:p>
          <w:p w14:paraId="44595748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32764E22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7FA0342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3FFED401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2E17F79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68832649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01A7F749" w14:textId="77777777" w:rsidTr="00DE6C4B">
        <w:tc>
          <w:tcPr>
            <w:tcW w:w="1992" w:type="dxa"/>
          </w:tcPr>
          <w:p w14:paraId="3CB54E8D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1293532A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8EA20DD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08FB9761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6EB169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3CE7B17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355123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412D902B" w14:textId="77777777" w:rsidTr="00DE6C4B">
        <w:tc>
          <w:tcPr>
            <w:tcW w:w="1992" w:type="dxa"/>
          </w:tcPr>
          <w:p w14:paraId="23C66D4F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0E5C359D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028172B6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B1A6175" w14:textId="77777777" w:rsidR="00FF1712" w:rsidRPr="00FF1712" w:rsidRDefault="003809CC" w:rsidP="00AD2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in sealed system to underground storage tank. Spillages of litter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on yard areas during cleanout swept up,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Lightly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contaminated yard wash d</w:t>
            </w:r>
            <w:r w:rsidR="009026C6">
              <w:rPr>
                <w:rFonts w:ascii="Arial" w:hAnsi="Arial" w:cs="Arial"/>
                <w:sz w:val="20"/>
                <w:szCs w:val="20"/>
              </w:rPr>
              <w:t>irected to underground tank. S</w:t>
            </w:r>
            <w:r>
              <w:rPr>
                <w:rFonts w:ascii="Arial" w:hAnsi="Arial" w:cs="Arial"/>
                <w:sz w:val="20"/>
                <w:szCs w:val="20"/>
              </w:rPr>
              <w:t>ite drainage directed to ditch.</w:t>
            </w:r>
          </w:p>
        </w:tc>
        <w:tc>
          <w:tcPr>
            <w:tcW w:w="2596" w:type="dxa"/>
          </w:tcPr>
          <w:p w14:paraId="7E19A393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38A5444D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Pollution of watercourses leading to eutrophication and poisoning of flora and fauna</w:t>
            </w:r>
          </w:p>
        </w:tc>
        <w:tc>
          <w:tcPr>
            <w:tcW w:w="1762" w:type="dxa"/>
          </w:tcPr>
          <w:p w14:paraId="373A083A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  <w:p w14:paraId="485A7322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FFC5E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9087C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A772C3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A641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F1B4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73B5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CCD87D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A29B9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F70C7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6629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08AE7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9734150" w14:textId="77777777" w:rsidTr="00DE6C4B">
        <w:tc>
          <w:tcPr>
            <w:tcW w:w="1992" w:type="dxa"/>
          </w:tcPr>
          <w:p w14:paraId="0C0089B5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0BAF8E31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EEB26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284034D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2385195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9E986D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04A322A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54841E3E" w14:textId="77777777" w:rsidTr="00DE6C4B">
        <w:tc>
          <w:tcPr>
            <w:tcW w:w="1992" w:type="dxa"/>
          </w:tcPr>
          <w:p w14:paraId="459D5B8D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40CE009F" w14:textId="472ACDEA" w:rsidR="002B4B8C" w:rsidRDefault="002B4B8C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39FAA9C8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0502536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7DB0745C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Temporary field heaps regularly checked for maggots and flies, heaps treated with pesticide and covered if flies become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issue</w:t>
            </w:r>
          </w:p>
        </w:tc>
        <w:tc>
          <w:tcPr>
            <w:tcW w:w="2596" w:type="dxa"/>
          </w:tcPr>
          <w:p w14:paraId="756CF544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700A17AE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4E3B504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4F52A936" w14:textId="77777777" w:rsidTr="00DE6C4B">
        <w:tc>
          <w:tcPr>
            <w:tcW w:w="1992" w:type="dxa"/>
          </w:tcPr>
          <w:p w14:paraId="6B8917EC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0567AC0E" w14:textId="6299DBA3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7540372D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B91ABF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5E7FDF73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6AAC371C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6BCB226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6AF4E06D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313260F3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74BE061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8FBB86E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BDF305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C4E9EC0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68C1"/>
    <w:rsid w:val="00060AF7"/>
    <w:rsid w:val="001D7485"/>
    <w:rsid w:val="001F2C33"/>
    <w:rsid w:val="00284EAA"/>
    <w:rsid w:val="002B4B8C"/>
    <w:rsid w:val="002E28E5"/>
    <w:rsid w:val="003809CC"/>
    <w:rsid w:val="00387782"/>
    <w:rsid w:val="00413A2A"/>
    <w:rsid w:val="00470AEF"/>
    <w:rsid w:val="00485A06"/>
    <w:rsid w:val="00607482"/>
    <w:rsid w:val="006A4871"/>
    <w:rsid w:val="006E5542"/>
    <w:rsid w:val="007B7CAC"/>
    <w:rsid w:val="0085438C"/>
    <w:rsid w:val="009026C6"/>
    <w:rsid w:val="00A416F8"/>
    <w:rsid w:val="00AD207B"/>
    <w:rsid w:val="00AD590E"/>
    <w:rsid w:val="00BE2E09"/>
    <w:rsid w:val="00C33862"/>
    <w:rsid w:val="00CD5A9A"/>
    <w:rsid w:val="00CD7D6E"/>
    <w:rsid w:val="00CF6284"/>
    <w:rsid w:val="00D444E4"/>
    <w:rsid w:val="00D615BE"/>
    <w:rsid w:val="00DE6C4B"/>
    <w:rsid w:val="00F242AE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EF7F"/>
  <w15:docId w15:val="{6A1F88AD-D54C-4402-843B-EA9DA45E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1" ma:contentTypeDescription="Create a new document." ma:contentTypeScope="" ma:versionID="1802a6ec19fa1e08580cfd1738d468ba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1362b7ad6e4019e7a40d43e59cd5453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2022-02-28T00:00:00+00:00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EPR-AP3947JS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EPR-AP3947JS</OtherReference>
    <EventLink xmlns="5ffd8e36-f429-4edc-ab50-c5be84842779" xsi:nil="true"/>
    <Customer_x002f_OperatorName xmlns="eebef177-55b5-4448-a5fb-28ea454417ee">Tom Barlow &amp; Partners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2022-02-28T00:00:00+00:00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EPR-AP3947JS</EPRNumber>
    <FacilityAddressPostcode xmlns="eebef177-55b5-4448-a5fb-28ea454417ee">NG12 3GE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Mr Richard Barlow</ExternalAuthor>
    <SiteName xmlns="eebef177-55b5-4448-a5fb-28ea454417ee">Cotgrave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 Land North of Cotgrave, Owthorpe, Cotgrave, Notts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4FB966C7-875D-495B-B968-2B9869B0EBDC}"/>
</file>

<file path=customXml/itemProps2.xml><?xml version="1.0" encoding="utf-8"?>
<ds:datastoreItem xmlns:ds="http://schemas.openxmlformats.org/officeDocument/2006/customXml" ds:itemID="{EBD72AA0-A7EE-45E8-AD2F-20B1360EF2B8}"/>
</file>

<file path=customXml/itemProps3.xml><?xml version="1.0" encoding="utf-8"?>
<ds:datastoreItem xmlns:ds="http://schemas.openxmlformats.org/officeDocument/2006/customXml" ds:itemID="{121F7F77-8C13-44FF-9CD8-C4B526EF6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19</cp:revision>
  <dcterms:created xsi:type="dcterms:W3CDTF">2014-07-07T06:34:00Z</dcterms:created>
  <dcterms:modified xsi:type="dcterms:W3CDTF">2022-02-21T16:41:00Z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</Properties>
</file>