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E50D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3C3F1DC8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6FA5D07E" w14:textId="77777777" w:rsidTr="00B3157B">
        <w:tc>
          <w:tcPr>
            <w:tcW w:w="4788" w:type="dxa"/>
          </w:tcPr>
          <w:p w14:paraId="5C665773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5D35AFCA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3D15905F" w14:textId="77777777" w:rsidTr="00B3157B">
        <w:tc>
          <w:tcPr>
            <w:tcW w:w="4788" w:type="dxa"/>
          </w:tcPr>
          <w:p w14:paraId="473C5222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7027AC9A" w14:textId="77777777" w:rsidR="0089223A" w:rsidRDefault="000B55D7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High Slade Properties</w:t>
            </w:r>
            <w:r w:rsidR="00CC00F4" w:rsidRPr="00CC00F4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11CDD037" w14:textId="77777777" w:rsidTr="00B3157B">
        <w:tc>
          <w:tcPr>
            <w:tcW w:w="4788" w:type="dxa"/>
          </w:tcPr>
          <w:p w14:paraId="7F50733C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4C61C61F" w14:textId="77777777" w:rsidR="008C3807" w:rsidRDefault="00CC00F4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C00F4">
              <w:rPr>
                <w:rFonts w:ascii="Arial" w:hAnsi="Arial" w:cs="Arial"/>
                <w:sz w:val="24"/>
                <w:szCs w:val="24"/>
                <w:lang w:val="en-GB"/>
              </w:rPr>
              <w:t>Sta</w:t>
            </w:r>
            <w:r w:rsidR="000B55D7">
              <w:rPr>
                <w:rFonts w:ascii="Arial" w:hAnsi="Arial" w:cs="Arial"/>
                <w:sz w:val="24"/>
                <w:szCs w:val="24"/>
                <w:lang w:val="en-GB"/>
              </w:rPr>
              <w:t>ck</w:t>
            </w:r>
            <w:r w:rsidRPr="00CC00F4">
              <w:rPr>
                <w:rFonts w:ascii="Arial" w:hAnsi="Arial" w:cs="Arial"/>
                <w:sz w:val="24"/>
                <w:szCs w:val="24"/>
                <w:lang w:val="en-GB"/>
              </w:rPr>
              <w:t xml:space="preserve"> Field Farm</w:t>
            </w:r>
          </w:p>
          <w:p w14:paraId="5DFA80E1" w14:textId="77777777" w:rsidR="00CC00F4" w:rsidRDefault="000B55D7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Fosse Way</w:t>
            </w:r>
          </w:p>
          <w:p w14:paraId="6E2F2DF9" w14:textId="77777777" w:rsidR="00CC00F4" w:rsidRDefault="000B55D7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Cropwell Bishop</w:t>
            </w:r>
          </w:p>
          <w:p w14:paraId="23039B6D" w14:textId="77777777" w:rsidR="000B55D7" w:rsidRDefault="000B55D7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Nottinghamshire</w:t>
            </w:r>
          </w:p>
          <w:p w14:paraId="5C6E62B6" w14:textId="77777777" w:rsidR="00CC00F4" w:rsidRDefault="000B55D7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NG12 2JU</w:t>
            </w:r>
          </w:p>
        </w:tc>
      </w:tr>
      <w:tr w:rsidR="0089223A" w14:paraId="7CF1519B" w14:textId="77777777" w:rsidTr="00B3157B">
        <w:tc>
          <w:tcPr>
            <w:tcW w:w="4788" w:type="dxa"/>
          </w:tcPr>
          <w:p w14:paraId="1FB9774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292148C4" w14:textId="77777777" w:rsidR="0089223A" w:rsidRDefault="000B55D7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466991,336295</w:t>
            </w:r>
          </w:p>
        </w:tc>
      </w:tr>
      <w:tr w:rsidR="0089223A" w14:paraId="335D2F0C" w14:textId="77777777" w:rsidTr="00B3157B">
        <w:tc>
          <w:tcPr>
            <w:tcW w:w="4788" w:type="dxa"/>
          </w:tcPr>
          <w:p w14:paraId="50D48F4F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058AA80A" w14:textId="77777777" w:rsidR="0089223A" w:rsidRDefault="000B55D7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  <w:r w:rsidRPr="000B55D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August</w:t>
            </w:r>
            <w:r w:rsidR="00BA13D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C3807">
              <w:rPr>
                <w:rFonts w:ascii="Arial" w:hAnsi="Arial" w:cs="Arial"/>
                <w:sz w:val="24"/>
                <w:szCs w:val="24"/>
                <w:lang w:val="en-GB"/>
              </w:rPr>
              <w:t>2017</w:t>
            </w:r>
          </w:p>
        </w:tc>
      </w:tr>
      <w:tr w:rsidR="00B3157B" w14:paraId="2242D281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18E2A7AB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4A470976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0D73B531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8926225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22CC29FE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2AFAC9F5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72227579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263150F8" w14:textId="77777777" w:rsidTr="00B163F1">
        <w:tc>
          <w:tcPr>
            <w:tcW w:w="4677" w:type="dxa"/>
          </w:tcPr>
          <w:p w14:paraId="2F018903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68F1FAD9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63C74009" w14:textId="77777777" w:rsidTr="00B163F1">
        <w:tc>
          <w:tcPr>
            <w:tcW w:w="4677" w:type="dxa"/>
          </w:tcPr>
          <w:p w14:paraId="4CFBF06B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784306CB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E68965A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4D5CD73B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7DB9D8C8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5DBE7581" w14:textId="77777777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0B55D7">
              <w:rPr>
                <w:rFonts w:ascii="Arial" w:hAnsi="Arial" w:cs="Arial"/>
                <w:sz w:val="24"/>
                <w:szCs w:val="24"/>
                <w:lang w:val="en-GB"/>
              </w:rPr>
              <w:t>West of Cropwell Bishop</w:t>
            </w:r>
            <w:r w:rsidR="00DB3DA7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arable farming. Field pattern is semi large scale with a strong pattern of field boundaries. </w:t>
            </w:r>
            <w:r w:rsidR="007D0D09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134E3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6EAEB1A6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EE21AB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327265D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0FF76F64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790C40" w14:textId="77777777" w:rsidR="0055157C" w:rsidRPr="0055157C" w:rsidRDefault="00025321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poultry houses are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B55D7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  <w:r w:rsidR="00CC00F4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xisting mature hedges and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some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woodland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CC00F4">
              <w:rPr>
                <w:rFonts w:ascii="Arial" w:hAnsi="Arial" w:cs="Arial"/>
                <w:sz w:val="24"/>
                <w:szCs w:val="24"/>
                <w:lang w:val="en-GB"/>
              </w:rPr>
              <w:t>Attenuation pond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18D7B138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B66D23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6285AF9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AEA99F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0AE0A35" w14:textId="77777777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Map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shows the site geology to be of </w:t>
            </w:r>
            <w:r w:rsidR="000217F9">
              <w:rPr>
                <w:rFonts w:ascii="Arial" w:hAnsi="Arial" w:cs="Arial"/>
                <w:sz w:val="24"/>
                <w:szCs w:val="24"/>
                <w:lang w:val="en-GB"/>
              </w:rPr>
              <w:t>Tri</w:t>
            </w:r>
            <w:r w:rsidR="00A176E6" w:rsidRPr="00A176E6">
              <w:rPr>
                <w:rFonts w:ascii="Arial" w:hAnsi="Arial" w:cs="Arial"/>
                <w:sz w:val="24"/>
                <w:szCs w:val="24"/>
                <w:lang w:val="en-GB"/>
              </w:rPr>
              <w:t>assic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period of Rock Type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217F9">
              <w:rPr>
                <w:rFonts w:ascii="Arial" w:hAnsi="Arial" w:cs="Arial"/>
                <w:sz w:val="24"/>
                <w:szCs w:val="24"/>
                <w:lang w:val="en-GB"/>
              </w:rPr>
              <w:t>Branscombe</w:t>
            </w:r>
            <w:r w:rsidR="00A176E6" w:rsidRPr="00A176E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60674" w:rsidRPr="00760674">
              <w:rPr>
                <w:rFonts w:ascii="Arial" w:hAnsi="Arial" w:cs="Arial"/>
                <w:sz w:val="24"/>
                <w:szCs w:val="24"/>
                <w:lang w:val="en-GB"/>
              </w:rPr>
              <w:t>Mudstone</w:t>
            </w:r>
            <w:r w:rsidR="00A176E6" w:rsidRPr="00A176E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176E6" w:rsidRPr="00A176E6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Formation</w:t>
            </w:r>
            <w:r w:rsidR="00A3627A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FCA7E1A" w14:textId="77777777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 underlain with a Bedrock Aquifer</w:t>
            </w:r>
            <w:r w:rsidR="00462CDC">
              <w:rPr>
                <w:rFonts w:ascii="Arial" w:hAnsi="Arial" w:cs="Arial"/>
                <w:sz w:val="24"/>
                <w:szCs w:val="24"/>
                <w:lang w:val="en-GB"/>
              </w:rPr>
              <w:t xml:space="preserve"> of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 xml:space="preserve"> Secondary B</w:t>
            </w:r>
            <w:r w:rsidR="00286842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654862E" w14:textId="77777777" w:rsidR="00004CC6" w:rsidRPr="00342D2A" w:rsidRDefault="0019751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286842">
              <w:rPr>
                <w:rFonts w:ascii="Arial" w:hAnsi="Arial" w:cs="Arial"/>
                <w:sz w:val="24"/>
                <w:szCs w:val="24"/>
                <w:lang w:val="en-GB"/>
              </w:rPr>
              <w:t xml:space="preserve">underlain with 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>major aquifer low</w:t>
            </w:r>
            <w:r w:rsidR="00286842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Zone.</w:t>
            </w:r>
          </w:p>
          <w:p w14:paraId="23AC91A4" w14:textId="77777777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water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2E5C0F08" w14:textId="77777777" w:rsidR="001F5FB8" w:rsidRPr="00342D2A" w:rsidRDefault="00C3148E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 w:rsidR="001F5FB8"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a Groundwater/Source protection zone.</w:t>
            </w:r>
          </w:p>
          <w:p w14:paraId="1CB96034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EAC6A82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7EB8E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870CF8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F09444A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718D753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AD6B0DF" w14:textId="77777777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a </w:t>
            </w:r>
            <w:r w:rsidR="000B55D7">
              <w:rPr>
                <w:rFonts w:ascii="Arial" w:hAnsi="Arial" w:cs="Arial"/>
                <w:sz w:val="24"/>
                <w:szCs w:val="24"/>
                <w:lang w:val="en-GB"/>
              </w:rPr>
              <w:t>West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erly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 xml:space="preserve">There are </w:t>
            </w:r>
            <w:r w:rsidR="001F5FB8">
              <w:rPr>
                <w:rFonts w:ascii="Arial" w:hAnsi="Arial" w:cs="Arial"/>
                <w:sz w:val="24"/>
                <w:szCs w:val="24"/>
                <w:lang w:val="en-GB"/>
              </w:rPr>
              <w:t xml:space="preserve">no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>nearby watercourses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listed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94C3872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7C1E5AA8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88D8F1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F75D69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46F9A577" w14:textId="77777777" w:rsidTr="00B163F1">
        <w:tc>
          <w:tcPr>
            <w:tcW w:w="4677" w:type="dxa"/>
          </w:tcPr>
          <w:p w14:paraId="6DF090A1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40E957E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2DD92C7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1954CB0A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4FE03F1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7FEA0F1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150C2D6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24F667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B1B553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2A2468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667961F1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9AF48C5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4878ED3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4F7F05A6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70898B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FD724B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7BA7FC22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80902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27D083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3B76F40D" w14:textId="77777777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201</w:t>
            </w:r>
            <w:r w:rsidR="00C3148E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>Arable Farming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D7D74F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0FDAE5B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F16A57D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D76A60" w14:textId="77777777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4D18C708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A9855F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1260F29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C208777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7C47C656" w14:textId="77777777" w:rsidTr="00B163F1">
        <w:tc>
          <w:tcPr>
            <w:tcW w:w="4677" w:type="dxa"/>
          </w:tcPr>
          <w:p w14:paraId="724D99C6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26112F14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20251F9C" w14:textId="77777777" w:rsidTr="00B163F1">
        <w:tc>
          <w:tcPr>
            <w:tcW w:w="4677" w:type="dxa"/>
          </w:tcPr>
          <w:p w14:paraId="6890DAA9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18216455" w14:textId="77777777" w:rsidR="00B3157B" w:rsidRDefault="00C3148E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will consist of </w:t>
            </w:r>
            <w:r w:rsidR="000B55D7">
              <w:rPr>
                <w:rFonts w:ascii="Arial" w:hAnsi="Arial" w:cs="Arial"/>
                <w:sz w:val="24"/>
                <w:szCs w:val="24"/>
                <w:lang w:val="en-GB"/>
              </w:rPr>
              <w:t>Four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houses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0B55D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C25652"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  <w:r w:rsidR="006A3D21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8D1049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Biomass boiler</w:t>
            </w:r>
            <w:r w:rsidR="00F0320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using </w:t>
            </w:r>
            <w:r w:rsidR="000B55D7">
              <w:rPr>
                <w:rFonts w:ascii="Arial" w:hAnsi="Arial" w:cs="Arial"/>
                <w:sz w:val="24"/>
                <w:szCs w:val="24"/>
                <w:lang w:val="en-GB"/>
              </w:rPr>
              <w:t>biomass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 fuel </w:t>
            </w:r>
            <w:r w:rsidR="00B66EE5">
              <w:rPr>
                <w:rFonts w:ascii="Arial" w:hAnsi="Arial" w:cs="Arial"/>
                <w:sz w:val="24"/>
                <w:szCs w:val="24"/>
                <w:lang w:val="en-GB"/>
              </w:rPr>
              <w:t>provide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B66EE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C25652">
              <w:rPr>
                <w:rFonts w:ascii="Arial" w:hAnsi="Arial" w:cs="Arial"/>
                <w:sz w:val="24"/>
                <w:szCs w:val="24"/>
                <w:lang w:val="en-GB"/>
              </w:rPr>
              <w:t xml:space="preserve">Hot water </w:t>
            </w:r>
            <w:r w:rsidR="00C25652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heaters with back up </w:t>
            </w:r>
            <w:r w:rsidR="00115D47">
              <w:rPr>
                <w:rFonts w:ascii="Arial" w:hAnsi="Arial" w:cs="Arial"/>
                <w:sz w:val="24"/>
                <w:szCs w:val="24"/>
                <w:lang w:val="en-GB"/>
              </w:rPr>
              <w:t xml:space="preserve">LPG heaters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for heating the poultry houses</w:t>
            </w:r>
            <w:r w:rsidR="001F5FB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Feed is delivered in covered lorries and stored on site in vermin proof steel galvanised bins. </w:t>
            </w:r>
          </w:p>
          <w:p w14:paraId="5412C9AC" w14:textId="77777777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Immediately following depopulat</w:t>
            </w:r>
            <w:r w:rsidR="00F516D8">
              <w:rPr>
                <w:rFonts w:ascii="Arial" w:hAnsi="Arial" w:cs="Arial"/>
                <w:sz w:val="24"/>
                <w:szCs w:val="24"/>
                <w:lang w:val="en-GB"/>
              </w:rPr>
              <w:t>ion, litter is</w:t>
            </w:r>
            <w:r w:rsidR="00C3148E">
              <w:rPr>
                <w:rFonts w:ascii="Arial" w:hAnsi="Arial" w:cs="Arial"/>
                <w:sz w:val="24"/>
                <w:szCs w:val="24"/>
                <w:lang w:val="en-GB"/>
              </w:rPr>
              <w:t xml:space="preserve"> removed from shed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>s and sold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FCFBF8C" w14:textId="77777777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nderground storage tanks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0FF44590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collection from a licensed renderer </w:t>
            </w:r>
          </w:p>
          <w:p w14:paraId="291D67C7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storage area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822F530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DEBC54D" w14:textId="77777777" w:rsidTr="00B163F1">
        <w:tc>
          <w:tcPr>
            <w:tcW w:w="4677" w:type="dxa"/>
          </w:tcPr>
          <w:p w14:paraId="4B3A7019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Non permitted activities undertaken</w:t>
            </w:r>
          </w:p>
        </w:tc>
        <w:tc>
          <w:tcPr>
            <w:tcW w:w="4671" w:type="dxa"/>
          </w:tcPr>
          <w:p w14:paraId="1BEB536A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5301FCEA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48FCF2DD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2AFDE499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69379307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14105E65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7EA4E277" w14:textId="77777777" w:rsidTr="00B163F1">
        <w:tc>
          <w:tcPr>
            <w:tcW w:w="4677" w:type="dxa"/>
          </w:tcPr>
          <w:p w14:paraId="0E508E01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43646C8B" w14:textId="3E257627" w:rsidR="00FF05AD" w:rsidRDefault="00CB1C95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Operator is proposing to add an additional 4 poultry houses and increase broiler places to 360,000. Additional ground to be included in the installation boundary.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7910F9DB" w14:textId="77777777" w:rsidTr="00B163F1">
        <w:tc>
          <w:tcPr>
            <w:tcW w:w="4677" w:type="dxa"/>
          </w:tcPr>
          <w:p w14:paraId="1690E47F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4F9A99F4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5A22B1AA" w14:textId="77777777" w:rsidTr="00B163F1">
        <w:tc>
          <w:tcPr>
            <w:tcW w:w="4677" w:type="dxa"/>
          </w:tcPr>
          <w:p w14:paraId="1B4E4D0F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25EEEDBA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0483770C" w14:textId="77777777" w:rsidTr="00B163F1">
        <w:tc>
          <w:tcPr>
            <w:tcW w:w="4677" w:type="dxa"/>
          </w:tcPr>
          <w:p w14:paraId="0006B056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1BA78419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0C5F291B" w14:textId="77777777" w:rsidTr="00B163F1">
        <w:tc>
          <w:tcPr>
            <w:tcW w:w="4677" w:type="dxa"/>
          </w:tcPr>
          <w:p w14:paraId="427ABECE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79F6CE8E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39B8ACAD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17658"/>
    <w:rsid w:val="000216D4"/>
    <w:rsid w:val="000217F9"/>
    <w:rsid w:val="00025321"/>
    <w:rsid w:val="00075FB4"/>
    <w:rsid w:val="00080C24"/>
    <w:rsid w:val="00081E2B"/>
    <w:rsid w:val="0009548B"/>
    <w:rsid w:val="000A1D55"/>
    <w:rsid w:val="000B55D7"/>
    <w:rsid w:val="000E682D"/>
    <w:rsid w:val="0011334A"/>
    <w:rsid w:val="00115D47"/>
    <w:rsid w:val="00134E33"/>
    <w:rsid w:val="001406A6"/>
    <w:rsid w:val="00181F01"/>
    <w:rsid w:val="00192BD6"/>
    <w:rsid w:val="00197516"/>
    <w:rsid w:val="001A68E7"/>
    <w:rsid w:val="001F5FB8"/>
    <w:rsid w:val="00201222"/>
    <w:rsid w:val="002140A6"/>
    <w:rsid w:val="00267041"/>
    <w:rsid w:val="00275E52"/>
    <w:rsid w:val="00286842"/>
    <w:rsid w:val="002A1710"/>
    <w:rsid w:val="002D7DD5"/>
    <w:rsid w:val="002E50CB"/>
    <w:rsid w:val="002E75F9"/>
    <w:rsid w:val="00306E7B"/>
    <w:rsid w:val="00377B79"/>
    <w:rsid w:val="003820DC"/>
    <w:rsid w:val="003915A1"/>
    <w:rsid w:val="00392AF0"/>
    <w:rsid w:val="003D2CE0"/>
    <w:rsid w:val="003F147D"/>
    <w:rsid w:val="0040263D"/>
    <w:rsid w:val="004338AE"/>
    <w:rsid w:val="0043514B"/>
    <w:rsid w:val="004360F4"/>
    <w:rsid w:val="00450FE3"/>
    <w:rsid w:val="00462CDC"/>
    <w:rsid w:val="004827C3"/>
    <w:rsid w:val="00485981"/>
    <w:rsid w:val="004A2F13"/>
    <w:rsid w:val="004B04C0"/>
    <w:rsid w:val="004B57A5"/>
    <w:rsid w:val="004B6C2E"/>
    <w:rsid w:val="005379E8"/>
    <w:rsid w:val="0055157C"/>
    <w:rsid w:val="0057128C"/>
    <w:rsid w:val="005730F4"/>
    <w:rsid w:val="0058520C"/>
    <w:rsid w:val="005E21CC"/>
    <w:rsid w:val="005E7B97"/>
    <w:rsid w:val="00620601"/>
    <w:rsid w:val="006705A5"/>
    <w:rsid w:val="00677C40"/>
    <w:rsid w:val="006A3D21"/>
    <w:rsid w:val="006C5281"/>
    <w:rsid w:val="006F209D"/>
    <w:rsid w:val="006F4D72"/>
    <w:rsid w:val="00720967"/>
    <w:rsid w:val="00730F90"/>
    <w:rsid w:val="00750790"/>
    <w:rsid w:val="00760674"/>
    <w:rsid w:val="0079296F"/>
    <w:rsid w:val="007C3E0F"/>
    <w:rsid w:val="007C77E5"/>
    <w:rsid w:val="007D0D09"/>
    <w:rsid w:val="007D3F88"/>
    <w:rsid w:val="007D6088"/>
    <w:rsid w:val="007D7C3B"/>
    <w:rsid w:val="00802EF6"/>
    <w:rsid w:val="008351E8"/>
    <w:rsid w:val="008660F1"/>
    <w:rsid w:val="008865B9"/>
    <w:rsid w:val="0089223A"/>
    <w:rsid w:val="00896B69"/>
    <w:rsid w:val="008C3807"/>
    <w:rsid w:val="008C53BC"/>
    <w:rsid w:val="008D1049"/>
    <w:rsid w:val="008F3D2A"/>
    <w:rsid w:val="00905699"/>
    <w:rsid w:val="00913E1D"/>
    <w:rsid w:val="00924581"/>
    <w:rsid w:val="00970A6B"/>
    <w:rsid w:val="009868F1"/>
    <w:rsid w:val="009B05DE"/>
    <w:rsid w:val="009D4D7A"/>
    <w:rsid w:val="009E0D3E"/>
    <w:rsid w:val="009E3004"/>
    <w:rsid w:val="00A176E6"/>
    <w:rsid w:val="00A23DC7"/>
    <w:rsid w:val="00A32DC8"/>
    <w:rsid w:val="00A3627A"/>
    <w:rsid w:val="00A60832"/>
    <w:rsid w:val="00A70FA9"/>
    <w:rsid w:val="00A91045"/>
    <w:rsid w:val="00A974B7"/>
    <w:rsid w:val="00A97A7B"/>
    <w:rsid w:val="00AA00F7"/>
    <w:rsid w:val="00AA3BA2"/>
    <w:rsid w:val="00B163F1"/>
    <w:rsid w:val="00B3157B"/>
    <w:rsid w:val="00B32438"/>
    <w:rsid w:val="00B61821"/>
    <w:rsid w:val="00B66EE5"/>
    <w:rsid w:val="00BA13DC"/>
    <w:rsid w:val="00BC2535"/>
    <w:rsid w:val="00C05D89"/>
    <w:rsid w:val="00C25652"/>
    <w:rsid w:val="00C2660C"/>
    <w:rsid w:val="00C3148E"/>
    <w:rsid w:val="00C3540F"/>
    <w:rsid w:val="00C65144"/>
    <w:rsid w:val="00C94C30"/>
    <w:rsid w:val="00CB1C95"/>
    <w:rsid w:val="00CC00F4"/>
    <w:rsid w:val="00CE7539"/>
    <w:rsid w:val="00CF4E1D"/>
    <w:rsid w:val="00CF4E28"/>
    <w:rsid w:val="00D169F1"/>
    <w:rsid w:val="00DB1615"/>
    <w:rsid w:val="00DB3DA7"/>
    <w:rsid w:val="00DB5AC3"/>
    <w:rsid w:val="00DD6FCE"/>
    <w:rsid w:val="00E24C82"/>
    <w:rsid w:val="00E26AD4"/>
    <w:rsid w:val="00E96048"/>
    <w:rsid w:val="00E977EF"/>
    <w:rsid w:val="00EA6053"/>
    <w:rsid w:val="00EB44C2"/>
    <w:rsid w:val="00EB6795"/>
    <w:rsid w:val="00EE1AC9"/>
    <w:rsid w:val="00EE4334"/>
    <w:rsid w:val="00EF1A5F"/>
    <w:rsid w:val="00F02FB8"/>
    <w:rsid w:val="00F03203"/>
    <w:rsid w:val="00F516D8"/>
    <w:rsid w:val="00F924DA"/>
    <w:rsid w:val="00FD1784"/>
    <w:rsid w:val="00FE4AB9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E67E"/>
  <w15:docId w15:val="{1920854D-4617-4A69-AA21-E186AACC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4CEBB1D6A641A4E837F1E441D55020D" ma:contentTypeVersion="47" ma:contentTypeDescription="Create a new document." ma:contentTypeScope="" ma:versionID="d5615378fb5a5cbaa5811e4132a6db4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13c3dd66-95f8-469c-aefa-160cfe61df31" targetNamespace="http://schemas.microsoft.com/office/2006/metadata/properties" ma:root="true" ma:fieldsID="3813f22bfdba2699aa555f97bea6f35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13c3dd66-95f8-469c-aefa-160cfe61df31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dexed="true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d66-95f8-469c-aefa-160cfe61d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2026-05-21T23:00:00+00:00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epr-dp3235qw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Moy Park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2026-05-21T23:00:00+00:00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EPR/DP3235QW/T001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NG12 2JU</FacilityAddressPostcode>
    <TaxCatchAll xmlns="662745e8-e224-48e8-a2e3-254862b8c2f5">
      <Value>12</Value>
      <Value>10</Value>
      <Value>9</Value>
      <Value>38</Value>
      <Value>182</Value>
    </TaxCatchAll>
    <ExternalAuthor xmlns="eebef177-55b5-4448-a5fb-28ea454417ee">MOY PARK LIMITED</ExternalAuthor>
    <SiteName xmlns="eebef177-55b5-4448-a5fb-28ea454417ee">Stack Field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13c3dd66-95f8-469c-aefa-160cfe61df31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Stack Field Farm  Fosse Way  Cropwell Bishop  Nottingham  NG12 2JU</FacilityAddress>
  </documentManagement>
</p:properties>
</file>

<file path=customXml/itemProps1.xml><?xml version="1.0" encoding="utf-8"?>
<ds:datastoreItem xmlns:ds="http://schemas.openxmlformats.org/officeDocument/2006/customXml" ds:itemID="{22502BAE-C626-4FCA-B2AB-7901E2EEBD36}"/>
</file>

<file path=customXml/itemProps2.xml><?xml version="1.0" encoding="utf-8"?>
<ds:datastoreItem xmlns:ds="http://schemas.openxmlformats.org/officeDocument/2006/customXml" ds:itemID="{CF18709F-508F-42DB-8715-D2F1ECDB61C7}"/>
</file>

<file path=customXml/itemProps3.xml><?xml version="1.0" encoding="utf-8"?>
<ds:datastoreItem xmlns:ds="http://schemas.openxmlformats.org/officeDocument/2006/customXml" ds:itemID="{0D1AA08E-8359-42A6-B1F7-E361139E89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76</cp:revision>
  <cp:lastPrinted>2015-10-16T10:22:00Z</cp:lastPrinted>
  <dcterms:created xsi:type="dcterms:W3CDTF">2009-03-23T15:37:00Z</dcterms:created>
  <dcterms:modified xsi:type="dcterms:W3CDTF">2026-04-15T13:27:00Z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0x0101000E9AD557692E154F9D2697C8C6432F7600A4CEBB1D6A641A4E837F1E441D55020D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