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AB3E" w14:textId="2D804353" w:rsidR="004573C0" w:rsidRDefault="0068246C">
      <w:r w:rsidRPr="0068246C">
        <w:rPr>
          <w:noProof/>
        </w:rPr>
        <w:drawing>
          <wp:inline distT="0" distB="0" distL="0" distR="0" wp14:anchorId="2CA39DB2" wp14:editId="54230845">
            <wp:extent cx="5731510" cy="8198485"/>
            <wp:effectExtent l="0" t="0" r="2540" b="0"/>
            <wp:docPr id="13285206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52062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9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B181B" w14:textId="77777777" w:rsidR="0068246C" w:rsidRDefault="0068246C"/>
    <w:p w14:paraId="5ED0F90D" w14:textId="77777777" w:rsidR="0068246C" w:rsidRDefault="0068246C"/>
    <w:sectPr w:rsidR="00682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36"/>
    <w:rsid w:val="000C6E36"/>
    <w:rsid w:val="004573C0"/>
    <w:rsid w:val="0068246C"/>
    <w:rsid w:val="007E051D"/>
    <w:rsid w:val="00DE2AC9"/>
    <w:rsid w:val="00E66ADF"/>
    <w:rsid w:val="00F5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4CD19"/>
  <w15:chartTrackingRefBased/>
  <w15:docId w15:val="{4F1B7EE3-235D-40D8-A189-8D0218A3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E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E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E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E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E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E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E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41</Value>
      <Value>40</Value>
      <Value>11</Value>
      <Value>32</Value>
      <Value>14</Value>
    </TaxCatchAll>
    <lcf76f155ced4ddcb4097134ff3c332f xmlns="47765e72-4413-4cff-aa40-50e617b95c52">
      <Terms xmlns="http://schemas.microsoft.com/office/infopath/2007/PartnerControls"/>
    </lcf76f155ced4ddcb4097134ff3c332f>
    <EAReceivedDate xmlns="eebef177-55b5-4448-a5fb-28ea454417ee">2026-01-23T00:00:00+00:00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EPR-BP3620MK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 xsi:nil="true"/>
    <EventLink xmlns="5ffd8e36-f429-4edc-ab50-c5be84842779" xsi:nil="true"/>
    <Customer_x002f_OperatorName xmlns="eebef177-55b5-4448-a5fb-28ea454417ee">RGE Recycling Limited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2026-01-23T00:00:00+00:00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EPR/BP3620MK</EPRNumber>
    <FacilityAddressPostcode xmlns="eebef177-55b5-4448-a5fb-28ea454417ee">ME2 4NF</FacilityAddressPostcode>
    <ed3cfd1978f244c4af5dc9d642a18018 xmlns="dbe221e7-66db-4bdb-a92c-aa517c005f15">
      <Terms xmlns="http://schemas.microsoft.com/office/infopath/2007/PartnerControls"/>
    </ed3cfd1978f244c4af5dc9d642a18018>
    <ExternalAuthor xmlns="eebef177-55b5-4448-a5fb-28ea454417ee">Kieran Ball</ExternalAuthor>
    <SiteName xmlns="eebef177-55b5-4448-a5fb-28ea454417ee">RGE Recycling Ltd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Waste Operations</TermName>
          <TermId xmlns="http://schemas.microsoft.com/office/infopath/2007/PartnerControls">dc63c9b7-da6e-463c-b2cf-265b08d49156</TermId>
        </TermInfo>
      </Terms>
    </p517ccc45a7e4674ae144f9410147bb3>
    <FacilityAddress xmlns="eebef177-55b5-4448-a5fb-28ea454417ee">Royal Eagle Close, Rochester, ME2 4NF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BAB200-6F4A-4C7A-BA8E-7233DBB9177D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47765e72-4413-4cff-aa40-50e617b95c52"/>
    <ds:schemaRef ds:uri="eebef177-55b5-4448-a5fb-28ea454417ee"/>
    <ds:schemaRef ds:uri="dbe221e7-66db-4bdb-a92c-aa517c005f15"/>
    <ds:schemaRef ds:uri="5ffd8e36-f429-4edc-ab50-c5be84842779"/>
  </ds:schemaRefs>
</ds:datastoreItem>
</file>

<file path=customXml/itemProps2.xml><?xml version="1.0" encoding="utf-8"?>
<ds:datastoreItem xmlns:ds="http://schemas.openxmlformats.org/officeDocument/2006/customXml" ds:itemID="{44F563D5-C357-49C4-A9AD-B7C41EAC2A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5D9D31-EB0C-43BB-929D-AA2A33853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221e7-66db-4bdb-a92c-aa517c005f15"/>
    <ds:schemaRef ds:uri="662745e8-e224-48e8-a2e3-254862b8c2f5"/>
    <ds:schemaRef ds:uri="eebef177-55b5-4448-a5fb-28ea454417ee"/>
    <ds:schemaRef ds:uri="5ffd8e36-f429-4edc-ab50-c5be84842779"/>
    <ds:schemaRef ds:uri="47765e72-4413-4cff-aa40-50e617b95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Permitting Company</dc:creator>
  <cp:keywords/>
  <dc:description/>
  <cp:lastModifiedBy>Wayne Clark</cp:lastModifiedBy>
  <cp:revision>2</cp:revision>
  <dcterms:created xsi:type="dcterms:W3CDTF">2026-03-23T15:29:00Z</dcterms:created>
  <dcterms:modified xsi:type="dcterms:W3CDTF">2026-03-23T15:29:00Z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40;#Waste Operations|dc63c9b7-da6e-463c-b2cf-265b08d49156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  <property fmtid="{D5CDD505-2E9C-101B-9397-08002B2CF9AE}" pid="17" name="SysUpdateNoER">
    <vt:lpwstr>No</vt:lpwstr>
  </property>
</Properties>
</file>