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93" w:type="dxa"/>
        <w:tblInd w:w="-1019" w:type="dxa"/>
        <w:tblCellMar>
          <w:top w:w="7" w:type="dxa"/>
          <w:left w:w="107" w:type="dxa"/>
        </w:tblCellMar>
        <w:tblLook w:val="04A0" w:firstRow="1" w:lastRow="0" w:firstColumn="1" w:lastColumn="0" w:noHBand="0" w:noVBand="1"/>
      </w:tblPr>
      <w:tblGrid>
        <w:gridCol w:w="2363"/>
        <w:gridCol w:w="1832"/>
        <w:gridCol w:w="6098"/>
      </w:tblGrid>
      <w:tr w:rsidR="004C4396" w:rsidRPr="00FF471E" w14:paraId="4EB796D6" w14:textId="77777777" w:rsidTr="00AC10A7">
        <w:trPr>
          <w:trHeight w:val="275"/>
        </w:trPr>
        <w:tc>
          <w:tcPr>
            <w:tcW w:w="10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E3D3F71" w14:textId="77777777" w:rsidR="004C4396" w:rsidRPr="00FF471E" w:rsidRDefault="004C4396" w:rsidP="00FC6C1D">
            <w:pPr>
              <w:ind w:right="10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Customer Details </w:t>
            </w:r>
          </w:p>
        </w:tc>
      </w:tr>
      <w:tr w:rsidR="004C4396" w:rsidRPr="00FF471E" w14:paraId="5263F926" w14:textId="77777777" w:rsidTr="00AC10A7">
        <w:trPr>
          <w:trHeight w:val="545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9B9C" w14:textId="0B626C18" w:rsidR="004C4396" w:rsidRPr="00FF471E" w:rsidRDefault="004C4396" w:rsidP="004C4396">
            <w:pPr>
              <w:ind w:left="17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>C</w:t>
            </w:r>
            <w:r w:rsidR="007E3FA6">
              <w:rPr>
                <w:rFonts w:ascii="Century Gothic" w:hAnsi="Century Gothic"/>
                <w:b/>
                <w:sz w:val="18"/>
                <w:szCs w:val="18"/>
              </w:rPr>
              <w:t>ustomer</w:t>
            </w: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Name -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AE14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0D2FF88D" w14:textId="77777777" w:rsidTr="00AC10A7">
        <w:trPr>
          <w:trHeight w:val="779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165F" w14:textId="77777777" w:rsidR="004C4396" w:rsidRPr="00FF471E" w:rsidRDefault="004C4396" w:rsidP="004C4396">
            <w:pPr>
              <w:ind w:right="108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Address – </w:t>
            </w:r>
          </w:p>
          <w:p w14:paraId="7B19261B" w14:textId="77777777" w:rsidR="004C4396" w:rsidRPr="00FF471E" w:rsidRDefault="004C4396" w:rsidP="004C4396">
            <w:pPr>
              <w:ind w:right="4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0ED7D3B8" w14:textId="77777777" w:rsidR="004C4396" w:rsidRPr="00FF471E" w:rsidRDefault="004C4396" w:rsidP="004C4396">
            <w:pPr>
              <w:ind w:right="4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08E201B4" w14:textId="77777777" w:rsidR="004C4396" w:rsidRPr="00FF471E" w:rsidRDefault="004C4396" w:rsidP="004C4396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Postcode - 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1148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706BEE84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77AA255A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5567E102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79E0AE34" w14:textId="77777777" w:rsidTr="00AC10A7">
        <w:trPr>
          <w:trHeight w:val="546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DF24" w14:textId="543C9A84" w:rsidR="004C4396" w:rsidRPr="00FF471E" w:rsidRDefault="007E3FA6" w:rsidP="004C4396">
            <w:pPr>
              <w:ind w:right="104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>C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ustomer</w:t>
            </w:r>
            <w:r w:rsidR="004C4396"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Contact Details -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181B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43701C86" w14:textId="77777777" w:rsidTr="00AC10A7">
        <w:trPr>
          <w:trHeight w:val="277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FE65" w14:textId="18FDBD6A" w:rsidR="004C4396" w:rsidRPr="00FF471E" w:rsidRDefault="004C4396" w:rsidP="004C4396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>Tel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ephone </w:t>
            </w: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- 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4C1E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662EDABD" w14:textId="77777777" w:rsidTr="00AC10A7">
        <w:trPr>
          <w:trHeight w:val="277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23CF" w14:textId="77777777" w:rsidR="004C4396" w:rsidRPr="00FF471E" w:rsidRDefault="004C4396" w:rsidP="004C4396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Email - 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A1F3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45EA006C" w14:textId="77777777" w:rsidTr="00AC10A7">
        <w:trPr>
          <w:trHeight w:val="277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816B" w14:textId="77777777" w:rsidR="004C4396" w:rsidRPr="00FF471E" w:rsidRDefault="004C4396" w:rsidP="004C4396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Date - 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A9E9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266680B7" w14:textId="77777777" w:rsidTr="00AC10A7">
        <w:trPr>
          <w:trHeight w:val="73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1297" w14:textId="77777777" w:rsidR="004C4396" w:rsidRPr="00FF471E" w:rsidRDefault="004C4396" w:rsidP="004C4396">
            <w:pPr>
              <w:ind w:left="19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Complaint Details - 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FF26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16013BE9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48640AB9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40FC3412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7E3FA6" w:rsidRPr="00FF471E" w14:paraId="18E881B3" w14:textId="77777777" w:rsidTr="00AC10A7">
        <w:trPr>
          <w:trHeight w:val="541"/>
        </w:trPr>
        <w:tc>
          <w:tcPr>
            <w:tcW w:w="10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4EBB2C1" w14:textId="31355282" w:rsidR="007E3FA6" w:rsidRPr="00FF471E" w:rsidRDefault="007E3FA6" w:rsidP="007E3FA6">
            <w:pPr>
              <w:ind w:left="716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>Investigation Details</w:t>
            </w:r>
          </w:p>
          <w:p w14:paraId="428F9233" w14:textId="04AA50D5" w:rsidR="007E3FA6" w:rsidRPr="00FF471E" w:rsidRDefault="007E3FA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7E3FA6" w:rsidRPr="00FF471E" w14:paraId="4EBC3469" w14:textId="77777777" w:rsidTr="00AC10A7">
        <w:trPr>
          <w:trHeight w:val="278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B07" w14:textId="77777777" w:rsidR="007E3FA6" w:rsidRPr="00FF471E" w:rsidRDefault="007E3FA6" w:rsidP="007E3FA6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Investigation carried out by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7B55" w14:textId="581CCC93" w:rsidR="007E3FA6" w:rsidRPr="00FF471E" w:rsidRDefault="007E3FA6" w:rsidP="007E3FA6">
            <w:pPr>
              <w:ind w:right="106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4396" w:rsidRPr="00FF471E" w14:paraId="131DF95C" w14:textId="77777777" w:rsidTr="00AC10A7">
        <w:trPr>
          <w:trHeight w:val="279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7364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Position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9599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1DB9F39D" w14:textId="77777777" w:rsidTr="00AC10A7">
        <w:trPr>
          <w:trHeight w:val="393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EBAD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Date &amp; time investigation carried out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40F6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52506DE7" w14:textId="77777777" w:rsidTr="00AC10A7">
        <w:trPr>
          <w:trHeight w:val="277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8423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Weather conditions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EBBC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00ED3185" w14:textId="77777777" w:rsidTr="00AC10A7">
        <w:trPr>
          <w:trHeight w:val="277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2941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Wind direction and speed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A9DB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69605D99" w14:textId="77777777" w:rsidTr="00AC10A7">
        <w:trPr>
          <w:trHeight w:val="340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7191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Investigation findings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8EA3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0D72C2B8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06A4D138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7BFB0E4B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7657C727" w14:textId="77777777" w:rsidTr="00AC10A7">
        <w:trPr>
          <w:trHeight w:val="544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B30A" w14:textId="77777777" w:rsidR="004C4396" w:rsidRPr="00FF471E" w:rsidRDefault="004C4396" w:rsidP="00FC6C1D">
            <w:pPr>
              <w:ind w:left="519" w:hanging="108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Feedback given to Environment Agency and/or local authority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5529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4AE27781" w14:textId="77777777" w:rsidTr="00AC10A7">
        <w:trPr>
          <w:trHeight w:val="279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2B64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Date feedback given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577E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6414F19C" w14:textId="77777777" w:rsidTr="00AC10A7">
        <w:trPr>
          <w:trHeight w:val="277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7E15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Feedback given to public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CCE4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25D8B79B" w14:textId="77777777" w:rsidTr="00AC10A7">
        <w:trPr>
          <w:trHeight w:val="278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E303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Date feedback given -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ECD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7E3FA6" w:rsidRPr="00FF471E" w14:paraId="6A5DC7F2" w14:textId="77777777" w:rsidTr="00AC10A7">
        <w:trPr>
          <w:trHeight w:val="274"/>
        </w:trPr>
        <w:tc>
          <w:tcPr>
            <w:tcW w:w="10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E94C5B4" w14:textId="3C716222" w:rsidR="007E3FA6" w:rsidRPr="00FF471E" w:rsidRDefault="007E3FA6" w:rsidP="007E3FA6">
            <w:pPr>
              <w:ind w:right="109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>Review and improve</w:t>
            </w:r>
          </w:p>
          <w:p w14:paraId="0D46A612" w14:textId="75E0DD40" w:rsidR="007E3FA6" w:rsidRPr="00FF471E" w:rsidRDefault="007E3FA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7E3FA6" w:rsidRPr="00FF471E" w14:paraId="7F73DEED" w14:textId="77777777" w:rsidTr="00AC10A7">
        <w:trPr>
          <w:trHeight w:val="278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8C6B" w14:textId="77777777" w:rsidR="007E3FA6" w:rsidRPr="00FF471E" w:rsidRDefault="007E3FA6" w:rsidP="007E3FA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Improvements needed to prevent a reoccurrence -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6CBA" w14:textId="6945AB3F" w:rsidR="007E3FA6" w:rsidRPr="00FF471E" w:rsidRDefault="007E3FA6" w:rsidP="00FC6C1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4396" w:rsidRPr="00FF471E" w14:paraId="3F4DD190" w14:textId="77777777" w:rsidTr="00AC10A7">
        <w:trPr>
          <w:trHeight w:val="544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359E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Proposed date for completion of the improvements -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AA43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2E95A3AF" w14:textId="77777777" w:rsidTr="00AC10A7">
        <w:trPr>
          <w:trHeight w:val="277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59A8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Actual date for completion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3B6E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600EC1FB" w14:textId="77777777" w:rsidTr="00AC10A7">
        <w:trPr>
          <w:trHeight w:val="279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374F" w14:textId="77777777" w:rsidR="004C4396" w:rsidRPr="00FF471E" w:rsidRDefault="004C4396" w:rsidP="00FC6C1D">
            <w:pPr>
              <w:ind w:left="77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If different insert reason for delay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9728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5D93DFC6" w14:textId="77777777" w:rsidTr="00AC10A7">
        <w:trPr>
          <w:trHeight w:val="544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9C1E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>Does the noise and Vibration management plan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/Emissions Management Plan</w:t>
            </w: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need to be updated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EDE2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4C4396" w:rsidRPr="00FF471E" w14:paraId="34F5A075" w14:textId="77777777" w:rsidTr="00AC10A7">
        <w:trPr>
          <w:trHeight w:val="545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A59F" w14:textId="77777777" w:rsidR="004C4396" w:rsidRPr="00FF471E" w:rsidRDefault="004C4396" w:rsidP="00FC6C1D">
            <w:pPr>
              <w:ind w:right="106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Date that the noise and Vibration management plan was updated -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6D72" w14:textId="77777777" w:rsidR="004C4396" w:rsidRPr="00FF471E" w:rsidRDefault="004C4396" w:rsidP="00FC6C1D">
            <w:pPr>
              <w:ind w:left="2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  <w:tr w:rsidR="007E3FA6" w:rsidRPr="00FF471E" w14:paraId="3447DE5D" w14:textId="77777777" w:rsidTr="00AC10A7">
        <w:trPr>
          <w:trHeight w:val="274"/>
        </w:trPr>
        <w:tc>
          <w:tcPr>
            <w:tcW w:w="10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7C4CB04" w14:textId="33AD44A7" w:rsidR="007E3FA6" w:rsidRPr="00FF471E" w:rsidRDefault="007E3FA6" w:rsidP="007E3FA6">
            <w:pPr>
              <w:ind w:right="106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>Closure</w:t>
            </w:r>
          </w:p>
          <w:p w14:paraId="408B1F98" w14:textId="192F793C" w:rsidR="007E3FA6" w:rsidRPr="00FF471E" w:rsidRDefault="007E3FA6" w:rsidP="007E3FA6">
            <w:pPr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E3FA6" w:rsidRPr="00FF471E" w14:paraId="2AEF3FF6" w14:textId="77777777" w:rsidTr="00AC10A7">
        <w:trPr>
          <w:trHeight w:val="278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9A0F" w14:textId="77777777" w:rsidR="007E3FA6" w:rsidRPr="00FF471E" w:rsidRDefault="007E3FA6" w:rsidP="007E3FA6">
            <w:pPr>
              <w:ind w:right="107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Site manager review date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6EF3" w14:textId="082AF0B9" w:rsidR="007E3FA6" w:rsidRPr="00FF471E" w:rsidRDefault="007E3FA6" w:rsidP="00FC6C1D">
            <w:pPr>
              <w:ind w:right="10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4396" w:rsidRPr="00FF471E" w14:paraId="623B3E00" w14:textId="77777777" w:rsidTr="00AC10A7">
        <w:trPr>
          <w:trHeight w:val="277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987C" w14:textId="77777777" w:rsidR="004C4396" w:rsidRPr="00FF471E" w:rsidRDefault="004C4396" w:rsidP="00FC6C1D">
            <w:pPr>
              <w:ind w:right="11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Site manager signature to confirm no further action required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97E7" w14:textId="77777777" w:rsidR="004C4396" w:rsidRPr="00FF471E" w:rsidRDefault="004C4396" w:rsidP="00FC6C1D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FF47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</w:tbl>
    <w:p w14:paraId="5E0E0765" w14:textId="28F99BDB" w:rsidR="0039775C" w:rsidRDefault="0039775C" w:rsidP="006F455D"/>
    <w:sectPr w:rsidR="0039775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DE60" w14:textId="77777777" w:rsidR="0062673C" w:rsidRDefault="0062673C" w:rsidP="004C4396">
      <w:pPr>
        <w:spacing w:after="0" w:line="240" w:lineRule="auto"/>
      </w:pPr>
      <w:r>
        <w:separator/>
      </w:r>
    </w:p>
  </w:endnote>
  <w:endnote w:type="continuationSeparator" w:id="0">
    <w:p w14:paraId="11422399" w14:textId="77777777" w:rsidR="0062673C" w:rsidRDefault="0062673C" w:rsidP="004C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A39F" w14:textId="48D03255" w:rsidR="004C4396" w:rsidRDefault="004C4396">
    <w:pPr>
      <w:pStyle w:val="Footer"/>
    </w:pPr>
    <w:r>
      <w:t>K5</w:t>
    </w:r>
    <w:r w:rsidR="00265583">
      <w:t>47</w:t>
    </w:r>
    <w:r>
      <w:t>.1~09~</w:t>
    </w:r>
    <w:r w:rsidR="000951B3"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AE52" w14:textId="77777777" w:rsidR="0062673C" w:rsidRDefault="0062673C" w:rsidP="004C4396">
      <w:pPr>
        <w:spacing w:after="0" w:line="240" w:lineRule="auto"/>
      </w:pPr>
      <w:r>
        <w:separator/>
      </w:r>
    </w:p>
  </w:footnote>
  <w:footnote w:type="continuationSeparator" w:id="0">
    <w:p w14:paraId="10101D9C" w14:textId="77777777" w:rsidR="0062673C" w:rsidRDefault="0062673C" w:rsidP="004C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E481" w14:textId="16D4E621" w:rsidR="004C4396" w:rsidRDefault="004C4396">
    <w:pPr>
      <w:pStyle w:val="Header"/>
    </w:pPr>
    <w:r>
      <w:t xml:space="preserve">Complaint Form </w:t>
    </w:r>
    <w:r w:rsidR="000951B3">
      <w:t>–</w:t>
    </w:r>
    <w:r>
      <w:t xml:space="preserve"> </w:t>
    </w:r>
    <w:r w:rsidR="00265583">
      <w:t>GXO Logistics</w:t>
    </w:r>
    <w:r w:rsidR="000951B3">
      <w:t xml:space="preserve"> </w:t>
    </w:r>
    <w:r>
      <w:t>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96"/>
    <w:rsid w:val="000951B3"/>
    <w:rsid w:val="00265583"/>
    <w:rsid w:val="002D32DF"/>
    <w:rsid w:val="0039775C"/>
    <w:rsid w:val="004C4396"/>
    <w:rsid w:val="005F1186"/>
    <w:rsid w:val="00622463"/>
    <w:rsid w:val="0062673C"/>
    <w:rsid w:val="006E73C0"/>
    <w:rsid w:val="006F455D"/>
    <w:rsid w:val="007E3FA6"/>
    <w:rsid w:val="00A53DAF"/>
    <w:rsid w:val="00AC10A7"/>
    <w:rsid w:val="00AD617F"/>
    <w:rsid w:val="00BB031E"/>
    <w:rsid w:val="00BC62BD"/>
    <w:rsid w:val="00C17AA7"/>
    <w:rsid w:val="00D37B5C"/>
    <w:rsid w:val="00D501F8"/>
    <w:rsid w:val="00E808F0"/>
    <w:rsid w:val="00F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082A0"/>
  <w15:chartTrackingRefBased/>
  <w15:docId w15:val="{46616AF6-1E39-4B36-A49B-C0674ACC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39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3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3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3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3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3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3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3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3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3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3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39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4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39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4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3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439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4396"/>
  </w:style>
  <w:style w:type="paragraph" w:styleId="Footer">
    <w:name w:val="footer"/>
    <w:basedOn w:val="Normal"/>
    <w:link w:val="FooterChar"/>
    <w:uiPriority w:val="99"/>
    <w:unhideWhenUsed/>
    <w:rsid w:val="004C439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4396"/>
  </w:style>
  <w:style w:type="table" w:customStyle="1" w:styleId="TableGrid">
    <w:name w:val="TableGrid"/>
    <w:rsid w:val="004C4396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2026-03-18T00:00:00+00:00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EPR-LP3923MX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EPR/LP3923MX</OtherReference>
    <EventLink xmlns="5ffd8e36-f429-4edc-ab50-c5be84842779" xsi:nil="true"/>
    <Customer_x002f_OperatorName xmlns="eebef177-55b5-4448-a5fb-28ea454417ee">GXO Logistics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2026-03-18T00:00:00+00:00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EPR/LP3923MX</EPRNumber>
    <FacilityAddressPostcode xmlns="eebef177-55b5-4448-a5fb-28ea454417ee">M24 2YX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40</Value>
      <Value>11</Value>
      <Value>556</Value>
      <Value>14</Value>
    </TaxCatchAll>
    <ExternalAuthor xmlns="eebef177-55b5-4448-a5fb-28ea454417ee">Elliott Howard</ExternalAuthor>
    <SiteName xmlns="eebef177-55b5-4448-a5fb-28ea454417ee">Middleton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FacilityAddress xmlns="eebef177-55b5-4448-a5fb-28ea454417ee">GXO Logistics, Touchet Hall Road, Middleton, Manchester, M24 2YX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234CB-9BCF-49D5-BFAD-88E41A762373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47765e72-4413-4cff-aa40-50e617b95c52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849A1276-4A0B-49C5-8064-F33CB0CF4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BE5A1-F14F-447C-B1E7-825B635E8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47765e72-4413-4cff-aa40-50e617b95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Okelani Aworabhi</dc:creator>
  <cp:keywords/>
  <dc:description/>
  <cp:lastModifiedBy>Joel Robson</cp:lastModifiedBy>
  <cp:revision>2</cp:revision>
  <dcterms:created xsi:type="dcterms:W3CDTF">2026-06-22T15:42:00Z</dcterms:created>
  <dcterms:modified xsi:type="dcterms:W3CDTF">2026-06-22T15:42:00Z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40;#Waste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