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609" w14:textId="77777777" w:rsidR="00F73CFA" w:rsidRDefault="00C72BAB"/>
    <w:p w14:paraId="1C39D8B8" w14:textId="5ED5F02A" w:rsidR="005E4FB2" w:rsidRDefault="005E4FB2"/>
    <w:p w14:paraId="506B6CC6" w14:textId="4438C8E3" w:rsidR="005E4FB2" w:rsidRDefault="005E4FB2"/>
    <w:p w14:paraId="517F87F4" w14:textId="29EF2477" w:rsidR="005E4FB2" w:rsidRDefault="005E4FB2">
      <w:r>
        <w:rPr>
          <w:noProof/>
        </w:rPr>
        <w:drawing>
          <wp:inline distT="0" distB="0" distL="0" distR="0" wp14:anchorId="5656A699" wp14:editId="4A261E2D">
            <wp:extent cx="5731510" cy="5207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2"/>
    <w:rsid w:val="00012E46"/>
    <w:rsid w:val="000F4020"/>
    <w:rsid w:val="00147266"/>
    <w:rsid w:val="00154553"/>
    <w:rsid w:val="001C1FAE"/>
    <w:rsid w:val="001C2D60"/>
    <w:rsid w:val="00294609"/>
    <w:rsid w:val="002E55F0"/>
    <w:rsid w:val="005E2C0D"/>
    <w:rsid w:val="005E4FB2"/>
    <w:rsid w:val="00673771"/>
    <w:rsid w:val="006E6F13"/>
    <w:rsid w:val="00712C89"/>
    <w:rsid w:val="00793CDE"/>
    <w:rsid w:val="009A2B98"/>
    <w:rsid w:val="009B1617"/>
    <w:rsid w:val="00B0776A"/>
    <w:rsid w:val="00B5576A"/>
    <w:rsid w:val="00BE465C"/>
    <w:rsid w:val="00C6233C"/>
    <w:rsid w:val="00C72BAB"/>
    <w:rsid w:val="00D001BF"/>
    <w:rsid w:val="00D026BE"/>
    <w:rsid w:val="00E4681A"/>
    <w:rsid w:val="00E95515"/>
    <w:rsid w:val="00EB5055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012C"/>
  <w15:chartTrackingRefBased/>
  <w15:docId w15:val="{77BFF533-DD58-418A-A843-25B8E1EE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epr-yp3832ws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Oates Environmental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EPR/YP3832WS/V003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LS12 3AL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Oates Environmental Limited</ExternalAuthor>
    <SiteName xmlns="eebef177-55b5-4448-a5fb-28ea454417ee">Carr Crofts Waste Treatment Facility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10 Carr Crofts Drive Leeds West Yorkshire LS12 3AL</FacilityAddress>
  </documentManagement>
</p:properties>
</file>

<file path=customXml/itemProps1.xml><?xml version="1.0" encoding="utf-8"?>
<ds:datastoreItem xmlns:ds="http://schemas.openxmlformats.org/officeDocument/2006/customXml" ds:itemID="{FB4FD1C8-495B-4300-9032-33ECF8E398E2}"/>
</file>

<file path=customXml/itemProps2.xml><?xml version="1.0" encoding="utf-8"?>
<ds:datastoreItem xmlns:ds="http://schemas.openxmlformats.org/officeDocument/2006/customXml" ds:itemID="{FF70249B-9552-4228-BDFF-150A77944B73}"/>
</file>

<file path=customXml/itemProps3.xml><?xml version="1.0" encoding="utf-8"?>
<ds:datastoreItem xmlns:ds="http://schemas.openxmlformats.org/officeDocument/2006/customXml" ds:itemID="{5D006D56-E754-4E25-9CA2-EEDB20F8A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Facility</cp:lastModifiedBy>
  <cp:revision>2</cp:revision>
  <cp:lastPrinted>2020-06-01T09:53:00Z</cp:lastPrinted>
  <dcterms:created xsi:type="dcterms:W3CDTF">2022-11-01T10:26:00Z</dcterms:created>
  <dcterms:modified xsi:type="dcterms:W3CDTF">2022-11-01T10:26:00Z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