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1B4" w:rsidRDefault="008726E2">
      <w:r>
        <w:rPr>
          <w:noProof/>
        </w:rPr>
        <w:drawing>
          <wp:inline distT="0" distB="0" distL="0" distR="0" wp14:anchorId="16555DBA" wp14:editId="5F7A34D4">
            <wp:extent cx="8863330" cy="5386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8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1B4" w:rsidSect="008726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E2"/>
    <w:rsid w:val="002401B4"/>
    <w:rsid w:val="007D4A7C"/>
    <w:rsid w:val="008726E2"/>
    <w:rsid w:val="00CA0608"/>
    <w:rsid w:val="00D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D6F96-3651-47FE-BB2A-B23354B8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2022-12-08T00:00:00+00:00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epr-yp3832ws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Oates Environmental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2022-12-08T00:00:00+00:00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EPR/YP3832WS/V003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LS12 3AL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F Tebbutt</ExternalAuthor>
    <SiteName xmlns="eebef177-55b5-4448-a5fb-28ea454417ee">Carr Crofts Waste Treatment Facility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10 Carr Crofts Drive Leeds West Yorkshire LS12 3AL</FacilityAddress>
  </documentManagement>
</p:properties>
</file>

<file path=customXml/itemProps1.xml><?xml version="1.0" encoding="utf-8"?>
<ds:datastoreItem xmlns:ds="http://schemas.openxmlformats.org/officeDocument/2006/customXml" ds:itemID="{F1E074F1-5960-451E-8240-C2CD28B2CEF4}"/>
</file>

<file path=customXml/itemProps2.xml><?xml version="1.0" encoding="utf-8"?>
<ds:datastoreItem xmlns:ds="http://schemas.openxmlformats.org/officeDocument/2006/customXml" ds:itemID="{458024A8-6112-4327-AFAD-169338A5421F}"/>
</file>

<file path=customXml/itemProps3.xml><?xml version="1.0" encoding="utf-8"?>
<ds:datastoreItem xmlns:ds="http://schemas.openxmlformats.org/officeDocument/2006/customXml" ds:itemID="{C8DE5DAF-0D22-4C53-87DD-1DC184ED4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Facility</dc:creator>
  <cp:keywords/>
  <dc:description/>
  <cp:lastModifiedBy>Facility</cp:lastModifiedBy>
  <cp:revision>1</cp:revision>
  <dcterms:created xsi:type="dcterms:W3CDTF">2022-12-01T11:05:00Z</dcterms:created>
  <dcterms:modified xsi:type="dcterms:W3CDTF">2022-12-01T11:06:00Z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