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ADC5" w14:textId="77777777" w:rsidR="000A2AE5" w:rsidRDefault="000A2AE5">
      <w:pPr>
        <w:rPr>
          <w:rFonts w:hint="eastAsia"/>
        </w:rPr>
      </w:pPr>
    </w:p>
    <w:p w14:paraId="70CB053A" w14:textId="77777777" w:rsidR="000A2AE5" w:rsidRDefault="000A2AE5">
      <w:pPr>
        <w:rPr>
          <w:rFonts w:hint="eastAsia"/>
        </w:rPr>
      </w:pPr>
    </w:p>
    <w:p w14:paraId="379477C9" w14:textId="77777777" w:rsidR="000A2AE5" w:rsidRDefault="004F34A8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5C41B48" wp14:editId="5F577B0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8374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2AE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5"/>
    <w:rsid w:val="000A2AE5"/>
    <w:rsid w:val="004F34A8"/>
    <w:rsid w:val="005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CE5D"/>
  <w15:docId w15:val="{290610B9-88FD-47BD-B37D-27B738C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EPR-GP3828LK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Lincolnshire Pork Co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2025-04-14T23:00:00+00:00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EPR/GP3828LK</EPRNumber>
    <FacilityAddressPostcode xmlns="eebef177-55b5-4448-a5fb-28ea454417ee">LN8 3YN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PSA</ExternalAuthor>
    <SiteName xmlns="eebef177-55b5-4448-a5fb-28ea454417ee">Happylands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Happylands Farm Market Rasen Lincolnshire LN8 3YN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1A4A702-0921-4327-9A70-5B9F17B940BF}"/>
</file>

<file path=customXml/itemProps2.xml><?xml version="1.0" encoding="utf-8"?>
<ds:datastoreItem xmlns:ds="http://schemas.openxmlformats.org/officeDocument/2006/customXml" ds:itemID="{69477552-44DE-4EDA-B22D-5D863226D3CE}"/>
</file>

<file path=customXml/itemProps3.xml><?xml version="1.0" encoding="utf-8"?>
<ds:datastoreItem xmlns:ds="http://schemas.openxmlformats.org/officeDocument/2006/customXml" ds:itemID="{086393C7-91D8-4BEB-86A2-EEC332D71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>Defra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Brito</dc:creator>
  <cp:lastModifiedBy>Gabriela Brito</cp:lastModifiedBy>
  <cp:revision>2</cp:revision>
  <dcterms:created xsi:type="dcterms:W3CDTF">2025-04-29T08:07:00Z</dcterms:created>
  <dcterms:modified xsi:type="dcterms:W3CDTF">2025-04-29T08:07:00Z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2025-03-19T08:56:53Z</dcterms:created>
  <dc:creator/>
  <dc:description/>
  <dc:language>en-GB</dc:language>
  <cp:lastModifiedBy/>
  <dcterms:modified xsi:type="dcterms:W3CDTF">2025-03-19T08:57:13Z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