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5290" w14:textId="0BCEEDD9"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68487D">
        <w:rPr>
          <w:rFonts w:ascii="Arial" w:hAnsi="Arial" w:cs="Arial"/>
          <w:b/>
          <w:bCs/>
          <w:color w:val="000000"/>
          <w:sz w:val="23"/>
          <w:szCs w:val="23"/>
        </w:rPr>
        <w:t>Faldingworth</w:t>
      </w:r>
      <w:r w:rsidR="00884FDD">
        <w:rPr>
          <w:rFonts w:ascii="Arial" w:hAnsi="Arial" w:cs="Arial"/>
          <w:b/>
          <w:bCs/>
          <w:color w:val="000000"/>
          <w:sz w:val="23"/>
          <w:szCs w:val="23"/>
        </w:rPr>
        <w:t xml:space="preserve"> Poultry Farm</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019F40BF"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647D96AF"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217F9E">
        <w:rPr>
          <w:rFonts w:ascii="Arial" w:hAnsi="Arial" w:cs="Arial"/>
          <w:color w:val="000000"/>
          <w:sz w:val="23"/>
          <w:szCs w:val="23"/>
        </w:rPr>
        <w:t>LPG</w:t>
      </w:r>
      <w:r w:rsidR="00500764">
        <w:rPr>
          <w:rFonts w:ascii="Arial" w:hAnsi="Arial" w:cs="Arial"/>
          <w:color w:val="000000"/>
          <w:sz w:val="23"/>
          <w:szCs w:val="23"/>
        </w:rPr>
        <w:t xml:space="preserve"> heaters</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5A297384"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890CB2">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45D3DCBC"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536037BD" w:rsidR="000A0660" w:rsidRPr="000A0660" w:rsidRDefault="0068487D"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High velocity roof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0D3BC167"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68487D">
              <w:rPr>
                <w:rFonts w:ascii="Arial" w:hAnsi="Arial" w:cs="Arial"/>
                <w:color w:val="000000"/>
                <w:sz w:val="23"/>
                <w:szCs w:val="23"/>
              </w:rPr>
              <w:t>6</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0A961FD0"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5F4BFA1" w14:textId="6E5694C4" w:rsidR="000A0660" w:rsidRPr="000A0660" w:rsidRDefault="000A0660" w:rsidP="00D776B7">
            <w:pPr>
              <w:autoSpaceDE w:val="0"/>
              <w:autoSpaceDN w:val="0"/>
              <w:adjustRightInd w:val="0"/>
              <w:spacing w:after="0" w:line="240" w:lineRule="auto"/>
              <w:rPr>
                <w:rFonts w:ascii="Arial" w:hAnsi="Arial" w:cs="Arial"/>
                <w:color w:val="000000"/>
                <w:sz w:val="23"/>
                <w:szCs w:val="23"/>
              </w:rPr>
            </w:pP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06AD114E"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3EC0D4B6"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48773F12"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21BB674A"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2D763BE1"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Exhaust</w:t>
            </w:r>
            <w:r w:rsidR="001356FA">
              <w:rPr>
                <w:rFonts w:ascii="Arial" w:hAnsi="Arial" w:cs="Arial"/>
                <w:color w:val="000000"/>
                <w:sz w:val="23"/>
                <w:szCs w:val="23"/>
              </w:rPr>
              <w:t>s</w:t>
            </w:r>
            <w:r w:rsidRPr="000A0660">
              <w:rPr>
                <w:rFonts w:ascii="Arial" w:hAnsi="Arial" w:cs="Arial"/>
                <w:color w:val="000000"/>
                <w:sz w:val="23"/>
                <w:szCs w:val="23"/>
              </w:rPr>
              <w:t xml:space="preserve"> on generator as shown on site layout plan </w:t>
            </w:r>
          </w:p>
        </w:tc>
        <w:tc>
          <w:tcPr>
            <w:tcW w:w="4158" w:type="dxa"/>
            <w:tcBorders>
              <w:top w:val="single" w:sz="8" w:space="0" w:color="000000"/>
              <w:left w:val="single" w:sz="8" w:space="0" w:color="000000"/>
              <w:bottom w:val="single" w:sz="8" w:space="0" w:color="000000"/>
            </w:tcBorders>
          </w:tcPr>
          <w:p w14:paraId="25FC0D09" w14:textId="2BE3F0D8"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337C733"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11DA6A96"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0A0060BD" w:rsidR="000A0660" w:rsidRPr="000A0660" w:rsidRDefault="00831DFC"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Unlined attenuation</w:t>
            </w:r>
            <w:r w:rsidR="00AA4D99">
              <w:rPr>
                <w:rFonts w:ascii="Arial" w:hAnsi="Arial" w:cs="Arial"/>
                <w:color w:val="000000"/>
                <w:sz w:val="23"/>
                <w:szCs w:val="23"/>
              </w:rPr>
              <w:t xml:space="preserve"> pond</w:t>
            </w:r>
          </w:p>
        </w:tc>
        <w:tc>
          <w:tcPr>
            <w:tcW w:w="4158" w:type="dxa"/>
            <w:tcBorders>
              <w:top w:val="single" w:sz="8" w:space="0" w:color="000000"/>
              <w:left w:val="single" w:sz="8" w:space="0" w:color="000000"/>
              <w:bottom w:val="single" w:sz="8" w:space="0" w:color="000000"/>
            </w:tcBorders>
          </w:tcPr>
          <w:p w14:paraId="02117B3F" w14:textId="4C72DA4B" w:rsidR="000A0660" w:rsidRPr="000A0660" w:rsidRDefault="00831DFC"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3E0B67B5" w:rsidR="000A0660" w:rsidRPr="000A0660" w:rsidRDefault="00AA4D99"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1E99A880" w14:textId="017B1082" w:rsidR="000A0660" w:rsidRPr="000A0660" w:rsidRDefault="00AA4D99"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Roof water</w:t>
            </w:r>
            <w:r w:rsidR="0068487D">
              <w:rPr>
                <w:rFonts w:ascii="Arial" w:hAnsi="Arial" w:cs="Arial"/>
                <w:color w:val="000000"/>
                <w:sz w:val="23"/>
                <w:szCs w:val="23"/>
              </w:rPr>
              <w:t xml:space="preserve"> </w:t>
            </w:r>
            <w:r w:rsidRPr="000A0660">
              <w:rPr>
                <w:rFonts w:ascii="Arial" w:hAnsi="Arial" w:cs="Arial"/>
                <w:color w:val="000000"/>
                <w:sz w:val="23"/>
                <w:szCs w:val="23"/>
              </w:rPr>
              <w:t xml:space="preserve">from </w:t>
            </w:r>
            <w:r>
              <w:rPr>
                <w:rFonts w:ascii="Arial" w:hAnsi="Arial" w:cs="Arial"/>
                <w:color w:val="000000"/>
                <w:sz w:val="23"/>
                <w:szCs w:val="23"/>
              </w:rPr>
              <w:t>poultry houses</w:t>
            </w:r>
            <w:r w:rsidR="0068487D">
              <w:rPr>
                <w:rFonts w:ascii="Arial" w:hAnsi="Arial" w:cs="Arial"/>
                <w:color w:val="000000"/>
                <w:sz w:val="23"/>
                <w:szCs w:val="23"/>
              </w:rPr>
              <w:t xml:space="preserve"> </w:t>
            </w:r>
            <w:r w:rsidR="0068487D">
              <w:rPr>
                <w:rFonts w:ascii="Arial" w:hAnsi="Arial" w:cs="Arial"/>
                <w:color w:val="000000"/>
                <w:sz w:val="23"/>
                <w:szCs w:val="23"/>
              </w:rPr>
              <w:t xml:space="preserve">and </w:t>
            </w:r>
            <w:r w:rsidR="0068487D">
              <w:rPr>
                <w:rFonts w:ascii="Arial" w:hAnsi="Arial" w:cs="Arial"/>
                <w:color w:val="000000"/>
                <w:sz w:val="23"/>
                <w:szCs w:val="23"/>
              </w:rPr>
              <w:t>clean yard water</w:t>
            </w: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76C661C2" w:rsidR="000A0660" w:rsidRPr="000A0660" w:rsidRDefault="00C915F0"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Outlet from </w:t>
            </w:r>
            <w:r w:rsidR="00BA37C7">
              <w:rPr>
                <w:rFonts w:ascii="Arial" w:hAnsi="Arial" w:cs="Arial"/>
                <w:color w:val="000000"/>
                <w:sz w:val="23"/>
                <w:szCs w:val="23"/>
              </w:rPr>
              <w:t>unlined attenuation pond</w:t>
            </w:r>
            <w:r w:rsidR="00831DFC">
              <w:rPr>
                <w:rFonts w:ascii="Arial" w:hAnsi="Arial" w:cs="Arial"/>
                <w:color w:val="000000"/>
                <w:sz w:val="23"/>
                <w:szCs w:val="23"/>
              </w:rPr>
              <w:t xml:space="preserve"> to </w:t>
            </w:r>
            <w:r w:rsidR="0068487D">
              <w:rPr>
                <w:rFonts w:ascii="Arial" w:hAnsi="Arial" w:cs="Arial"/>
                <w:color w:val="000000"/>
                <w:sz w:val="23"/>
                <w:szCs w:val="23"/>
              </w:rPr>
              <w:t>unamed</w:t>
            </w:r>
            <w:r w:rsidR="001356FA">
              <w:rPr>
                <w:rFonts w:ascii="Arial" w:hAnsi="Arial" w:cs="Arial"/>
                <w:color w:val="000000"/>
                <w:sz w:val="23"/>
                <w:szCs w:val="23"/>
              </w:rPr>
              <w:t xml:space="preserve"> Drain</w:t>
            </w:r>
          </w:p>
        </w:tc>
        <w:tc>
          <w:tcPr>
            <w:tcW w:w="4158" w:type="dxa"/>
            <w:tcBorders>
              <w:top w:val="single" w:sz="8" w:space="0" w:color="000000"/>
              <w:left w:val="single" w:sz="8" w:space="0" w:color="000000"/>
              <w:bottom w:val="single" w:sz="8" w:space="0" w:color="000000"/>
            </w:tcBorders>
          </w:tcPr>
          <w:p w14:paraId="6906B2B1" w14:textId="292E4E32" w:rsidR="000A0660" w:rsidRPr="000A0660" w:rsidRDefault="00BA37C7"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3269838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14E8968F"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 xml:space="preserve">dirty water </w:t>
      </w:r>
      <w:proofErr w:type="gramStart"/>
      <w:r w:rsidRPr="0066454B">
        <w:rPr>
          <w:rFonts w:ascii="Arial" w:hAnsi="Arial" w:cs="Arial"/>
          <w:color w:val="000000"/>
          <w:sz w:val="23"/>
          <w:szCs w:val="23"/>
        </w:rPr>
        <w:t>tank</w:t>
      </w:r>
      <w:r w:rsidR="002478F9">
        <w:rPr>
          <w:rFonts w:ascii="Arial" w:hAnsi="Arial" w:cs="Arial"/>
          <w:color w:val="000000"/>
          <w:sz w:val="23"/>
          <w:szCs w:val="23"/>
        </w:rPr>
        <w:t>s</w:t>
      </w:r>
      <w:proofErr w:type="gramEnd"/>
      <w:r w:rsidRPr="0066454B">
        <w:rPr>
          <w:rFonts w:ascii="Arial" w:hAnsi="Arial" w:cs="Arial"/>
          <w:color w:val="000000"/>
          <w:sz w:val="23"/>
          <w:szCs w:val="23"/>
        </w:rPr>
        <w:t>.</w:t>
      </w:r>
    </w:p>
    <w:p w14:paraId="67F3154E" w14:textId="57726623"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38DF88F7"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the unlined attenuation pond</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76FA8D9D"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DC57D3">
        <w:rPr>
          <w:rFonts w:ascii="Arial" w:hAnsi="Arial" w:cs="Arial"/>
          <w:color w:val="000000"/>
          <w:sz w:val="23"/>
          <w:szCs w:val="23"/>
        </w:rPr>
        <w:t xml:space="preserve">collection by a licensed </w:t>
      </w:r>
      <w:r w:rsidR="00B2106D">
        <w:rPr>
          <w:rFonts w:ascii="Arial" w:hAnsi="Arial" w:cs="Arial"/>
          <w:color w:val="000000"/>
          <w:sz w:val="23"/>
          <w:szCs w:val="23"/>
        </w:rPr>
        <w:t>collection agent</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1C7C8394"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standby generator</w:t>
      </w:r>
      <w:r w:rsidR="0068064E">
        <w:rPr>
          <w:rFonts w:ascii="Arial" w:hAnsi="Arial" w:cs="Arial"/>
          <w:color w:val="000000"/>
          <w:sz w:val="23"/>
          <w:szCs w:val="23"/>
        </w:rPr>
        <w:t>s</w:t>
      </w:r>
      <w:r w:rsidR="00210F68">
        <w:rPr>
          <w:rFonts w:ascii="Arial" w:hAnsi="Arial" w:cs="Arial"/>
          <w:color w:val="000000"/>
          <w:sz w:val="23"/>
          <w:szCs w:val="23"/>
        </w:rPr>
        <w:t xml:space="preserve"> </w:t>
      </w:r>
      <w:r>
        <w:rPr>
          <w:rFonts w:ascii="Arial" w:hAnsi="Arial" w:cs="Arial"/>
          <w:color w:val="000000"/>
          <w:sz w:val="23"/>
          <w:szCs w:val="23"/>
        </w:rPr>
        <w:t>fuel oil storage tank</w:t>
      </w:r>
      <w:r w:rsidR="0068064E">
        <w:rPr>
          <w:rFonts w:ascii="Arial" w:hAnsi="Arial" w:cs="Arial"/>
          <w:color w:val="000000"/>
          <w:sz w:val="23"/>
          <w:szCs w:val="23"/>
        </w:rPr>
        <w:t>s</w:t>
      </w:r>
      <w:r w:rsidR="003B38EF">
        <w:rPr>
          <w:rFonts w:ascii="Arial" w:hAnsi="Arial" w:cs="Arial"/>
          <w:color w:val="000000"/>
          <w:sz w:val="23"/>
          <w:szCs w:val="23"/>
        </w:rPr>
        <w:t xml:space="preserve"> </w:t>
      </w:r>
      <w:r w:rsidR="0068064E">
        <w:rPr>
          <w:rFonts w:ascii="Arial" w:hAnsi="Arial" w:cs="Arial"/>
          <w:color w:val="000000"/>
          <w:sz w:val="23"/>
          <w:szCs w:val="23"/>
        </w:rPr>
        <w:t>are</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w:t>
      </w:r>
      <w:proofErr w:type="gramStart"/>
      <w:r w:rsidRPr="00781899">
        <w:rPr>
          <w:rFonts w:ascii="Arial" w:hAnsi="Arial" w:cs="Arial"/>
          <w:color w:val="000000"/>
          <w:sz w:val="23"/>
          <w:szCs w:val="23"/>
        </w:rPr>
        <w:t>meet</w:t>
      </w:r>
      <w:proofErr w:type="gramEnd"/>
      <w:r w:rsidRPr="00781899">
        <w:rPr>
          <w:rFonts w:ascii="Arial" w:hAnsi="Arial" w:cs="Arial"/>
          <w:color w:val="000000"/>
          <w:sz w:val="23"/>
          <w:szCs w:val="23"/>
        </w:rPr>
        <w:t xml:space="preserve"> the requirements of the Water Resources (Control of Pollution) (Silage, Slurry and Agricultural Fuel Oil) Regulations 2010 (SSAFO Regulations) and meet the requirements outlined in SGN EPR6.09 ‘How to comply with your environmental permit for intensive farming’. The tank</w:t>
      </w:r>
      <w:r w:rsidR="005231BF">
        <w:rPr>
          <w:rFonts w:ascii="Arial" w:hAnsi="Arial" w:cs="Arial"/>
          <w:color w:val="000000"/>
          <w:sz w:val="23"/>
          <w:szCs w:val="23"/>
        </w:rPr>
        <w:t>s</w:t>
      </w:r>
      <w:r w:rsidRPr="00781899">
        <w:rPr>
          <w:rFonts w:ascii="Arial" w:hAnsi="Arial" w:cs="Arial"/>
          <w:color w:val="000000"/>
          <w:sz w:val="23"/>
          <w:szCs w:val="23"/>
        </w:rPr>
        <w:t xml:space="preserve">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5FD8EF99"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299ED46D"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odour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76F06A3E"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17D4D88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A0660"/>
    <w:rsid w:val="000E59D4"/>
    <w:rsid w:val="000E6720"/>
    <w:rsid w:val="00101182"/>
    <w:rsid w:val="001356FA"/>
    <w:rsid w:val="00163087"/>
    <w:rsid w:val="001C5D62"/>
    <w:rsid w:val="001F7F37"/>
    <w:rsid w:val="00210F68"/>
    <w:rsid w:val="00216177"/>
    <w:rsid w:val="00217A0C"/>
    <w:rsid w:val="00217F9E"/>
    <w:rsid w:val="00240411"/>
    <w:rsid w:val="002459C9"/>
    <w:rsid w:val="002478F9"/>
    <w:rsid w:val="00253C3B"/>
    <w:rsid w:val="00294AF1"/>
    <w:rsid w:val="002D2377"/>
    <w:rsid w:val="002E0796"/>
    <w:rsid w:val="002F2DAC"/>
    <w:rsid w:val="00316840"/>
    <w:rsid w:val="003210C8"/>
    <w:rsid w:val="00357401"/>
    <w:rsid w:val="0036514B"/>
    <w:rsid w:val="003B38EF"/>
    <w:rsid w:val="003B3FDB"/>
    <w:rsid w:val="003B5B8B"/>
    <w:rsid w:val="003B7967"/>
    <w:rsid w:val="003C3BC3"/>
    <w:rsid w:val="003D2846"/>
    <w:rsid w:val="00473BBA"/>
    <w:rsid w:val="00482644"/>
    <w:rsid w:val="00485C8D"/>
    <w:rsid w:val="004E3831"/>
    <w:rsid w:val="004E4DC9"/>
    <w:rsid w:val="00500764"/>
    <w:rsid w:val="005231BF"/>
    <w:rsid w:val="005A1307"/>
    <w:rsid w:val="005B3BD4"/>
    <w:rsid w:val="005E3583"/>
    <w:rsid w:val="006219B6"/>
    <w:rsid w:val="00630427"/>
    <w:rsid w:val="0066454B"/>
    <w:rsid w:val="0068064E"/>
    <w:rsid w:val="00683C08"/>
    <w:rsid w:val="0068487D"/>
    <w:rsid w:val="00691109"/>
    <w:rsid w:val="006A62AB"/>
    <w:rsid w:val="006B16DF"/>
    <w:rsid w:val="006C2D42"/>
    <w:rsid w:val="00701878"/>
    <w:rsid w:val="007066D4"/>
    <w:rsid w:val="00741A50"/>
    <w:rsid w:val="0076010D"/>
    <w:rsid w:val="0076434F"/>
    <w:rsid w:val="00771703"/>
    <w:rsid w:val="00774366"/>
    <w:rsid w:val="00781899"/>
    <w:rsid w:val="007A5304"/>
    <w:rsid w:val="007B10E9"/>
    <w:rsid w:val="007B12FA"/>
    <w:rsid w:val="007E1F0D"/>
    <w:rsid w:val="007F0301"/>
    <w:rsid w:val="0081200B"/>
    <w:rsid w:val="00831DFC"/>
    <w:rsid w:val="008453A0"/>
    <w:rsid w:val="008566B4"/>
    <w:rsid w:val="00884FDD"/>
    <w:rsid w:val="00890CB2"/>
    <w:rsid w:val="008D0FEA"/>
    <w:rsid w:val="008D13FE"/>
    <w:rsid w:val="008F06AD"/>
    <w:rsid w:val="008F4E0E"/>
    <w:rsid w:val="0090047C"/>
    <w:rsid w:val="00906FD0"/>
    <w:rsid w:val="00922DEA"/>
    <w:rsid w:val="00950727"/>
    <w:rsid w:val="009638B5"/>
    <w:rsid w:val="009761DA"/>
    <w:rsid w:val="009D379F"/>
    <w:rsid w:val="009D48BC"/>
    <w:rsid w:val="00A65955"/>
    <w:rsid w:val="00A7165F"/>
    <w:rsid w:val="00A71C4F"/>
    <w:rsid w:val="00AA0125"/>
    <w:rsid w:val="00AA4D99"/>
    <w:rsid w:val="00AB4F95"/>
    <w:rsid w:val="00AC0254"/>
    <w:rsid w:val="00B2106D"/>
    <w:rsid w:val="00B553F0"/>
    <w:rsid w:val="00B64030"/>
    <w:rsid w:val="00BA37C7"/>
    <w:rsid w:val="00BB0C52"/>
    <w:rsid w:val="00BC25A9"/>
    <w:rsid w:val="00BE0A9B"/>
    <w:rsid w:val="00BF1D6A"/>
    <w:rsid w:val="00C503D7"/>
    <w:rsid w:val="00C56197"/>
    <w:rsid w:val="00C62754"/>
    <w:rsid w:val="00C915F0"/>
    <w:rsid w:val="00CD5C56"/>
    <w:rsid w:val="00CE39F9"/>
    <w:rsid w:val="00D1163C"/>
    <w:rsid w:val="00D12705"/>
    <w:rsid w:val="00D24A09"/>
    <w:rsid w:val="00D5239D"/>
    <w:rsid w:val="00D776B7"/>
    <w:rsid w:val="00DC57D3"/>
    <w:rsid w:val="00DF52AB"/>
    <w:rsid w:val="00E22CE7"/>
    <w:rsid w:val="00E56DE3"/>
    <w:rsid w:val="00F13CB0"/>
    <w:rsid w:val="00F206C5"/>
    <w:rsid w:val="00F41D75"/>
    <w:rsid w:val="00F612A9"/>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3ac58971d00dbbb32cab7c98ed27d14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917a8b1f5e58ea6ab248d2005f38153c"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2025-03-03T00:00:00+00:00</EAReceivedDate>
    <ga477587807b4e8dbd9d142e03c014fa xmlns="dbe221e7-66db-4bdb-a92c-aa517c005f15">
      <Terms xmlns="http://schemas.microsoft.com/office/infopath/2007/PartnerControls"/>
    </ga477587807b4e8dbd9d142e03c014fa>
    <PermitNumber xmlns="eebef177-55b5-4448-a5fb-28ea454417ee">EPR-VP3925LR</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EPR/VP3925LR</OtherReference>
    <EventLink xmlns="5ffd8e36-f429-4edc-ab50-c5be84842779" xsi:nil="true"/>
    <Customer_x002f_OperatorName xmlns="eebef177-55b5-4448-a5fb-28ea454417ee">FALDINGWORTH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2025-03-03T00:00:00+00:00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EPR/VP3925LR</EPRNumber>
    <FacilityAddressPostcode xmlns="eebef177-55b5-4448-a5fb-28ea454417ee">LN8 2DF</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FALDINGWORTH POULTRY LTD</ExternalAuthor>
    <SiteName xmlns="eebef177-55b5-4448-a5fb-28ea454417ee">Faldingworth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Faldingworth Road, West Lindsey, Lincolnshire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EA71FC32-B077-486F-94C6-7B81411505E1}"/>
</file>

<file path=customXml/itemProps2.xml><?xml version="1.0" encoding="utf-8"?>
<ds:datastoreItem xmlns:ds="http://schemas.openxmlformats.org/officeDocument/2006/customXml" ds:itemID="{3F30DA9A-751E-4F01-BC42-2ECD16DDF8B4}"/>
</file>

<file path=customXml/itemProps3.xml><?xml version="1.0" encoding="utf-8"?>
<ds:datastoreItem xmlns:ds="http://schemas.openxmlformats.org/officeDocument/2006/customXml" ds:itemID="{49B7C2B0-B57A-49BA-A1D2-FE4F4A2A2747}"/>
</file>

<file path=docProps/app.xml><?xml version="1.0" encoding="utf-8"?>
<Properties xmlns="http://schemas.openxmlformats.org/officeDocument/2006/extended-properties" xmlns:vt="http://schemas.openxmlformats.org/officeDocument/2006/docPropsVTypes">
  <Template>Normal</Template>
  <TotalTime>4044</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72</cp:revision>
  <dcterms:created xsi:type="dcterms:W3CDTF">2014-06-06T15:29:00Z</dcterms:created>
  <dcterms:modified xsi:type="dcterms:W3CDTF">2025-02-27T16:37:00Z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