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247F75AF" w:rsidR="00672812" w:rsidRDefault="00217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Leadenham</w:t>
      </w:r>
      <w:r w:rsidR="00672812">
        <w:rPr>
          <w:rFonts w:ascii="Arial" w:hAnsi="Arial" w:cs="Arial"/>
          <w:sz w:val="24"/>
          <w:szCs w:val="24"/>
        </w:rPr>
        <w:t xml:space="preserve"> farm</w:t>
      </w:r>
      <w:r w:rsidR="007508A7">
        <w:rPr>
          <w:rFonts w:ascii="Arial" w:hAnsi="Arial" w:cs="Arial"/>
          <w:sz w:val="24"/>
          <w:szCs w:val="24"/>
        </w:rPr>
        <w:t xml:space="preserve"> 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 w:rsidR="00F36DA0">
        <w:rPr>
          <w:rFonts w:ascii="Arial" w:hAnsi="Arial" w:cs="Arial"/>
          <w:sz w:val="24"/>
          <w:szCs w:val="24"/>
        </w:rPr>
        <w:t>3</w:t>
      </w:r>
      <w:r w:rsidR="00CB73F7">
        <w:rPr>
          <w:rFonts w:ascii="Arial" w:hAnsi="Arial" w:cs="Arial"/>
          <w:sz w:val="24"/>
          <w:szCs w:val="24"/>
        </w:rPr>
        <w:t>00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 w:rsidR="00F36DA0">
        <w:rPr>
          <w:rFonts w:ascii="Arial" w:hAnsi="Arial" w:cs="Arial"/>
          <w:sz w:val="24"/>
          <w:szCs w:val="24"/>
        </w:rPr>
        <w:t>6</w:t>
      </w:r>
      <w:r w:rsidR="004334C0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houses are to be heated by </w:t>
      </w:r>
      <w:r w:rsidR="00D400BA">
        <w:rPr>
          <w:rFonts w:ascii="Arial" w:hAnsi="Arial" w:cs="Arial"/>
          <w:sz w:val="24"/>
          <w:szCs w:val="24"/>
        </w:rPr>
        <w:t>LPG</w:t>
      </w:r>
      <w:r w:rsidR="0062087B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77777777" w:rsidR="0062087B" w:rsidRDefault="0062087B" w:rsidP="0062087B">
      <w:pPr>
        <w:pStyle w:val="BodyText2"/>
      </w:pPr>
      <w:r>
        <w:t>Birds will be housed at day old and de populated at around thirty-</w:t>
      </w:r>
      <w:r w:rsidR="005F748F">
        <w:t>two</w:t>
      </w:r>
      <w:r>
        <w:t xml:space="preserve"> to </w:t>
      </w:r>
      <w:proofErr w:type="gramStart"/>
      <w:r w:rsidR="006C496A">
        <w:t>forty</w:t>
      </w:r>
      <w:r w:rsidR="004334C0">
        <w:t xml:space="preserve"> two</w:t>
      </w:r>
      <w:proofErr w:type="gramEnd"/>
      <w:r>
        <w:t xml:space="preserve"> days of age with approximately seven days empty, which will give </w:t>
      </w:r>
      <w:r w:rsidR="006F50A0">
        <w:t>7</w:t>
      </w:r>
      <w:r>
        <w:t xml:space="preserve"> to </w:t>
      </w:r>
      <w:r w:rsidR="006F50A0">
        <w:t>7</w:t>
      </w:r>
      <w:r>
        <w:t xml:space="preserve">.5 cycles per annum, this will be done on an </w:t>
      </w:r>
      <w:proofErr w:type="spellStart"/>
      <w:r>
        <w:t>all out</w:t>
      </w:r>
      <w:proofErr w:type="spellEnd"/>
      <w:r>
        <w:t xml:space="preserve"> all in basis.</w:t>
      </w:r>
    </w:p>
    <w:p w14:paraId="3E497BA4" w14:textId="7A120372" w:rsidR="0062087B" w:rsidRDefault="0062087B" w:rsidP="0062087B">
      <w:pPr>
        <w:pStyle w:val="BodyText2"/>
      </w:pPr>
      <w:r>
        <w:t xml:space="preserve">Before bird arrival the houses will be pre-warmed by </w:t>
      </w:r>
      <w:r w:rsidR="00CB73F7">
        <w:t xml:space="preserve">indirect </w:t>
      </w:r>
      <w:r w:rsidR="008610A3">
        <w:t>LPG</w:t>
      </w:r>
      <w:r>
        <w:t xml:space="preserve"> heaters.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 </w:t>
      </w:r>
      <w:r w:rsidR="00D400BA">
        <w:t xml:space="preserve">and </w:t>
      </w:r>
      <w:r w:rsidR="008610A3">
        <w:t>gable fans for summer cooling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1C8B8796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69FE32F0" w:rsidR="0062087B" w:rsidRDefault="0062087B" w:rsidP="0062087B">
      <w:pPr>
        <w:pStyle w:val="BodyText2"/>
      </w:pPr>
      <w:r>
        <w:t xml:space="preserve">At depletion the litter will be removed from the site and </w:t>
      </w:r>
      <w:r w:rsidR="001B08BB">
        <w:t>sold</w:t>
      </w:r>
      <w:r w:rsidR="003138E0">
        <w:t>.</w:t>
      </w:r>
      <w:r>
        <w:t xml:space="preserve"> The farm will then be pressure washed disinfected, dried out prior to the cycle beginning again.</w:t>
      </w:r>
    </w:p>
    <w:p w14:paraId="473BC49B" w14:textId="0B257812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8610A3">
        <w:t>collected by a licensed carrier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819A1"/>
    <w:rsid w:val="00087FDB"/>
    <w:rsid w:val="001107CF"/>
    <w:rsid w:val="001255F4"/>
    <w:rsid w:val="00135F1C"/>
    <w:rsid w:val="001703A8"/>
    <w:rsid w:val="001B08BB"/>
    <w:rsid w:val="00217B8D"/>
    <w:rsid w:val="002475C2"/>
    <w:rsid w:val="003138E0"/>
    <w:rsid w:val="00410C3A"/>
    <w:rsid w:val="004334C0"/>
    <w:rsid w:val="004A548B"/>
    <w:rsid w:val="005304A2"/>
    <w:rsid w:val="005B608C"/>
    <w:rsid w:val="005F748F"/>
    <w:rsid w:val="00615310"/>
    <w:rsid w:val="0062087B"/>
    <w:rsid w:val="00626DFF"/>
    <w:rsid w:val="00672812"/>
    <w:rsid w:val="006C496A"/>
    <w:rsid w:val="006F50A0"/>
    <w:rsid w:val="007215F0"/>
    <w:rsid w:val="007508A7"/>
    <w:rsid w:val="007B544B"/>
    <w:rsid w:val="008610A3"/>
    <w:rsid w:val="00894314"/>
    <w:rsid w:val="009259BE"/>
    <w:rsid w:val="00A170C8"/>
    <w:rsid w:val="00B0778B"/>
    <w:rsid w:val="00C32166"/>
    <w:rsid w:val="00CB73F7"/>
    <w:rsid w:val="00D14B25"/>
    <w:rsid w:val="00D400BA"/>
    <w:rsid w:val="00D925AA"/>
    <w:rsid w:val="00DC21F9"/>
    <w:rsid w:val="00E11DAC"/>
    <w:rsid w:val="00EB3011"/>
    <w:rsid w:val="00F119F7"/>
    <w:rsid w:val="00F36DA0"/>
    <w:rsid w:val="00F41F19"/>
    <w:rsid w:val="00F536BA"/>
    <w:rsid w:val="00F719D5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2021-10-08T23:00:00+00:00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EPR-AP3246QW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EPR/AP3246QW</OtherReference>
    <EventLink xmlns="5ffd8e36-f429-4edc-ab50-c5be84842779" xsi:nil="true"/>
    <Customer_x002f_OperatorName xmlns="eebef177-55b5-4448-a5fb-28ea454417ee">Crofty Growers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2021-10-08T23:00:00+00:00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EPR/AP3246QW</EPRNumber>
    <FacilityAddressPostcode xmlns="eebef177-55b5-4448-a5fb-28ea454417ee">LN5 0QY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Crofty Growers Ltd</ExternalAuthor>
    <SiteName xmlns="eebef177-55b5-4448-a5fb-28ea454417ee">Leadenham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Leadenham Farm Poultry Unit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F16C5AC7-6FED-4244-BA53-CBBD47F0F989}"/>
</file>

<file path=customXml/itemProps2.xml><?xml version="1.0" encoding="utf-8"?>
<ds:datastoreItem xmlns:ds="http://schemas.openxmlformats.org/officeDocument/2006/customXml" ds:itemID="{90DD3359-FC2C-48C0-8671-A6B76A96BCB5}"/>
</file>

<file path=customXml/itemProps3.xml><?xml version="1.0" encoding="utf-8"?>
<ds:datastoreItem xmlns:ds="http://schemas.openxmlformats.org/officeDocument/2006/customXml" ds:itemID="{F0E24C9A-3CCA-41EA-B1D8-DB31174FF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35</cp:revision>
  <cp:lastPrinted>2012-05-07T12:33:00Z</cp:lastPrinted>
  <dcterms:created xsi:type="dcterms:W3CDTF">2012-01-31T14:28:00Z</dcterms:created>
  <dcterms:modified xsi:type="dcterms:W3CDTF">2021-10-09T05:21:00Z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