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32B36CC6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AF1C8B">
        <w:rPr>
          <w:rFonts w:ascii="Arial" w:hAnsi="Arial" w:cs="Arial"/>
          <w:b/>
          <w:sz w:val="24"/>
          <w:szCs w:val="24"/>
        </w:rPr>
        <w:t>Leadenham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7B821302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A93C21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A93C21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B2A83"/>
    <w:rsid w:val="005A286C"/>
    <w:rsid w:val="005A7A30"/>
    <w:rsid w:val="00755A10"/>
    <w:rsid w:val="008C61B9"/>
    <w:rsid w:val="00A93C21"/>
    <w:rsid w:val="00AC214D"/>
    <w:rsid w:val="00AF1C8B"/>
    <w:rsid w:val="00B95F49"/>
    <w:rsid w:val="00BA5FBA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2021-10-08T23:00:00+00:00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EPR-AP3246QW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EPR/AP3246QW</OtherReference>
    <EventLink xmlns="5ffd8e36-f429-4edc-ab50-c5be84842779" xsi:nil="true"/>
    <Customer_x002f_OperatorName xmlns="eebef177-55b5-4448-a5fb-28ea454417ee">Crofty Growers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EPR/AP3246QW</EPRNumber>
    <FacilityAddressPostcode xmlns="eebef177-55b5-4448-a5fb-28ea454417ee">LN5 0QY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Crofty Growers Ltd</ExternalAuthor>
    <SiteName xmlns="eebef177-55b5-4448-a5fb-28ea454417ee">Leadenham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Leadenham Farm Poultry Unit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065BA60A-6755-49B7-AB1D-A7F8D1333177}"/>
</file>

<file path=customXml/itemProps2.xml><?xml version="1.0" encoding="utf-8"?>
<ds:datastoreItem xmlns:ds="http://schemas.openxmlformats.org/officeDocument/2006/customXml" ds:itemID="{60693DD8-5DF6-46A0-AA83-D9DC0D4DC741}"/>
</file>

<file path=customXml/itemProps3.xml><?xml version="1.0" encoding="utf-8"?>
<ds:datastoreItem xmlns:ds="http://schemas.openxmlformats.org/officeDocument/2006/customXml" ds:itemID="{A57F808A-0118-4330-85BD-73D04984F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cp:lastPrinted>2015-02-08T14:50:00Z</cp:lastPrinted>
  <dcterms:created xsi:type="dcterms:W3CDTF">2014-07-07T09:04:00Z</dcterms:created>
  <dcterms:modified xsi:type="dcterms:W3CDTF">2021-10-09T05:18:00Z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