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0F9A" w14:textId="6511C98E" w:rsidR="00936770" w:rsidRDefault="00B35E4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Accident Assessment</w:t>
      </w:r>
      <w:r w:rsidR="009C0568">
        <w:rPr>
          <w:rFonts w:ascii="Arial" w:hAnsi="Arial" w:cs="Arial"/>
          <w:b/>
          <w:sz w:val="28"/>
          <w:szCs w:val="28"/>
        </w:rPr>
        <w:t xml:space="preserve"> </w:t>
      </w:r>
      <w:r w:rsidR="00291DE9">
        <w:rPr>
          <w:rFonts w:ascii="Arial" w:hAnsi="Arial" w:cs="Arial"/>
          <w:b/>
          <w:sz w:val="28"/>
          <w:szCs w:val="28"/>
        </w:rPr>
        <w:t>Leadenham</w:t>
      </w:r>
      <w:r w:rsidR="00F35174">
        <w:rPr>
          <w:rFonts w:ascii="Arial" w:hAnsi="Arial" w:cs="Arial"/>
          <w:b/>
          <w:sz w:val="28"/>
          <w:szCs w:val="28"/>
        </w:rPr>
        <w:t xml:space="preserve"> Farm</w:t>
      </w:r>
    </w:p>
    <w:p w14:paraId="4645644E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338"/>
        <w:gridCol w:w="1919"/>
        <w:gridCol w:w="2581"/>
        <w:gridCol w:w="1571"/>
        <w:gridCol w:w="1948"/>
        <w:gridCol w:w="1837"/>
      </w:tblGrid>
      <w:tr w:rsidR="009A18EB" w14:paraId="0D8EB52C" w14:textId="77777777" w:rsidTr="00D669D7">
        <w:tc>
          <w:tcPr>
            <w:tcW w:w="1992" w:type="dxa"/>
          </w:tcPr>
          <w:p w14:paraId="6F25EA9C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Hazard</w:t>
            </w:r>
          </w:p>
        </w:tc>
        <w:tc>
          <w:tcPr>
            <w:tcW w:w="1547" w:type="dxa"/>
          </w:tcPr>
          <w:p w14:paraId="1CA6608E" w14:textId="77777777" w:rsidR="003E4380" w:rsidRPr="003E4380" w:rsidRDefault="003E43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E4380">
              <w:rPr>
                <w:rFonts w:ascii="Arial" w:hAnsi="Arial" w:cs="Arial"/>
                <w:b/>
                <w:sz w:val="24"/>
                <w:szCs w:val="24"/>
              </w:rPr>
              <w:t>Receptor</w:t>
            </w:r>
          </w:p>
        </w:tc>
        <w:tc>
          <w:tcPr>
            <w:tcW w:w="1985" w:type="dxa"/>
          </w:tcPr>
          <w:p w14:paraId="35D2E10F" w14:textId="77777777" w:rsidR="003E4380" w:rsidRPr="003E4380" w:rsidRDefault="00C2373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Pathway</w:t>
            </w:r>
          </w:p>
        </w:tc>
        <w:tc>
          <w:tcPr>
            <w:tcW w:w="2835" w:type="dxa"/>
          </w:tcPr>
          <w:p w14:paraId="7610BC23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  <w:tc>
          <w:tcPr>
            <w:tcW w:w="1603" w:type="dxa"/>
          </w:tcPr>
          <w:p w14:paraId="7B0E73B0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Probability of Exposure</w:t>
            </w:r>
          </w:p>
        </w:tc>
        <w:tc>
          <w:tcPr>
            <w:tcW w:w="1993" w:type="dxa"/>
          </w:tcPr>
          <w:p w14:paraId="74791335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Consequence</w:t>
            </w:r>
          </w:p>
        </w:tc>
        <w:tc>
          <w:tcPr>
            <w:tcW w:w="1993" w:type="dxa"/>
          </w:tcPr>
          <w:p w14:paraId="63E2C439" w14:textId="77777777" w:rsidR="003E4380" w:rsidRPr="003E4380" w:rsidRDefault="00C6757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Overall Risk</w:t>
            </w:r>
          </w:p>
        </w:tc>
      </w:tr>
      <w:tr w:rsidR="009A18EB" w14:paraId="1CB9BB3F" w14:textId="77777777" w:rsidTr="00D669D7">
        <w:tc>
          <w:tcPr>
            <w:tcW w:w="1992" w:type="dxa"/>
          </w:tcPr>
          <w:p w14:paraId="36C91321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oil spillage/leakage</w:t>
            </w:r>
          </w:p>
        </w:tc>
        <w:tc>
          <w:tcPr>
            <w:tcW w:w="1547" w:type="dxa"/>
          </w:tcPr>
          <w:p w14:paraId="5AEFB107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386743C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CA08BF3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Collision protection barriers in place</w:t>
            </w:r>
            <w:r w:rsidR="003B0E5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Maintenance and inspection procedures followed. </w:t>
            </w:r>
            <w:r w:rsidR="004E5326">
              <w:rPr>
                <w:rFonts w:ascii="Arial" w:hAnsi="Arial" w:cs="Arial"/>
                <w:sz w:val="24"/>
                <w:szCs w:val="24"/>
              </w:rPr>
              <w:t>Spill kit available.</w:t>
            </w:r>
          </w:p>
        </w:tc>
        <w:tc>
          <w:tcPr>
            <w:tcW w:w="1603" w:type="dxa"/>
          </w:tcPr>
          <w:p w14:paraId="6625D4DF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546468EB" w14:textId="77777777" w:rsidR="003E4380" w:rsidRPr="00D669D7" w:rsidRDefault="00D669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2B19ED84" w14:textId="77777777" w:rsidR="003E4380" w:rsidRPr="00D669D7" w:rsidRDefault="00FA08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976979E" w14:textId="77777777" w:rsidTr="00D669D7">
        <w:tc>
          <w:tcPr>
            <w:tcW w:w="1992" w:type="dxa"/>
          </w:tcPr>
          <w:p w14:paraId="1C510EA5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 Spillage</w:t>
            </w:r>
          </w:p>
        </w:tc>
        <w:tc>
          <w:tcPr>
            <w:tcW w:w="1547" w:type="dxa"/>
          </w:tcPr>
          <w:p w14:paraId="6CAB909A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0CD75AC9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CC287CB" w14:textId="77777777" w:rsidR="003E4380" w:rsidRPr="00D669D7" w:rsidRDefault="004E53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spillages cleaned up immediately as per Maintenance and Inspection procedures.</w:t>
            </w:r>
            <w:r w:rsidR="003B0E58">
              <w:rPr>
                <w:rFonts w:ascii="Arial" w:hAnsi="Arial" w:cs="Arial"/>
                <w:sz w:val="24"/>
                <w:szCs w:val="24"/>
              </w:rPr>
              <w:t xml:space="preserve"> Silos protected by collision barriers or location.</w:t>
            </w:r>
          </w:p>
        </w:tc>
        <w:tc>
          <w:tcPr>
            <w:tcW w:w="1603" w:type="dxa"/>
          </w:tcPr>
          <w:p w14:paraId="0DE0481F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03B8AC6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747D301" w14:textId="77777777" w:rsidR="003E4380" w:rsidRPr="00D669D7" w:rsidRDefault="00CF04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7057162D" w14:textId="77777777" w:rsidTr="00D669D7">
        <w:tc>
          <w:tcPr>
            <w:tcW w:w="1992" w:type="dxa"/>
          </w:tcPr>
          <w:p w14:paraId="35A3627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Chemical spillage from containment area/transfer</w:t>
            </w:r>
          </w:p>
        </w:tc>
        <w:tc>
          <w:tcPr>
            <w:tcW w:w="1547" w:type="dxa"/>
          </w:tcPr>
          <w:p w14:paraId="58052F71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course/groundwater</w:t>
            </w:r>
          </w:p>
        </w:tc>
        <w:tc>
          <w:tcPr>
            <w:tcW w:w="1985" w:type="dxa"/>
          </w:tcPr>
          <w:p w14:paraId="59F9F570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Cracks in concrete/poor surface</w:t>
            </w:r>
          </w:p>
        </w:tc>
        <w:tc>
          <w:tcPr>
            <w:tcW w:w="2835" w:type="dxa"/>
          </w:tcPr>
          <w:p w14:paraId="6549BF66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Appropriate containment measures. Maintenance and inspection procedures followed. Spill kit available.</w:t>
            </w:r>
          </w:p>
        </w:tc>
        <w:tc>
          <w:tcPr>
            <w:tcW w:w="1603" w:type="dxa"/>
          </w:tcPr>
          <w:p w14:paraId="5940939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D6B7C33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3F8870AB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57263DF7" w14:textId="77777777" w:rsidTr="00D669D7">
        <w:tc>
          <w:tcPr>
            <w:tcW w:w="1992" w:type="dxa"/>
          </w:tcPr>
          <w:p w14:paraId="57FAB62E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Washing operations, dirty water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containment</w:t>
            </w:r>
          </w:p>
        </w:tc>
        <w:tc>
          <w:tcPr>
            <w:tcW w:w="1547" w:type="dxa"/>
          </w:tcPr>
          <w:p w14:paraId="482BEA09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Water course/groundwater</w:t>
            </w:r>
          </w:p>
        </w:tc>
        <w:tc>
          <w:tcPr>
            <w:tcW w:w="1985" w:type="dxa"/>
          </w:tcPr>
          <w:p w14:paraId="57BE479D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39CE44E7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Maintenance and inspection procedures followed. Washing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operations monitored.</w:t>
            </w:r>
          </w:p>
        </w:tc>
        <w:tc>
          <w:tcPr>
            <w:tcW w:w="1603" w:type="dxa"/>
          </w:tcPr>
          <w:p w14:paraId="393616D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Very unlikely</w:t>
            </w:r>
          </w:p>
        </w:tc>
        <w:tc>
          <w:tcPr>
            <w:tcW w:w="1993" w:type="dxa"/>
          </w:tcPr>
          <w:p w14:paraId="6B17873A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 or groundwater</w:t>
            </w:r>
          </w:p>
        </w:tc>
        <w:tc>
          <w:tcPr>
            <w:tcW w:w="1993" w:type="dxa"/>
          </w:tcPr>
          <w:p w14:paraId="00ABBAB4" w14:textId="77777777" w:rsidR="003E4380" w:rsidRPr="00D669D7" w:rsidRDefault="009A18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9A18EB" w14:paraId="4ED8D88B" w14:textId="77777777" w:rsidTr="00D669D7">
        <w:tc>
          <w:tcPr>
            <w:tcW w:w="1992" w:type="dxa"/>
          </w:tcPr>
          <w:p w14:paraId="426E4A6C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Fire/fire</w:t>
            </w:r>
            <w:r w:rsidR="00D03480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waters</w:t>
            </w:r>
          </w:p>
          <w:p w14:paraId="1117937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483DA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053AB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70A8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5088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241DDF" w14:textId="7FDC06BD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Proximity of LPG Tanks</w:t>
            </w:r>
          </w:p>
        </w:tc>
        <w:tc>
          <w:tcPr>
            <w:tcW w:w="1547" w:type="dxa"/>
          </w:tcPr>
          <w:p w14:paraId="18686F3E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  <w:p w14:paraId="49E427DB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CF721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2B3D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831FC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7D8D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9AE3F5" w14:textId="60F5E96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1946C6BB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  <w:p w14:paraId="56E3BB6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D94499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62D31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7EFDD" w14:textId="5C70C312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5D29E48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 and inspection procedures followed.</w:t>
            </w:r>
          </w:p>
          <w:p w14:paraId="2B30D09B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procedures in place.</w:t>
            </w:r>
          </w:p>
          <w:p w14:paraId="12289978" w14:textId="77777777" w:rsidR="00EB6FE3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See Emergency plan</w:t>
            </w:r>
          </w:p>
          <w:p w14:paraId="0ABFA1AE" w14:textId="16039202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Minimum distance 10m from tanks to </w:t>
            </w:r>
            <w:r w:rsidR="00504C44">
              <w:rPr>
                <w:rFonts w:ascii="Arial" w:hAnsi="Arial" w:cs="Arial"/>
                <w:sz w:val="24"/>
                <w:szCs w:val="24"/>
              </w:rPr>
              <w:t>buildings</w:t>
            </w:r>
          </w:p>
        </w:tc>
        <w:tc>
          <w:tcPr>
            <w:tcW w:w="1603" w:type="dxa"/>
          </w:tcPr>
          <w:p w14:paraId="3FF44236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  <w:p w14:paraId="591B40FE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5ED2CD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C4BBD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BE9A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AA3BBE" w14:textId="21EE6D34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786C5C7D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  <w:p w14:paraId="5D451A2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2BDC86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2864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D63B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C2D651" w14:textId="4F47AF53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34362BB3" w14:textId="77777777" w:rsidR="003E4380" w:rsidRDefault="00EB6F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  <w:p w14:paraId="6DFEAE7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4DC1D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E0E75A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636447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DF0595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A4C9A6" w14:textId="46E5EA10" w:rsidR="00E4487C" w:rsidRPr="00D669D7" w:rsidRDefault="00E44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E4487C" w14:paraId="6C11E9DE" w14:textId="77777777" w:rsidTr="00D669D7">
        <w:tc>
          <w:tcPr>
            <w:tcW w:w="1992" w:type="dxa"/>
          </w:tcPr>
          <w:p w14:paraId="229CE780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7" w:type="dxa"/>
          </w:tcPr>
          <w:p w14:paraId="7869DF54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A9A4CF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246673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2A7B2E0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52A1C418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3" w:type="dxa"/>
          </w:tcPr>
          <w:p w14:paraId="22ECA8BC" w14:textId="77777777" w:rsidR="00E4487C" w:rsidRDefault="00E448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18EB" w14:paraId="2AD866E8" w14:textId="77777777" w:rsidTr="00D669D7">
        <w:tc>
          <w:tcPr>
            <w:tcW w:w="1992" w:type="dxa"/>
          </w:tcPr>
          <w:p w14:paraId="6FF83445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</w:t>
            </w:r>
          </w:p>
        </w:tc>
        <w:tc>
          <w:tcPr>
            <w:tcW w:w="1547" w:type="dxa"/>
          </w:tcPr>
          <w:p w14:paraId="1FFA2ADD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5B4B140F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6A4D70FE" w14:textId="77777777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located out of flood risk area. Maintenance and inspection procedures followed.</w:t>
            </w:r>
          </w:p>
          <w:p w14:paraId="37F4AF8B" w14:textId="77777777" w:rsidR="003E4380" w:rsidRPr="00D669D7" w:rsidRDefault="003E438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14:paraId="40FF3738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Very unlikely</w:t>
            </w:r>
          </w:p>
        </w:tc>
        <w:tc>
          <w:tcPr>
            <w:tcW w:w="1993" w:type="dxa"/>
          </w:tcPr>
          <w:p w14:paraId="19F64360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17838029" w14:textId="77777777" w:rsidR="003E4380" w:rsidRPr="00D669D7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  <w:tr w:rsidR="003B0E58" w14:paraId="1E63F527" w14:textId="77777777" w:rsidTr="00D669D7">
        <w:tc>
          <w:tcPr>
            <w:tcW w:w="1992" w:type="dxa"/>
          </w:tcPr>
          <w:p w14:paraId="4AF0AD18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Vandalism/theft</w:t>
            </w:r>
          </w:p>
        </w:tc>
        <w:tc>
          <w:tcPr>
            <w:tcW w:w="1547" w:type="dxa"/>
          </w:tcPr>
          <w:p w14:paraId="0E2D5141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course</w:t>
            </w:r>
          </w:p>
        </w:tc>
        <w:tc>
          <w:tcPr>
            <w:tcW w:w="1985" w:type="dxa"/>
          </w:tcPr>
          <w:p w14:paraId="7B92F4CA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Surface drainage system</w:t>
            </w:r>
          </w:p>
        </w:tc>
        <w:tc>
          <w:tcPr>
            <w:tcW w:w="2835" w:type="dxa"/>
          </w:tcPr>
          <w:p w14:paraId="4FC5E2D7" w14:textId="0D38D6A9" w:rsidR="003B0E58" w:rsidRDefault="003B0E58" w:rsidP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Fuel isolation valves locked. Poultry house and associated stores locked.</w:t>
            </w:r>
          </w:p>
        </w:tc>
        <w:tc>
          <w:tcPr>
            <w:tcW w:w="1603" w:type="dxa"/>
          </w:tcPr>
          <w:p w14:paraId="759C3CE0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Unlikely</w:t>
            </w:r>
          </w:p>
        </w:tc>
        <w:tc>
          <w:tcPr>
            <w:tcW w:w="1993" w:type="dxa"/>
          </w:tcPr>
          <w:p w14:paraId="05D8575D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Contamination of water course</w:t>
            </w:r>
          </w:p>
        </w:tc>
        <w:tc>
          <w:tcPr>
            <w:tcW w:w="1993" w:type="dxa"/>
          </w:tcPr>
          <w:p w14:paraId="579C332C" w14:textId="77777777" w:rsidR="003B0E58" w:rsidRDefault="003B0E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 significant</w:t>
            </w:r>
          </w:p>
        </w:tc>
      </w:tr>
    </w:tbl>
    <w:p w14:paraId="7BC0AEA8" w14:textId="77777777" w:rsidR="00B35E4E" w:rsidRDefault="00B35E4E">
      <w:pPr>
        <w:rPr>
          <w:rFonts w:ascii="Arial" w:hAnsi="Arial" w:cs="Arial"/>
          <w:b/>
          <w:sz w:val="28"/>
          <w:szCs w:val="28"/>
        </w:rPr>
      </w:pPr>
    </w:p>
    <w:p w14:paraId="29F96CE7" w14:textId="77777777" w:rsidR="00B35E4E" w:rsidRPr="00B35E4E" w:rsidRDefault="00B35E4E">
      <w:pPr>
        <w:rPr>
          <w:rFonts w:ascii="Arial" w:hAnsi="Arial" w:cs="Arial"/>
          <w:b/>
          <w:sz w:val="28"/>
          <w:szCs w:val="28"/>
        </w:rPr>
      </w:pPr>
    </w:p>
    <w:sectPr w:rsidR="00B35E4E" w:rsidRPr="00B35E4E" w:rsidSect="00B35E4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E4E"/>
    <w:rsid w:val="00010D4A"/>
    <w:rsid w:val="0008109F"/>
    <w:rsid w:val="000B1C51"/>
    <w:rsid w:val="00115769"/>
    <w:rsid w:val="0012006C"/>
    <w:rsid w:val="00213A3A"/>
    <w:rsid w:val="00291DE9"/>
    <w:rsid w:val="003B0E58"/>
    <w:rsid w:val="003B26CC"/>
    <w:rsid w:val="003D2AFD"/>
    <w:rsid w:val="003E4380"/>
    <w:rsid w:val="004E5326"/>
    <w:rsid w:val="00504C44"/>
    <w:rsid w:val="005E0A3E"/>
    <w:rsid w:val="006214EA"/>
    <w:rsid w:val="00674C73"/>
    <w:rsid w:val="00683A0F"/>
    <w:rsid w:val="006C6EAD"/>
    <w:rsid w:val="0077771E"/>
    <w:rsid w:val="00831C02"/>
    <w:rsid w:val="00897C0E"/>
    <w:rsid w:val="00936770"/>
    <w:rsid w:val="009A18EB"/>
    <w:rsid w:val="009B1F6C"/>
    <w:rsid w:val="009C0568"/>
    <w:rsid w:val="009F796E"/>
    <w:rsid w:val="00AA7052"/>
    <w:rsid w:val="00AE3A07"/>
    <w:rsid w:val="00B35E4E"/>
    <w:rsid w:val="00BF4A29"/>
    <w:rsid w:val="00C2373F"/>
    <w:rsid w:val="00C40A89"/>
    <w:rsid w:val="00C67578"/>
    <w:rsid w:val="00CA0987"/>
    <w:rsid w:val="00CF04DF"/>
    <w:rsid w:val="00D03480"/>
    <w:rsid w:val="00D16C32"/>
    <w:rsid w:val="00D41CBD"/>
    <w:rsid w:val="00D669D7"/>
    <w:rsid w:val="00E4487C"/>
    <w:rsid w:val="00EB6FE3"/>
    <w:rsid w:val="00F35174"/>
    <w:rsid w:val="00FA0808"/>
    <w:rsid w:val="00FC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1EE1"/>
  <w15:docId w15:val="{BAE05494-FC29-450A-BCC6-C8EDB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5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56E373D105EEC340838F4C20D6107928" ma:contentTypeVersion="41" ma:contentTypeDescription="Create a new document." ma:contentTypeScope="" ma:versionID="1802a6ec19fa1e08580cfd1738d468ba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da21e935-9c4e-465c-9eca-732bd850eeb1" targetNamespace="http://schemas.microsoft.com/office/2006/metadata/properties" ma:root="true" ma:fieldsID="1362b7ad6e4019e7a40d43e59cd54539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da21e935-9c4e-465c-9eca-732bd850eeb1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AutoKeyPoints" minOccurs="0"/>
                <xsd:element ref="ns6:MediaServiceKeyPoints" minOccurs="0"/>
                <xsd:element ref="ns6:MediaServiceOCR" minOccurs="0"/>
                <xsd:element ref="ns6:MediaServiceLocation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-1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External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e935-9c4e-465c-9eca-732bd850e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5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51" nillable="true" ma:displayName="Tags" ma:internalName="MediaServiceAutoTags" ma:readOnly="true">
      <xsd:simpleType>
        <xsd:restriction base="dms:Text"/>
      </xsd:simpleType>
    </xsd:element>
    <xsd:element name="MediaServiceGenerationTime" ma:index="5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5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57" nillable="true" ma:displayName="Location" ma:internalName="MediaServiceLocation" ma:readOnly="true">
      <xsd:simpleType>
        <xsd:restriction base="dms:Text"/>
      </xsd:simpleType>
    </xsd:element>
    <xsd:element name="MediaLengthInSeconds" ma:index="5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2021-10-08T23:00:00+00:00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EPR-AP3246QW</PermitNumber>
    <bf174f8632e04660b372cf372c1956fe xmlns="dbe221e7-66db-4bdb-a92c-aa517c005f15">
      <Terms xmlns="http://schemas.microsoft.com/office/infopath/2007/PartnerControls"/>
    </bf174f8632e04660b372cf372c1956fe>
    <CessationDate xmlns="eebef177-55b5-4448-a5fb-28ea454417ee" xsi:nil="true"/>
    <NationalSecurity xmlns="eebef177-55b5-4448-a5fb-28ea454417ee">No</NationalSecurity>
    <OtherReference xmlns="eebef177-55b5-4448-a5fb-28ea454417ee">EPR/AP3246QW</OtherReference>
    <EventLink xmlns="5ffd8e36-f429-4edc-ab50-c5be84842779" xsi:nil="true"/>
    <Customer_x002f_OperatorName xmlns="eebef177-55b5-4448-a5fb-28ea454417ee">Crofty Growers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2021-10-08T23:00:00+00:00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EPR/AP3246QW</EPRNumber>
    <FacilityAddressPostcode xmlns="eebef177-55b5-4448-a5fb-28ea454417ee">LN5 0QY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Crofty Growers Ltd</ExternalAuthor>
    <SiteName xmlns="eebef177-55b5-4448-a5fb-28ea454417ee">Leadenham Farm Poultry Unit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FacilityAddress xmlns="eebef177-55b5-4448-a5fb-28ea454417ee">Leadenham Farm Poultry Unit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2E535F51-D815-40EF-99AF-263037FF9166}"/>
</file>

<file path=customXml/itemProps2.xml><?xml version="1.0" encoding="utf-8"?>
<ds:datastoreItem xmlns:ds="http://schemas.openxmlformats.org/officeDocument/2006/customXml" ds:itemID="{D8F3062B-B4F2-4111-8C4B-5055A0ACEBF7}"/>
</file>

<file path=customXml/itemProps3.xml><?xml version="1.0" encoding="utf-8"?>
<ds:datastoreItem xmlns:ds="http://schemas.openxmlformats.org/officeDocument/2006/customXml" ds:itemID="{942CC8E2-A51E-41D4-8CF3-0F7904DAB5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raasch</dc:creator>
  <cp:keywords/>
  <dc:description/>
  <cp:lastModifiedBy>Stephen Raasch</cp:lastModifiedBy>
  <cp:revision>33</cp:revision>
  <dcterms:created xsi:type="dcterms:W3CDTF">2014-12-16T12:46:00Z</dcterms:created>
  <dcterms:modified xsi:type="dcterms:W3CDTF">2021-10-09T05:12:00Z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0x0101000E9AD557692E154F9D2697C8C6432F760056E373D105EEC340838F4C20D6107928</vt:lpwstr>
  </property>
  <property fmtid="{D5CDD505-2E9C-101B-9397-08002B2CF9AE}" pid="3" name="PermitDocumentType">
    <vt:lpwstr/>
  </property>
  <property fmtid="{D5CDD505-2E9C-101B-9397-08002B2CF9AE}" pid="4" name="TypeofPermit">
    <vt:lpwstr>32;#Bespoke|743fbb82-64b4-442a-8bac-afa632175399</vt:lpwstr>
  </property>
  <property fmtid="{D5CDD505-2E9C-101B-9397-08002B2CF9AE}" pid="5" name="DisclosureStatus">
    <vt:lpwstr>41;#Public Register|f1fcf6a6-5d97-4f1d-964e-a2f916eb1f18</vt:lpwstr>
  </property>
  <property fmtid="{D5CDD505-2E9C-101B-9397-08002B2CF9AE}" pid="6" name="RegulatedActivitySub-Class">
    <vt:lpwstr/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</Properties>
</file>