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BC82" w14:textId="45342EE2" w:rsidR="00305160" w:rsidRPr="00D43D52" w:rsidRDefault="00D43D52">
      <w:pPr>
        <w:rPr>
          <w:rFonts w:ascii="Bookman Old Style" w:hAnsi="Bookman Old Style"/>
          <w:sz w:val="32"/>
          <w:szCs w:val="32"/>
        </w:rPr>
      </w:pPr>
      <w:r w:rsidRPr="00D43D52">
        <w:rPr>
          <w:rFonts w:ascii="Bookman Old Style" w:hAnsi="Bookman Old Style"/>
          <w:sz w:val="32"/>
          <w:szCs w:val="32"/>
        </w:rPr>
        <w:t>Attachment 1: Low Risk Surrender</w:t>
      </w:r>
    </w:p>
    <w:p w14:paraId="7DF76ED6" w14:textId="06E3B0C7" w:rsidR="00D43D52" w:rsidRPr="00D43D52" w:rsidRDefault="00D43D52">
      <w:pPr>
        <w:rPr>
          <w:rFonts w:ascii="Bookman Old Style" w:hAnsi="Bookman Old Style"/>
        </w:rPr>
      </w:pPr>
      <w:r w:rsidRPr="00D43D52">
        <w:rPr>
          <w:rFonts w:ascii="Bookman Old Style" w:hAnsi="Bookman Old Style"/>
        </w:rPr>
        <w:t>EPR/FP3739UW</w:t>
      </w:r>
    </w:p>
    <w:p w14:paraId="68017F82" w14:textId="3E38B893" w:rsidR="00D43D52" w:rsidRDefault="00D43D52">
      <w:pPr>
        <w:rPr>
          <w:rFonts w:ascii="Bookman Old Style" w:hAnsi="Bookman Old Style"/>
        </w:rPr>
      </w:pPr>
      <w:r w:rsidRPr="00D43D52">
        <w:rPr>
          <w:rFonts w:ascii="Bookman Old Style" w:hAnsi="Bookman Old Style"/>
        </w:rPr>
        <w:t>G E Porter and Sons – Barn Farm, Lowfields, Navenby, Lincoln LN5 0LN</w:t>
      </w:r>
    </w:p>
    <w:p w14:paraId="1CA134BC" w14:textId="77777777" w:rsidR="001973FE" w:rsidRDefault="00D43D52" w:rsidP="001973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original permit covered 3 activities</w:t>
      </w:r>
      <w:r w:rsidR="001973F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</w:p>
    <w:p w14:paraId="14828F21" w14:textId="2CC8563D" w:rsidR="00D43D52" w:rsidRPr="001973FE" w:rsidRDefault="00D43D52" w:rsidP="001973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973FE">
        <w:rPr>
          <w:rFonts w:ascii="Bookman Old Style" w:hAnsi="Bookman Old Style"/>
        </w:rPr>
        <w:t>Broiler chicken growing at Barn Farm</w:t>
      </w:r>
    </w:p>
    <w:p w14:paraId="611CB461" w14:textId="2256EEDD" w:rsidR="00D43D52" w:rsidRDefault="00D43D52" w:rsidP="00D43D5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Broiler chicken growing at Poplar Farm</w:t>
      </w:r>
    </w:p>
    <w:p w14:paraId="70DF2874" w14:textId="08D008E0" w:rsidR="00D43D52" w:rsidRDefault="001973FE" w:rsidP="00D43D5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Rearing of pigs over 30 kgs at Barn Farm</w:t>
      </w:r>
    </w:p>
    <w:p w14:paraId="3216CEAB" w14:textId="77777777" w:rsidR="001973FE" w:rsidRPr="001973FE" w:rsidRDefault="001973FE" w:rsidP="001973FE">
      <w:pPr>
        <w:rPr>
          <w:rFonts w:ascii="Bookman Old Style" w:hAnsi="Bookman Old Style"/>
        </w:rPr>
      </w:pPr>
      <w:r w:rsidRPr="001973FE">
        <w:rPr>
          <w:rFonts w:ascii="Bookman Old Style" w:hAnsi="Bookman Old Style"/>
        </w:rPr>
        <w:t>and 2 directly associated activities:</w:t>
      </w:r>
    </w:p>
    <w:p w14:paraId="67BBBC60" w14:textId="70BAE87A" w:rsidR="001973FE" w:rsidRDefault="001973FE" w:rsidP="001973F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Keeping sows</w:t>
      </w:r>
    </w:p>
    <w:p w14:paraId="4D7593BE" w14:textId="526579E9" w:rsidR="001973FE" w:rsidRDefault="001973FE" w:rsidP="001973F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Rearing of pigs up to 30 kgs</w:t>
      </w:r>
    </w:p>
    <w:p w14:paraId="0EDB6C16" w14:textId="77777777" w:rsidR="00702A41" w:rsidRDefault="001973FE" w:rsidP="001973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late 2021, a decision was made to close the pig unit and a phased run-down of the site was completed in May 2022. </w:t>
      </w:r>
      <w:r w:rsidR="00702A41">
        <w:rPr>
          <w:rFonts w:ascii="Bookman Old Style" w:hAnsi="Bookman Old Style"/>
        </w:rPr>
        <w:t>Whilst the pig unit has now closed, broiler chicken growing continues and thus there is no surrender of the full permit.</w:t>
      </w:r>
    </w:p>
    <w:p w14:paraId="1A02B7FD" w14:textId="053BAA7D" w:rsidR="001973FE" w:rsidRDefault="00702A41" w:rsidP="001973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EPR site boundary has changed and thus this application refers to the area not within the proposed new boundary – see attachment 3 for a map of the changes</w:t>
      </w:r>
    </w:p>
    <w:p w14:paraId="5D082A68" w14:textId="7326C8F1" w:rsidR="00702A41" w:rsidRDefault="00702A41" w:rsidP="001973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application is considered low risk as the pig growing operation was itself low risk – </w:t>
      </w:r>
      <w:r w:rsidR="005C3E18">
        <w:rPr>
          <w:rFonts w:ascii="Bookman Old Style" w:hAnsi="Bookman Old Style"/>
        </w:rPr>
        <w:t>the growing was straw-based with all wastewaters held in lagoons, all manure stored on a hard-standing with both waste streams spread to land under a documented Manure Management Plan.</w:t>
      </w:r>
    </w:p>
    <w:p w14:paraId="31F7B3D9" w14:textId="6431C3EA" w:rsidR="006840AA" w:rsidRDefault="006840AA" w:rsidP="001973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During the run-down and subsequent closure of the unit, all housing and drainage systems have been cleaned/flushed as confirmed in the Surrender Report (Attachment 4)</w:t>
      </w:r>
    </w:p>
    <w:p w14:paraId="6435D1F4" w14:textId="7FC477B2" w:rsidR="006840AA" w:rsidRDefault="006840AA" w:rsidP="001973FE">
      <w:pPr>
        <w:rPr>
          <w:rFonts w:ascii="Bookman Old Style" w:hAnsi="Bookman Old Style"/>
        </w:rPr>
      </w:pPr>
    </w:p>
    <w:p w14:paraId="2F30E3BF" w14:textId="019DE870" w:rsidR="006840AA" w:rsidRDefault="006840AA" w:rsidP="001973FE">
      <w:pPr>
        <w:rPr>
          <w:rFonts w:ascii="Bookman Old Style" w:hAnsi="Bookman Old Style"/>
        </w:rPr>
      </w:pPr>
    </w:p>
    <w:p w14:paraId="21EAC032" w14:textId="45DBF7C9" w:rsidR="006840AA" w:rsidRDefault="006840AA" w:rsidP="001973FE">
      <w:pPr>
        <w:rPr>
          <w:rFonts w:ascii="Bookman Old Style" w:hAnsi="Bookman Old Style"/>
        </w:rPr>
      </w:pPr>
    </w:p>
    <w:p w14:paraId="22BDB326" w14:textId="628E81C8" w:rsidR="006840AA" w:rsidRDefault="006840AA" w:rsidP="001973FE">
      <w:pPr>
        <w:rPr>
          <w:rFonts w:ascii="Bookman Old Style" w:hAnsi="Bookman Old Style"/>
        </w:rPr>
      </w:pPr>
    </w:p>
    <w:p w14:paraId="1015D2B7" w14:textId="30417007" w:rsidR="006840AA" w:rsidRDefault="006840AA" w:rsidP="001973FE">
      <w:pPr>
        <w:rPr>
          <w:rFonts w:ascii="Bookman Old Style" w:hAnsi="Bookman Old Style"/>
        </w:rPr>
      </w:pPr>
    </w:p>
    <w:p w14:paraId="359C243E" w14:textId="1D3D3E9E" w:rsidR="006840AA" w:rsidRDefault="006840AA" w:rsidP="001973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September 2022</w:t>
      </w:r>
    </w:p>
    <w:p w14:paraId="0AA06E1F" w14:textId="77777777" w:rsidR="005C3E18" w:rsidRDefault="005C3E18" w:rsidP="001973FE">
      <w:pPr>
        <w:rPr>
          <w:rFonts w:ascii="Bookman Old Style" w:hAnsi="Bookman Old Style"/>
        </w:rPr>
      </w:pPr>
    </w:p>
    <w:p w14:paraId="34BBCB76" w14:textId="77777777" w:rsidR="00702A41" w:rsidRDefault="00702A41" w:rsidP="001973FE">
      <w:pPr>
        <w:rPr>
          <w:rFonts w:ascii="Bookman Old Style" w:hAnsi="Bookman Old Style"/>
        </w:rPr>
      </w:pPr>
    </w:p>
    <w:p w14:paraId="1F5F839A" w14:textId="77777777" w:rsidR="00702A41" w:rsidRDefault="00702A41" w:rsidP="001973FE">
      <w:pPr>
        <w:rPr>
          <w:rFonts w:ascii="Bookman Old Style" w:hAnsi="Bookman Old Style"/>
        </w:rPr>
      </w:pPr>
    </w:p>
    <w:p w14:paraId="0DAAE0C2" w14:textId="77777777" w:rsidR="00702A41" w:rsidRPr="001973FE" w:rsidRDefault="00702A41" w:rsidP="001973FE">
      <w:pPr>
        <w:rPr>
          <w:rFonts w:ascii="Bookman Old Style" w:hAnsi="Bookman Old Style"/>
        </w:rPr>
      </w:pPr>
    </w:p>
    <w:sectPr w:rsidR="00702A41" w:rsidRPr="00197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B70"/>
    <w:multiLevelType w:val="hybridMultilevel"/>
    <w:tmpl w:val="3FE0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F6794"/>
    <w:multiLevelType w:val="hybridMultilevel"/>
    <w:tmpl w:val="E534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56011">
    <w:abstractNumId w:val="0"/>
  </w:num>
  <w:num w:numId="2" w16cid:durableId="1408306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3D52"/>
    <w:rsid w:val="001973FE"/>
    <w:rsid w:val="00305160"/>
    <w:rsid w:val="005C3E18"/>
    <w:rsid w:val="006840AA"/>
    <w:rsid w:val="00702A41"/>
    <w:rsid w:val="00D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98C2"/>
  <w15:chartTrackingRefBased/>
  <w15:docId w15:val="{44DC5297-5A4B-4A61-88A1-C5AEB2DA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5" ma:contentTypeDescription="Create a new document." ma:contentTypeScope="" ma:versionID="75dde228456aa9e70f1655277954dc7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fa4c989f269bd412d9f26917a8e9c44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2022-09-22T23:00:00+00:00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epr-fp3739uw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G. E. Porter &amp; Sons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2022-09-22T23:00:00+00:00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LN5 0LN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C Hitchens</ExternalAuthor>
    <SiteName xmlns="eebef177-55b5-4448-a5fb-28ea454417ee">Barn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f2b7f3ca-46f3-45f8-8338-025c3a7cf089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Barn Farm Lowfields LINCOLN Lincolnshire LN5 0LN</FacilityAddress>
  </documentManagement>
</p:properties>
</file>

<file path=customXml/itemProps1.xml><?xml version="1.0" encoding="utf-8"?>
<ds:datastoreItem xmlns:ds="http://schemas.openxmlformats.org/officeDocument/2006/customXml" ds:itemID="{439FA2AF-3CD3-49AF-AE54-7113D3C862E7}"/>
</file>

<file path=customXml/itemProps2.xml><?xml version="1.0" encoding="utf-8"?>
<ds:datastoreItem xmlns:ds="http://schemas.openxmlformats.org/officeDocument/2006/customXml" ds:itemID="{80CF0CBE-A375-44DB-A415-081B17F12BBE}"/>
</file>

<file path=customXml/itemProps3.xml><?xml version="1.0" encoding="utf-8"?>
<ds:datastoreItem xmlns:ds="http://schemas.openxmlformats.org/officeDocument/2006/customXml" ds:itemID="{37E6DFF3-D9F0-42DD-A1B3-2BBB877D6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Hitchens</dc:creator>
  <cp:keywords/>
  <dc:description/>
  <cp:lastModifiedBy>Chris Hitchens</cp:lastModifiedBy>
  <cp:revision>1</cp:revision>
  <dcterms:created xsi:type="dcterms:W3CDTF">2022-09-15T12:00:00Z</dcterms:created>
  <dcterms:modified xsi:type="dcterms:W3CDTF">2022-09-15T12:24:00Z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  <property fmtid="{D5CDD505-2E9C-101B-9397-08002B2CF9AE}" pid="16" name="SysUpdateNoER">
    <vt:lpwstr>No</vt:lpwstr>
  </property>
</Properties>
</file>