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officedocument/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Arial" w:hAnsi="Arial"/>
          <w:b/>
          <w:bCs/>
          <w:color w:val="0E2841"/>
          <w:sz w:val="22"/>
          <w:szCs w:val="22"/>
        </w:rPr>
      </w:pPr>
      <w:r>
        <w:rPr>
          <w:rFonts w:ascii="Arial" w:hAnsi="Arial"/>
          <w:b/>
          <w:bCs/>
          <w:color w:val="0E2841"/>
          <w:sz w:val="22"/>
          <w:szCs w:val="22"/>
        </w:rPr>
      </w:r>
    </w:p>
    <w:p>
      <w:pPr>
        <w:pStyle w:val="NormalWeb"/>
        <w:jc w:val="center"/>
        <w:rPr>
          <w:rFonts w:ascii="Arial" w:hAnsi="Arial"/>
          <w:sz w:val="22"/>
          <w:szCs w:val="22"/>
        </w:rPr>
      </w:pPr>
      <w:r>
        <w:rPr>
          <w:rFonts w:ascii="Arial" w:hAnsi="Arial"/>
          <w:sz w:val="22"/>
          <w:szCs w:val="22"/>
        </w:rPr>
      </w:r>
    </w:p>
    <w:p>
      <w:pPr>
        <w:pStyle w:val="Normal1"/>
        <w:jc w:val="center"/>
        <w:rPr/>
      </w:pPr>
      <w:r>
        <w:rPr>
          <w:rStyle w:val="DefaultParagraphFont"/>
          <w:rFonts w:ascii="Arial" w:hAnsi="Arial"/>
          <w:b/>
          <w:bCs/>
          <w:color w:val="0E2841"/>
          <w:sz w:val="22"/>
          <w:szCs w:val="22"/>
          <w:u w:val="single"/>
        </w:rPr>
        <w:t>Operating Techniques - BAT</w:t>
      </w:r>
    </w:p>
    <w:p>
      <w:pPr>
        <w:pStyle w:val="Normal1"/>
        <w:rPr>
          <w:rFonts w:ascii="Arial" w:hAnsi="Arial"/>
          <w:b/>
          <w:bCs/>
          <w:sz w:val="22"/>
          <w:szCs w:val="22"/>
        </w:rPr>
      </w:pPr>
      <w:r>
        <w:rPr>
          <w:rFonts w:ascii="Arial" w:hAnsi="Arial"/>
          <w:b/>
          <w:bCs/>
          <w:sz w:val="22"/>
          <w:szCs w:val="22"/>
        </w:rPr>
      </w:r>
    </w:p>
    <w:p>
      <w:pPr>
        <w:pStyle w:val="Normal1"/>
        <w:rPr>
          <w:rFonts w:ascii="Arial" w:hAnsi="Arial"/>
          <w:sz w:val="22"/>
          <w:szCs w:val="22"/>
        </w:rPr>
      </w:pPr>
      <w:r>
        <w:rPr>
          <w:rFonts w:ascii="Arial" w:hAnsi="Arial"/>
          <w:sz w:val="22"/>
          <w:szCs w:val="22"/>
        </w:rPr>
      </w:r>
    </w:p>
    <w:p>
      <w:pPr>
        <w:pStyle w:val="Normal1"/>
        <w:jc w:val="both"/>
        <w:rPr>
          <w:rFonts w:ascii="Arial" w:hAnsi="Arial"/>
          <w:b/>
          <w:bCs/>
          <w:color w:val="0E2841"/>
          <w:sz w:val="22"/>
          <w:szCs w:val="22"/>
          <w:u w:val="single"/>
        </w:rPr>
      </w:pPr>
      <w:r>
        <w:rPr>
          <w:rFonts w:ascii="Arial" w:hAnsi="Arial"/>
          <w:b/>
          <w:bCs/>
          <w:color w:val="0E2841"/>
          <w:sz w:val="22"/>
          <w:szCs w:val="22"/>
          <w:u w:val="single"/>
        </w:rPr>
        <w:t xml:space="preserve">Introduction: </w:t>
      </w:r>
    </w:p>
    <w:p>
      <w:pPr>
        <w:pStyle w:val="Normal1"/>
        <w:jc w:val="both"/>
        <w:rPr>
          <w:rFonts w:ascii="Arial" w:hAnsi="Arial"/>
          <w:sz w:val="22"/>
          <w:szCs w:val="22"/>
        </w:rPr>
      </w:pPr>
      <w:r>
        <w:rPr>
          <w:rFonts w:ascii="Arial" w:hAnsi="Arial"/>
          <w:sz w:val="22"/>
          <w:szCs w:val="22"/>
        </w:rPr>
        <w:t>Best Available Techniques (BAT) Statement for L J Fairburn and Son Limited.</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 xml:space="preserve">As part of our commitment to environmental stewardship and sustainable practices, L J Fairburn, and Son Limited embraces Best Available Techniques (BAT) to optimize our poultry egg production operations. </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Here's our (BAT) statement:</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Introduction:</w:t>
      </w:r>
    </w:p>
    <w:p>
      <w:pPr>
        <w:pStyle w:val="Normal1"/>
        <w:jc w:val="both"/>
        <w:rPr>
          <w:rFonts w:ascii="Arial" w:hAnsi="Arial"/>
          <w:sz w:val="22"/>
          <w:szCs w:val="22"/>
        </w:rPr>
      </w:pPr>
      <w:r>
        <w:rPr>
          <w:rFonts w:ascii="Arial" w:hAnsi="Arial"/>
          <w:sz w:val="22"/>
          <w:szCs w:val="22"/>
        </w:rPr>
        <w:t>L J Fairburn and Son Limited recognizes the importance of implementing Best Available Techniques (BAT) to achieve environmental sustainability, minimize environmental impacts, and ensure the efficient operation of our poultry egg production farms and facilities.</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Our BAT Principles:</w:t>
      </w:r>
    </w:p>
    <w:p>
      <w:pPr>
        <w:pStyle w:val="Normal1"/>
        <w:jc w:val="both"/>
        <w:rPr>
          <w:rFonts w:ascii="Arial" w:hAnsi="Arial"/>
          <w:sz w:val="22"/>
          <w:szCs w:val="22"/>
        </w:rPr>
      </w:pPr>
      <w:r>
        <w:rPr>
          <w:rFonts w:ascii="Arial" w:hAnsi="Arial"/>
          <w:sz w:val="22"/>
          <w:szCs w:val="22"/>
        </w:rPr>
        <w:t>1. Resource Efficiency: We prioritize resource efficiency by optimizing the use of raw materials, water, and energy throughout our production processes. Our goal is to minimize waste generation, conserve resources, and maximize operational efficiency.</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2. Pollution Prevention: BAT techniques are integrated into our operations to prevent pollution and minimize environmental impacts. We employ advanced technologies and practices to reduce emissions, manage waste streams responsibly, and prevent contamination of soil, air, and water.</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3. Energy Management: BAT principles guide our energy management strategies, focusing on energy conservation, renewable energy adoption, and energy-efficient technologies. We continually assess our energy use and implement measures to reduce our carbon footprint and reliance on fossil fuels.</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4. Water Management: Efficient water management is a key aspect of our BAT approach. We implement water-saving technologies, optimize water usage in production processes, and manage wastewater to minimize water consumption and protect water quality.</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5. Waste Management: BAT practices drive our waste management efforts, emphasizing waste reduction, recycling, and proper disposal. We adhere to waste hierarchy principles, aiming to minimize waste generation, promote reuse, and recycle materials wherever feasible.</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6. Emission Control: BAT techniques are employed to control emissions from our operations, including air emissions, odours, and greenhouse gases. We invest in emission control technologies, conduct regular monitoring, and implement measures to reduce our environmental footprint.</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BAT Implementation:</w:t>
      </w:r>
    </w:p>
    <w:p>
      <w:pPr>
        <w:pStyle w:val="Normal1"/>
        <w:jc w:val="both"/>
        <w:rPr>
          <w:rFonts w:ascii="Arial" w:hAnsi="Arial"/>
          <w:sz w:val="22"/>
          <w:szCs w:val="22"/>
        </w:rPr>
      </w:pPr>
      <w:r>
        <w:rPr>
          <w:rFonts w:ascii="Arial" w:hAnsi="Arial"/>
          <w:sz w:val="22"/>
          <w:szCs w:val="22"/>
        </w:rPr>
        <w:t>1. Continuous Improvement: We are committed to continuous improvement in implementing BAT techniques. Our teams undergo training, stay updated on technological advancements, and participate in industry collaborations to enhance our BAT practices.</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2. Compliance: L J Fairburn and Son Limited ensures compliance with regulatory requirements and standards related to BAT. We proactively engage with regulators, conduct internal audits, and maintain transparent reporting to demonstrate our commitment to environmental responsibility.</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3. Stakeholder Engagement: We engage with stakeholders, including employees, suppliers, customers, and communities, to promote awareness of BAT principles and gather feedback for further improvements. Stakeholder input is integral to our BAT implementation and decision-making processes.</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4. Innovation: Innovation is at the core of our BAT initiatives. We explore and invest in innovative technologies, processes, and solutions that align with BAT principles and contribute to sustainable development in the poultry egg production industry.</w:t>
      </w:r>
    </w:p>
    <w:p>
      <w:pPr>
        <w:pStyle w:val="Normal1"/>
        <w:jc w:val="both"/>
        <w:rPr>
          <w:rFonts w:ascii="Arial" w:hAnsi="Arial"/>
          <w:sz w:val="22"/>
          <w:szCs w:val="22"/>
        </w:rPr>
      </w:pPr>
      <w:r>
        <w:rPr>
          <w:rFonts w:ascii="Arial" w:hAnsi="Arial"/>
          <w:sz w:val="22"/>
          <w:szCs w:val="22"/>
        </w:rPr>
      </w:r>
    </w:p>
    <w:p>
      <w:pPr>
        <w:pStyle w:val="Normal1"/>
        <w:jc w:val="both"/>
        <w:rPr>
          <w:rFonts w:ascii="Arial" w:hAnsi="Arial"/>
          <w:sz w:val="22"/>
          <w:szCs w:val="22"/>
        </w:rPr>
      </w:pPr>
      <w:r>
        <w:rPr>
          <w:rFonts w:ascii="Arial" w:hAnsi="Arial"/>
          <w:sz w:val="22"/>
          <w:szCs w:val="22"/>
        </w:rPr>
        <w:t>In summary, L J Fairburn and Son Limited is dedicated to implementing Best Available Techniques (BAT) across our operations to achieve environmental excellence, drive sustainability, and foster continuous improvement in our poultry egg production practices and process, enabling us to move slowly into more innovative ideas and creative business strategies.</w:t>
      </w:r>
    </w:p>
    <w:p>
      <w:pPr>
        <w:pStyle w:val="Normal1"/>
        <w:jc w:val="both"/>
        <w:rPr>
          <w:rFonts w:ascii="Arial" w:hAnsi="Arial"/>
          <w:sz w:val="22"/>
          <w:szCs w:val="22"/>
        </w:rPr>
      </w:pPr>
      <w:r>
        <w:rPr>
          <w:rFonts w:ascii="Arial" w:hAnsi="Arial"/>
          <w:sz w:val="22"/>
          <w:szCs w:val="22"/>
        </w:rPr>
      </w:r>
    </w:p>
    <w:sectPr>
      <w:headerReference w:type="default" r:id="rId2"/>
      <w:type w:val="nextPage"/>
      <w:pgSz w:w="11906" w:h="16838"/>
      <w:pgMar w:left="1440" w:right="1440" w:gutter="0" w:header="720" w:top="1440" w:footer="0" w:bottom="72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ptos">
    <w:charset w:val="00" w:characterSet="windows-1252"/>
    <w:family w:val="swiss"/>
    <w:pitch w:val="variable"/>
  </w:font>
  <w:font w:name="Aptos Display">
    <w:charset w:val="00" w:characterSet="windows-1252"/>
    <w:family w:val="swiss"/>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2">
          <wp:simplePos x="0" y="0"/>
          <wp:positionH relativeFrom="column">
            <wp:posOffset>4733925</wp:posOffset>
          </wp:positionH>
          <wp:positionV relativeFrom="paragraph">
            <wp:posOffset>-361950</wp:posOffset>
          </wp:positionV>
          <wp:extent cx="2114550" cy="1095375"/>
          <wp:effectExtent l="0" t="0" r="0" b="0"/>
          <wp:wrapTight wrapText="bothSides">
            <wp:wrapPolygon edited="0">
              <wp:start x="10151" y="368"/>
              <wp:lineTo x="9763" y="490"/>
              <wp:lineTo x="9506" y="617"/>
              <wp:lineTo x="9310" y="738"/>
              <wp:lineTo x="9118" y="864"/>
              <wp:lineTo x="8922" y="986"/>
              <wp:lineTo x="8793" y="1112"/>
              <wp:lineTo x="8599" y="1234"/>
              <wp:lineTo x="8470" y="1360"/>
              <wp:lineTo x="8340" y="1482"/>
              <wp:lineTo x="8211" y="1604"/>
              <wp:lineTo x="8147" y="1729"/>
              <wp:lineTo x="8017" y="1851"/>
              <wp:lineTo x="7954" y="1978"/>
              <wp:lineTo x="7825" y="2099"/>
              <wp:lineTo x="7759" y="2226"/>
              <wp:lineTo x="7629" y="2348"/>
              <wp:lineTo x="7565" y="2473"/>
              <wp:lineTo x="7499" y="2595"/>
              <wp:lineTo x="7436" y="2721"/>
              <wp:lineTo x="7369" y="2843"/>
              <wp:lineTo x="7306" y="2970"/>
              <wp:lineTo x="7177" y="3091"/>
              <wp:lineTo x="7177" y="3213"/>
              <wp:lineTo x="7048" y="3339"/>
              <wp:lineTo x="7048" y="3460"/>
              <wp:lineTo x="6983" y="3587"/>
              <wp:lineTo x="6918" y="3708"/>
              <wp:lineTo x="6854" y="3835"/>
              <wp:lineTo x="6788" y="3957"/>
              <wp:lineTo x="6725" y="4082"/>
              <wp:lineTo x="6658" y="4204"/>
              <wp:lineTo x="6658" y="4331"/>
              <wp:lineTo x="6595" y="4452"/>
              <wp:lineTo x="6529" y="4579"/>
              <wp:lineTo x="6466" y="4701"/>
              <wp:lineTo x="6466" y="4822"/>
              <wp:lineTo x="6400" y="4948"/>
              <wp:lineTo x="6336" y="5069"/>
              <wp:lineTo x="6336" y="5196"/>
              <wp:lineTo x="6272" y="5318"/>
              <wp:lineTo x="6272" y="5443"/>
              <wp:lineTo x="6206" y="5565"/>
              <wp:lineTo x="6206" y="5692"/>
              <wp:lineTo x="6143" y="5813"/>
              <wp:lineTo x="6143" y="5940"/>
              <wp:lineTo x="6077" y="6061"/>
              <wp:lineTo x="6077" y="6183"/>
              <wp:lineTo x="6013" y="6309"/>
              <wp:lineTo x="6013" y="6430"/>
              <wp:lineTo x="5947" y="6557"/>
              <wp:lineTo x="5947" y="6679"/>
              <wp:lineTo x="5884" y="6805"/>
              <wp:lineTo x="5884" y="6927"/>
              <wp:lineTo x="5884" y="7053"/>
              <wp:lineTo x="5818" y="7174"/>
              <wp:lineTo x="5818" y="7301"/>
              <wp:lineTo x="5818" y="7422"/>
              <wp:lineTo x="5755" y="7549"/>
              <wp:lineTo x="5755" y="7671"/>
              <wp:lineTo x="5755" y="7792"/>
              <wp:lineTo x="5755" y="7918"/>
              <wp:lineTo x="5688" y="8040"/>
              <wp:lineTo x="5688" y="8166"/>
              <wp:lineTo x="5688" y="8288"/>
              <wp:lineTo x="5688" y="8414"/>
              <wp:lineTo x="5624" y="8536"/>
              <wp:lineTo x="5624" y="8662"/>
              <wp:lineTo x="5624" y="8783"/>
              <wp:lineTo x="5624" y="8910"/>
              <wp:lineTo x="5624" y="9032"/>
              <wp:lineTo x="5624" y="9158"/>
              <wp:lineTo x="5559" y="9280"/>
              <wp:lineTo x="5559" y="9402"/>
              <wp:lineTo x="5559" y="9527"/>
              <wp:lineTo x="5559" y="9649"/>
              <wp:lineTo x="5559" y="9775"/>
              <wp:lineTo x="5559" y="9897"/>
              <wp:lineTo x="5559" y="10024"/>
              <wp:lineTo x="5559" y="10145"/>
              <wp:lineTo x="5559" y="10271"/>
              <wp:lineTo x="5559" y="10393"/>
              <wp:lineTo x="5559" y="10519"/>
              <wp:lineTo x="5559" y="10641"/>
              <wp:lineTo x="5559" y="10768"/>
              <wp:lineTo x="5559" y="10888"/>
              <wp:lineTo x="5559" y="11010"/>
              <wp:lineTo x="5559" y="11136"/>
              <wp:lineTo x="5559" y="11258"/>
              <wp:lineTo x="5559" y="11385"/>
              <wp:lineTo x="5559" y="11506"/>
              <wp:lineTo x="5559" y="11632"/>
              <wp:lineTo x="5559" y="11754"/>
              <wp:lineTo x="5559" y="11880"/>
              <wp:lineTo x="5624" y="12002"/>
              <wp:lineTo x="5624" y="12128"/>
              <wp:lineTo x="5624" y="12250"/>
              <wp:lineTo x="5624" y="12372"/>
              <wp:lineTo x="5624" y="12497"/>
              <wp:lineTo x="5624" y="12619"/>
              <wp:lineTo x="5688" y="12746"/>
              <wp:lineTo x="5688" y="12867"/>
              <wp:lineTo x="5688" y="12994"/>
              <wp:lineTo x="5688" y="13116"/>
              <wp:lineTo x="5755" y="13241"/>
              <wp:lineTo x="5755" y="13363"/>
              <wp:lineTo x="5755" y="13489"/>
              <wp:lineTo x="5755" y="13611"/>
              <wp:lineTo x="5818" y="13738"/>
              <wp:lineTo x="5818" y="13859"/>
              <wp:lineTo x="5818" y="13981"/>
              <wp:lineTo x="5884" y="14107"/>
              <wp:lineTo x="5884" y="14228"/>
              <wp:lineTo x="5947" y="14355"/>
              <wp:lineTo x="5947" y="14476"/>
              <wp:lineTo x="5947" y="14603"/>
              <wp:lineTo x="6013" y="14725"/>
              <wp:lineTo x="6013" y="14850"/>
              <wp:lineTo x="6077" y="14972"/>
              <wp:lineTo x="6077" y="15099"/>
              <wp:lineTo x="6143" y="15220"/>
              <wp:lineTo x="6143" y="15347"/>
              <wp:lineTo x="6206" y="15469"/>
              <wp:lineTo x="6206" y="15590"/>
              <wp:lineTo x="6272" y="15716"/>
              <wp:lineTo x="6272" y="15837"/>
              <wp:lineTo x="6336" y="15964"/>
              <wp:lineTo x="6400" y="16086"/>
              <wp:lineTo x="6400" y="16211"/>
              <wp:lineTo x="6466" y="16333"/>
              <wp:lineTo x="6529" y="16460"/>
              <wp:lineTo x="6529" y="16581"/>
              <wp:lineTo x="6595" y="16708"/>
              <wp:lineTo x="6658" y="16829"/>
              <wp:lineTo x="6658" y="16951"/>
              <wp:lineTo x="6725" y="17077"/>
              <wp:lineTo x="6788" y="17198"/>
              <wp:lineTo x="6854" y="17325"/>
              <wp:lineTo x="6918" y="17447"/>
              <wp:lineTo x="6983" y="17573"/>
              <wp:lineTo x="7048" y="17695"/>
              <wp:lineTo x="7113" y="17821"/>
              <wp:lineTo x="7177" y="17942"/>
              <wp:lineTo x="7240" y="18069"/>
              <wp:lineTo x="7306" y="18190"/>
              <wp:lineTo x="7369" y="18317"/>
              <wp:lineTo x="7436" y="18439"/>
              <wp:lineTo x="7499" y="18560"/>
              <wp:lineTo x="7565" y="18686"/>
              <wp:lineTo x="7694" y="18808"/>
              <wp:lineTo x="7759" y="18934"/>
              <wp:lineTo x="7888" y="19056"/>
              <wp:lineTo x="7954" y="19182"/>
              <wp:lineTo x="8081" y="19304"/>
              <wp:lineTo x="8147" y="19430"/>
              <wp:lineTo x="8276" y="19551"/>
              <wp:lineTo x="8407" y="19678"/>
              <wp:lineTo x="8536" y="19800"/>
              <wp:lineTo x="8665" y="19926"/>
              <wp:lineTo x="8793" y="20048"/>
              <wp:lineTo x="8922" y="20170"/>
              <wp:lineTo x="9118" y="20295"/>
              <wp:lineTo x="9310" y="20417"/>
              <wp:lineTo x="9569" y="20543"/>
              <wp:lineTo x="9829" y="20665"/>
              <wp:lineTo x="10217" y="20792"/>
              <wp:lineTo x="11574" y="20792"/>
              <wp:lineTo x="11962" y="20665"/>
              <wp:lineTo x="12221" y="20543"/>
              <wp:lineTo x="12481" y="20417"/>
              <wp:lineTo x="12673" y="20295"/>
              <wp:lineTo x="12867" y="20170"/>
              <wp:lineTo x="12996" y="20048"/>
              <wp:lineTo x="13125" y="19926"/>
              <wp:lineTo x="13255" y="19800"/>
              <wp:lineTo x="13384" y="19678"/>
              <wp:lineTo x="13514" y="19551"/>
              <wp:lineTo x="13644" y="19430"/>
              <wp:lineTo x="13707" y="19304"/>
              <wp:lineTo x="13837" y="19182"/>
              <wp:lineTo x="13903" y="19056"/>
              <wp:lineTo x="14032" y="18934"/>
              <wp:lineTo x="14095" y="18808"/>
              <wp:lineTo x="14162" y="18686"/>
              <wp:lineTo x="14291" y="18560"/>
              <wp:lineTo x="14355" y="18439"/>
              <wp:lineTo x="14418" y="18317"/>
              <wp:lineTo x="14484" y="18190"/>
              <wp:lineTo x="14548" y="18069"/>
              <wp:lineTo x="14614" y="17942"/>
              <wp:lineTo x="14677" y="17821"/>
              <wp:lineTo x="14743" y="17695"/>
              <wp:lineTo x="14807" y="17573"/>
              <wp:lineTo x="14873" y="17447"/>
              <wp:lineTo x="14937" y="17325"/>
              <wp:lineTo x="15003" y="17198"/>
              <wp:lineTo x="15066" y="17077"/>
              <wp:lineTo x="15066" y="16951"/>
              <wp:lineTo x="15132" y="16829"/>
              <wp:lineTo x="15196" y="16708"/>
              <wp:lineTo x="15259" y="16581"/>
              <wp:lineTo x="15259" y="16460"/>
              <wp:lineTo x="15325" y="16333"/>
              <wp:lineTo x="15389" y="16211"/>
              <wp:lineTo x="15389" y="16086"/>
              <wp:lineTo x="15454" y="15964"/>
              <wp:lineTo x="15519" y="15837"/>
              <wp:lineTo x="15519" y="15716"/>
              <wp:lineTo x="15584" y="15590"/>
              <wp:lineTo x="15584" y="15469"/>
              <wp:lineTo x="15648" y="15347"/>
              <wp:lineTo x="15648" y="15220"/>
              <wp:lineTo x="15714" y="15099"/>
              <wp:lineTo x="15714" y="14972"/>
              <wp:lineTo x="15777" y="14850"/>
              <wp:lineTo x="15777" y="14725"/>
              <wp:lineTo x="15843" y="14603"/>
              <wp:lineTo x="15843" y="14476"/>
              <wp:lineTo x="15843" y="14355"/>
              <wp:lineTo x="15907" y="14228"/>
              <wp:lineTo x="15907" y="14107"/>
              <wp:lineTo x="15907" y="13981"/>
              <wp:lineTo x="15973" y="13859"/>
              <wp:lineTo x="15973" y="13738"/>
              <wp:lineTo x="16036" y="13611"/>
              <wp:lineTo x="16036" y="13489"/>
              <wp:lineTo x="16036" y="13363"/>
              <wp:lineTo x="16036" y="13241"/>
              <wp:lineTo x="16100" y="13116"/>
              <wp:lineTo x="16100" y="12994"/>
              <wp:lineTo x="16100" y="12867"/>
              <wp:lineTo x="16100" y="12746"/>
              <wp:lineTo x="16165" y="12619"/>
              <wp:lineTo x="16165" y="12497"/>
              <wp:lineTo x="16165" y="12372"/>
              <wp:lineTo x="16165" y="12250"/>
              <wp:lineTo x="16165" y="12128"/>
              <wp:lineTo x="16165" y="12002"/>
              <wp:lineTo x="16165" y="11880"/>
              <wp:lineTo x="16230" y="11754"/>
              <wp:lineTo x="16230" y="11632"/>
              <wp:lineTo x="16230" y="11506"/>
              <wp:lineTo x="16230" y="11385"/>
              <wp:lineTo x="16230" y="11258"/>
              <wp:lineTo x="16230" y="11136"/>
              <wp:lineTo x="16230" y="11010"/>
              <wp:lineTo x="16230" y="10888"/>
              <wp:lineTo x="16230" y="10768"/>
              <wp:lineTo x="16230" y="10641"/>
              <wp:lineTo x="16230" y="10519"/>
              <wp:lineTo x="16230" y="10393"/>
              <wp:lineTo x="16230" y="10271"/>
              <wp:lineTo x="16230" y="10145"/>
              <wp:lineTo x="16230" y="10024"/>
              <wp:lineTo x="16230" y="9897"/>
              <wp:lineTo x="16230" y="9775"/>
              <wp:lineTo x="16230" y="9649"/>
              <wp:lineTo x="16230" y="9527"/>
              <wp:lineTo x="16230" y="9402"/>
              <wp:lineTo x="16165" y="9280"/>
              <wp:lineTo x="16165" y="9158"/>
              <wp:lineTo x="16165" y="9032"/>
              <wp:lineTo x="16165" y="8910"/>
              <wp:lineTo x="16165" y="8783"/>
              <wp:lineTo x="16165" y="8662"/>
              <wp:lineTo x="16165" y="8536"/>
              <wp:lineTo x="16100" y="8414"/>
              <wp:lineTo x="16100" y="8288"/>
              <wp:lineTo x="16100" y="8166"/>
              <wp:lineTo x="16100" y="8040"/>
              <wp:lineTo x="16036" y="7918"/>
              <wp:lineTo x="16036" y="7792"/>
              <wp:lineTo x="16036" y="7671"/>
              <wp:lineTo x="16036" y="7549"/>
              <wp:lineTo x="15973" y="7422"/>
              <wp:lineTo x="15973" y="7301"/>
              <wp:lineTo x="15973" y="7174"/>
              <wp:lineTo x="15907" y="7053"/>
              <wp:lineTo x="15907" y="6927"/>
              <wp:lineTo x="15907" y="6805"/>
              <wp:lineTo x="15843" y="6679"/>
              <wp:lineTo x="15843" y="6557"/>
              <wp:lineTo x="15777" y="6430"/>
              <wp:lineTo x="15777" y="6309"/>
              <wp:lineTo x="15714" y="6183"/>
              <wp:lineTo x="15714" y="6061"/>
              <wp:lineTo x="15648" y="5940"/>
              <wp:lineTo x="15648" y="5813"/>
              <wp:lineTo x="15584" y="5692"/>
              <wp:lineTo x="15584" y="5565"/>
              <wp:lineTo x="15519" y="5443"/>
              <wp:lineTo x="15519" y="5318"/>
              <wp:lineTo x="15454" y="5196"/>
              <wp:lineTo x="15454" y="5069"/>
              <wp:lineTo x="15389" y="4948"/>
              <wp:lineTo x="15325" y="4822"/>
              <wp:lineTo x="15259" y="4701"/>
              <wp:lineTo x="15259" y="4579"/>
              <wp:lineTo x="15196" y="4452"/>
              <wp:lineTo x="15132" y="4331"/>
              <wp:lineTo x="15132" y="4204"/>
              <wp:lineTo x="15066" y="4082"/>
              <wp:lineTo x="15003" y="3957"/>
              <wp:lineTo x="14937" y="3835"/>
              <wp:lineTo x="14873" y="3708"/>
              <wp:lineTo x="14807" y="3587"/>
              <wp:lineTo x="14807" y="3460"/>
              <wp:lineTo x="14677" y="3339"/>
              <wp:lineTo x="14614" y="3213"/>
              <wp:lineTo x="14548" y="3091"/>
              <wp:lineTo x="14484" y="2970"/>
              <wp:lineTo x="14418" y="2843"/>
              <wp:lineTo x="14355" y="2721"/>
              <wp:lineTo x="14291" y="2595"/>
              <wp:lineTo x="14226" y="2473"/>
              <wp:lineTo x="14095" y="2348"/>
              <wp:lineTo x="14032" y="2226"/>
              <wp:lineTo x="13966" y="2099"/>
              <wp:lineTo x="13837" y="1978"/>
              <wp:lineTo x="13773" y="1851"/>
              <wp:lineTo x="13644" y="1729"/>
              <wp:lineTo x="13514" y="1604"/>
              <wp:lineTo x="13384" y="1482"/>
              <wp:lineTo x="13321" y="1360"/>
              <wp:lineTo x="13125" y="1234"/>
              <wp:lineTo x="12996" y="1112"/>
              <wp:lineTo x="12867" y="986"/>
              <wp:lineTo x="12673" y="864"/>
              <wp:lineTo x="12481" y="738"/>
              <wp:lineTo x="12285" y="617"/>
              <wp:lineTo x="12025" y="490"/>
              <wp:lineTo x="11639" y="368"/>
              <wp:lineTo x="10151" y="368"/>
            </wp:wrapPolygon>
          </wp:wrapTight>
          <wp:docPr id="1" name="Picture 1" descr="A logo with a rooster&#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rooster&#10;&#10;Description automatically generated" title=""/>
                  <pic:cNvPicPr>
                    <a:picLocks noChangeAspect="1" noChangeArrowheads="1"/>
                  </pic:cNvPicPr>
                </pic:nvPicPr>
                <pic:blipFill>
                  <a:blip r:embed="rId1"/>
                  <a:stretch>
                    <a:fillRect/>
                  </a:stretch>
                </pic:blipFill>
                <pic:spPr bwMode="auto">
                  <a:xfrm>
                    <a:off x="0" y="0"/>
                    <a:ext cx="2114550" cy="10953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pStyle w:val="Heading4"/>
      <w:numFmt w:val="none"/>
      <w:suff w:val="nothing"/>
      <w:lvlText w:val="%4"/>
      <w:lvlJc w:val="start"/>
      <w:pPr>
        <w:tabs>
          <w:tab w:val="num" w:pos="0"/>
        </w:tabs>
        <w:ind w:start="0" w:hanging="0"/>
      </w:pPr>
    </w:lvl>
    <w:lvl w:ilvl="4">
      <w:start w:val="1"/>
      <w:pStyle w:val="Heading5"/>
      <w:numFmt w:val="none"/>
      <w:suff w:val="nothing"/>
      <w:lvlText w:val="%5"/>
      <w:lvlJc w:val="start"/>
      <w:pPr>
        <w:tabs>
          <w:tab w:val="num" w:pos="0"/>
        </w:tabs>
        <w:ind w:start="0" w:hanging="0"/>
      </w:pPr>
    </w:lvl>
    <w:lvl w:ilvl="5">
      <w:start w:val="1"/>
      <w:pStyle w:val="Heading6"/>
      <w:numFmt w:val="none"/>
      <w:suff w:val="nothing"/>
      <w:lvlText w:val="%6"/>
      <w:lvlJc w:val="start"/>
      <w:pPr>
        <w:tabs>
          <w:tab w:val="num" w:pos="0"/>
        </w:tabs>
        <w:ind w:start="0" w:hanging="0"/>
      </w:pPr>
    </w:lvl>
    <w:lvl w:ilvl="6">
      <w:start w:val="1"/>
      <w:pStyle w:val="Heading7"/>
      <w:numFmt w:val="none"/>
      <w:suff w:val="nothing"/>
      <w:lvlText w:val="%7"/>
      <w:lvlJc w:val="start"/>
      <w:pPr>
        <w:tabs>
          <w:tab w:val="num" w:pos="0"/>
        </w:tabs>
        <w:ind w:start="0" w:hanging="0"/>
      </w:pPr>
    </w:lvl>
    <w:lvl w:ilvl="7">
      <w:start w:val="1"/>
      <w:pStyle w:val="Heading8"/>
      <w:numFmt w:val="none"/>
      <w:suff w:val="nothing"/>
      <w:lvlText w:val="%8"/>
      <w:lvlJc w:val="start"/>
      <w:pPr>
        <w:tabs>
          <w:tab w:val="num" w:pos="0"/>
        </w:tabs>
        <w:ind w:start="0" w:hanging="0"/>
      </w:pPr>
    </w:lvl>
    <w:lvl w:ilvl="8">
      <w:start w:val="1"/>
      <w:pStyle w:val="Heading9"/>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Times New Roman"/>
        <w:kern w:val="2"/>
        <w:sz w:val="22"/>
        <w:szCs w:val="22"/>
        <w:lang w:val="en-GB" w:eastAsia="en-US" w:bidi="ar-SA"/>
      </w:rPr>
    </w:rPrDefault>
    <w:pPrDefault>
      <w:pPr>
        <w:widowControl/>
        <w:suppressAutoHyphens w:val="false"/>
        <w:spacing w:lineRule="auto" w:line="242"/>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2" w:before="0" w:after="160"/>
      <w:jc w:val="start"/>
      <w:textAlignment w:val="auto"/>
    </w:pPr>
    <w:rPr>
      <w:rFonts w:ascii="Aptos" w:hAnsi="Aptos" w:eastAsia="Aptos"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en-GB" w:eastAsia="en-US" w:bidi="ar-SA"/>
    </w:rPr>
  </w:style>
  <w:style w:type="paragraph" w:styleId="Heading1">
    <w:name w:val="Heading 1"/>
    <w:basedOn w:val="Normal1"/>
    <w:next w:val="Normal1"/>
    <w:qFormat/>
    <w:pPr>
      <w:keepNext w:val="true"/>
      <w:keepLines/>
      <w:numPr>
        <w:ilvl w:val="0"/>
        <w:numId w:val="1"/>
      </w:numPr>
      <w:suppressAutoHyphens w:val="true"/>
      <w:spacing w:lineRule="auto" w:line="242" w:before="360" w:after="80"/>
      <w:outlineLvl w:val="0"/>
    </w:pPr>
    <w:rPr>
      <w:rFonts w:ascii="Aptos Display" w:hAnsi="Aptos Display" w:eastAsia="Times New Roman" w:cs="Times New Roman"/>
      <w:color w:val="0F4761"/>
      <w:kern w:val="2"/>
      <w:sz w:val="40"/>
      <w:szCs w:val="40"/>
    </w:rPr>
  </w:style>
  <w:style w:type="paragraph" w:styleId="Heading2">
    <w:name w:val="Heading 2"/>
    <w:basedOn w:val="Normal1"/>
    <w:next w:val="Normal1"/>
    <w:qFormat/>
    <w:pPr>
      <w:keepNext w:val="true"/>
      <w:keepLines/>
      <w:numPr>
        <w:ilvl w:val="1"/>
        <w:numId w:val="1"/>
      </w:numPr>
      <w:suppressAutoHyphens w:val="true"/>
      <w:spacing w:lineRule="auto" w:line="242" w:before="160" w:after="80"/>
      <w:outlineLvl w:val="1"/>
    </w:pPr>
    <w:rPr>
      <w:rFonts w:ascii="Aptos Display" w:hAnsi="Aptos Display" w:eastAsia="Times New Roman" w:cs="Times New Roman"/>
      <w:color w:val="0F4761"/>
      <w:kern w:val="2"/>
      <w:sz w:val="32"/>
      <w:szCs w:val="32"/>
    </w:rPr>
  </w:style>
  <w:style w:type="paragraph" w:styleId="Heading3">
    <w:name w:val="Heading 3"/>
    <w:basedOn w:val="Normal1"/>
    <w:next w:val="Normal1"/>
    <w:qFormat/>
    <w:pPr>
      <w:keepNext w:val="true"/>
      <w:keepLines/>
      <w:numPr>
        <w:ilvl w:val="2"/>
        <w:numId w:val="1"/>
      </w:numPr>
      <w:suppressAutoHyphens w:val="true"/>
      <w:spacing w:lineRule="auto" w:line="242" w:before="160" w:after="80"/>
      <w:outlineLvl w:val="2"/>
    </w:pPr>
    <w:rPr>
      <w:rFonts w:eastAsia="Times New Roman" w:cs="Times New Roman"/>
      <w:color w:val="0F4761"/>
      <w:kern w:val="2"/>
      <w:sz w:val="28"/>
      <w:szCs w:val="28"/>
    </w:rPr>
  </w:style>
  <w:style w:type="paragraph" w:styleId="Heading4">
    <w:name w:val="Heading 4"/>
    <w:basedOn w:val="Normal1"/>
    <w:next w:val="Normal1"/>
    <w:qFormat/>
    <w:pPr>
      <w:keepNext w:val="true"/>
      <w:keepLines/>
      <w:numPr>
        <w:ilvl w:val="3"/>
        <w:numId w:val="1"/>
      </w:numPr>
      <w:suppressAutoHyphens w:val="true"/>
      <w:spacing w:lineRule="auto" w:line="242" w:before="80" w:after="40"/>
      <w:outlineLvl w:val="3"/>
    </w:pPr>
    <w:rPr>
      <w:rFonts w:eastAsia="Times New Roman" w:cs="Times New Roman"/>
      <w:i/>
      <w:iCs/>
      <w:color w:val="0F4761"/>
      <w:kern w:val="2"/>
      <w:sz w:val="22"/>
      <w:szCs w:val="22"/>
    </w:rPr>
  </w:style>
  <w:style w:type="paragraph" w:styleId="Heading5">
    <w:name w:val="Heading 5"/>
    <w:basedOn w:val="Normal1"/>
    <w:next w:val="Normal1"/>
    <w:qFormat/>
    <w:pPr>
      <w:keepNext w:val="true"/>
      <w:keepLines/>
      <w:numPr>
        <w:ilvl w:val="4"/>
        <w:numId w:val="1"/>
      </w:numPr>
      <w:suppressAutoHyphens w:val="true"/>
      <w:spacing w:lineRule="auto" w:line="242" w:before="80" w:after="40"/>
      <w:outlineLvl w:val="4"/>
    </w:pPr>
    <w:rPr>
      <w:rFonts w:eastAsia="Times New Roman" w:cs="Times New Roman"/>
      <w:color w:val="0F4761"/>
      <w:kern w:val="2"/>
      <w:sz w:val="22"/>
      <w:szCs w:val="22"/>
    </w:rPr>
  </w:style>
  <w:style w:type="paragraph" w:styleId="Heading6">
    <w:name w:val="Heading 6"/>
    <w:basedOn w:val="Normal1"/>
    <w:next w:val="Normal1"/>
    <w:qFormat/>
    <w:pPr>
      <w:keepNext w:val="true"/>
      <w:keepLines/>
      <w:numPr>
        <w:ilvl w:val="5"/>
        <w:numId w:val="1"/>
      </w:numPr>
      <w:suppressAutoHyphens w:val="true"/>
      <w:spacing w:lineRule="auto" w:line="242" w:before="40" w:after="160"/>
      <w:outlineLvl w:val="5"/>
    </w:pPr>
    <w:rPr>
      <w:rFonts w:eastAsia="Times New Roman" w:cs="Times New Roman"/>
      <w:i/>
      <w:iCs/>
      <w:color w:val="595959"/>
      <w:kern w:val="2"/>
      <w:sz w:val="22"/>
      <w:szCs w:val="22"/>
    </w:rPr>
  </w:style>
  <w:style w:type="paragraph" w:styleId="Heading7">
    <w:name w:val="Heading 7"/>
    <w:basedOn w:val="Normal1"/>
    <w:next w:val="Normal1"/>
    <w:qFormat/>
    <w:pPr>
      <w:keepNext w:val="true"/>
      <w:keepLines/>
      <w:numPr>
        <w:ilvl w:val="6"/>
        <w:numId w:val="1"/>
      </w:numPr>
      <w:suppressAutoHyphens w:val="true"/>
      <w:spacing w:lineRule="auto" w:line="242" w:before="40" w:after="160"/>
      <w:outlineLvl w:val="6"/>
    </w:pPr>
    <w:rPr>
      <w:rFonts w:eastAsia="Times New Roman" w:cs="Times New Roman"/>
      <w:color w:val="595959"/>
      <w:kern w:val="2"/>
      <w:sz w:val="22"/>
      <w:szCs w:val="22"/>
    </w:rPr>
  </w:style>
  <w:style w:type="paragraph" w:styleId="Heading8">
    <w:name w:val="Heading 8"/>
    <w:basedOn w:val="Normal1"/>
    <w:next w:val="Normal1"/>
    <w:qFormat/>
    <w:pPr>
      <w:keepNext w:val="true"/>
      <w:keepLines/>
      <w:numPr>
        <w:ilvl w:val="7"/>
        <w:numId w:val="1"/>
      </w:numPr>
      <w:suppressAutoHyphens w:val="true"/>
      <w:spacing w:lineRule="auto" w:line="242"/>
      <w:outlineLvl w:val="7"/>
    </w:pPr>
    <w:rPr>
      <w:rFonts w:eastAsia="Times New Roman" w:cs="Times New Roman"/>
      <w:i/>
      <w:iCs/>
      <w:color w:val="272727"/>
      <w:kern w:val="2"/>
      <w:sz w:val="22"/>
      <w:szCs w:val="22"/>
    </w:rPr>
  </w:style>
  <w:style w:type="paragraph" w:styleId="Heading9">
    <w:name w:val="Heading 9"/>
    <w:basedOn w:val="Normal1"/>
    <w:next w:val="Normal1"/>
    <w:qFormat/>
    <w:pPr>
      <w:keepNext w:val="true"/>
      <w:keepLines/>
      <w:numPr>
        <w:ilvl w:val="8"/>
        <w:numId w:val="1"/>
      </w:numPr>
      <w:suppressAutoHyphens w:val="true"/>
      <w:spacing w:lineRule="auto" w:line="242"/>
      <w:outlineLvl w:val="8"/>
    </w:pPr>
    <w:rPr>
      <w:rFonts w:eastAsia="Times New Roman" w:cs="Times New Roman"/>
      <w:color w:val="272727"/>
      <w:kern w:val="2"/>
      <w:sz w:val="22"/>
      <w:szCs w:val="22"/>
    </w:rPr>
  </w:style>
  <w:style w:type="character" w:styleId="DefaultParagraphFont">
    <w:name w:val="Default Paragraph Font"/>
    <w:qFormat/>
    <w:rPr/>
  </w:style>
  <w:style w:type="character" w:styleId="Heading1Char">
    <w:name w:val="Heading 1 Char"/>
    <w:basedOn w:val="DefaultParagraphFont"/>
    <w:qFormat/>
    <w:rPr>
      <w:rFonts w:ascii="Aptos Display" w:hAnsi="Aptos Display" w:eastAsia="Times New Roman" w:cs="Times New Roman"/>
      <w:color w:val="0F4761"/>
      <w:sz w:val="40"/>
      <w:szCs w:val="40"/>
    </w:rPr>
  </w:style>
  <w:style w:type="character" w:styleId="Heading2Char">
    <w:name w:val="Heading 2 Char"/>
    <w:basedOn w:val="DefaultParagraphFont"/>
    <w:qFormat/>
    <w:rPr>
      <w:rFonts w:ascii="Aptos Display" w:hAnsi="Aptos Display" w:eastAsia="Times New Roman" w:cs="Times New Roman"/>
      <w:color w:val="0F4761"/>
      <w:sz w:val="32"/>
      <w:szCs w:val="32"/>
    </w:rPr>
  </w:style>
  <w:style w:type="character" w:styleId="Heading3Char">
    <w:name w:val="Heading 3 Char"/>
    <w:basedOn w:val="DefaultParagraphFont"/>
    <w:qFormat/>
    <w:rPr>
      <w:rFonts w:eastAsia="Times New Roman" w:cs="Times New Roman"/>
      <w:color w:val="0F4761"/>
      <w:sz w:val="28"/>
      <w:szCs w:val="28"/>
    </w:rPr>
  </w:style>
  <w:style w:type="character" w:styleId="Heading4Char">
    <w:name w:val="Heading 4 Char"/>
    <w:basedOn w:val="DefaultParagraphFont"/>
    <w:qFormat/>
    <w:rPr>
      <w:rFonts w:eastAsia="Times New Roman" w:cs="Times New Roman"/>
      <w:i/>
      <w:iCs/>
      <w:color w:val="0F4761"/>
    </w:rPr>
  </w:style>
  <w:style w:type="character" w:styleId="Heading5Char">
    <w:name w:val="Heading 5 Char"/>
    <w:basedOn w:val="DefaultParagraphFont"/>
    <w:qFormat/>
    <w:rPr>
      <w:rFonts w:eastAsia="Times New Roman" w:cs="Times New Roman"/>
      <w:color w:val="0F4761"/>
    </w:rPr>
  </w:style>
  <w:style w:type="character" w:styleId="Heading6Char">
    <w:name w:val="Heading 6 Char"/>
    <w:basedOn w:val="DefaultParagraphFont"/>
    <w:qFormat/>
    <w:rPr>
      <w:rFonts w:eastAsia="Times New Roman" w:cs="Times New Roman"/>
      <w:i/>
      <w:iCs/>
      <w:color w:val="595959"/>
    </w:rPr>
  </w:style>
  <w:style w:type="character" w:styleId="Heading7Char">
    <w:name w:val="Heading 7 Char"/>
    <w:basedOn w:val="DefaultParagraphFont"/>
    <w:qFormat/>
    <w:rPr>
      <w:rFonts w:eastAsia="Times New Roman" w:cs="Times New Roman"/>
      <w:color w:val="595959"/>
    </w:rPr>
  </w:style>
  <w:style w:type="character" w:styleId="Heading8Char">
    <w:name w:val="Heading 8 Char"/>
    <w:basedOn w:val="DefaultParagraphFont"/>
    <w:qFormat/>
    <w:rPr>
      <w:rFonts w:eastAsia="Times New Roman" w:cs="Times New Roman"/>
      <w:i/>
      <w:iCs/>
      <w:color w:val="272727"/>
    </w:rPr>
  </w:style>
  <w:style w:type="character" w:styleId="Heading9Char">
    <w:name w:val="Heading 9 Char"/>
    <w:basedOn w:val="DefaultParagraphFont"/>
    <w:qFormat/>
    <w:rPr>
      <w:rFonts w:eastAsia="Times New Roman" w:cs="Times New Roman"/>
      <w:color w:val="272727"/>
    </w:rPr>
  </w:style>
  <w:style w:type="character" w:styleId="TitleChar">
    <w:name w:val="Title Char"/>
    <w:basedOn w:val="DefaultParagraphFont"/>
    <w:qFormat/>
    <w:rPr>
      <w:rFonts w:ascii="Aptos Display" w:hAnsi="Aptos Display" w:eastAsia="Times New Roman" w:cs="Times New Roman"/>
      <w:spacing w:val="-10"/>
      <w:kern w:val="2"/>
      <w:sz w:val="56"/>
      <w:szCs w:val="56"/>
    </w:rPr>
  </w:style>
  <w:style w:type="character" w:styleId="SubtitleChar">
    <w:name w:val="Subtitle Char"/>
    <w:basedOn w:val="DefaultParagraphFont"/>
    <w:qFormat/>
    <w:rPr>
      <w:rFonts w:eastAsia="Times New Roman" w:cs="Times New Roman"/>
      <w:color w:val="595959"/>
      <w:spacing w:val="15"/>
      <w:sz w:val="28"/>
      <w:szCs w:val="28"/>
    </w:rPr>
  </w:style>
  <w:style w:type="character" w:styleId="QuoteChar">
    <w:name w:val="Quote Char"/>
    <w:basedOn w:val="DefaultParagraphFont"/>
    <w:qFormat/>
    <w:rPr>
      <w:i/>
      <w:iCs/>
      <w:color w:val="404040"/>
    </w:rPr>
  </w:style>
  <w:style w:type="character" w:styleId="IntenseEmphasis">
    <w:name w:val="Intense Emphasis"/>
    <w:basedOn w:val="DefaultParagraphFont"/>
    <w:qFormat/>
    <w:rPr>
      <w:i/>
      <w:iCs/>
      <w:color w:val="0F4761"/>
    </w:rPr>
  </w:style>
  <w:style w:type="character" w:styleId="IntenseQuoteChar">
    <w:name w:val="Intense Quote Char"/>
    <w:basedOn w:val="DefaultParagraphFont"/>
    <w:qFormat/>
    <w:rPr>
      <w:i/>
      <w:iCs/>
      <w:color w:val="0F4761"/>
    </w:rPr>
  </w:style>
  <w:style w:type="character" w:styleId="IntenseReference">
    <w:name w:val="Intense Reference"/>
    <w:basedOn w:val="DefaultParagraphFont"/>
    <w:qFormat/>
    <w:rPr>
      <w:b/>
      <w:bCs/>
      <w:smallCaps/>
      <w:color w:val="0F4761"/>
      <w:spacing w:val="5"/>
    </w:rPr>
  </w:style>
  <w:style w:type="character" w:styleId="HeaderChar">
    <w:name w:val="Header Char"/>
    <w:basedOn w:val="DefaultParagraphFont"/>
    <w:qFormat/>
    <w:rPr>
      <w:rFonts w:cs="Aptos"/>
      <w:kern w:val="0"/>
      <w:sz w:val="24"/>
      <w:szCs w:val="24"/>
    </w:rPr>
  </w:style>
  <w:style w:type="character" w:styleId="FooterChar">
    <w:name w:val="Footer Char"/>
    <w:basedOn w:val="DefaultParagraphFont"/>
    <w:qFormat/>
    <w:rPr>
      <w:rFonts w:cs="Aptos"/>
      <w:kern w:val="0"/>
      <w:sz w:val="24"/>
      <w:szCs w:val="24"/>
    </w:rPr>
  </w:style>
  <w:style w:type="paragraph" w:styleId="Heading">
    <w:name w:val="Heading"/>
    <w:basedOn w:val="Normal"/>
    <w:next w:val="BodyText"/>
    <w:qFormat/>
    <w:pPr>
      <w:keepNext w:val="true"/>
      <w:spacing w:before="240" w:after="120"/>
    </w:pPr>
    <w:rPr>
      <w:rFonts w:ascii="Liberation Sans" w:hAnsi="Liberation Sans" w:eastAsia="MS Gothic" w:cs="Tahoma"/>
      <w:sz w:val="28"/>
      <w:szCs w:val="28"/>
    </w:rPr>
  </w:style>
  <w:style w:type="paragraph" w:styleId="BodyText">
    <w:name w:val="Body Text"/>
    <w:basedOn w:val="Normal"/>
    <w:pPr>
      <w:spacing w:lineRule="auto" w:line="276" w:before="0" w:after="140"/>
    </w:pPr>
    <w:rPr/>
  </w:style>
  <w:style w:type="paragraph" w:styleId="Normal1">
    <w:name w:val="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start"/>
      <w:textAlignment w:val="auto"/>
    </w:pPr>
    <w:rPr>
      <w:rFonts w:cs="Aptos" w:ascii="Aptos" w:hAnsi="Aptos" w:eastAsia="Aptos"/>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shd w:fill="auto" w:val="clear"/>
      <w:vertAlign w:val="baseline"/>
      <w:em w:val="none"/>
      <w:lang w:val="en-GB" w:eastAsia="en-US" w:bidi="ar-SA"/>
    </w:rPr>
  </w:style>
  <w:style w:type="paragraph" w:styleId="Title">
    <w:name w:val="Title"/>
    <w:basedOn w:val="Normal1"/>
    <w:next w:val="Normal1"/>
    <w:qFormat/>
    <w:pPr>
      <w:suppressAutoHyphens w:val="true"/>
      <w:spacing w:before="0" w:after="80"/>
      <w:contextualSpacing/>
    </w:pPr>
    <w:rPr>
      <w:rFonts w:ascii="Aptos Display" w:hAnsi="Aptos Display" w:eastAsia="Times New Roman" w:cs="Times New Roman"/>
      <w:spacing w:val="-10"/>
      <w:kern w:val="2"/>
      <w:sz w:val="56"/>
      <w:szCs w:val="56"/>
    </w:rPr>
  </w:style>
  <w:style w:type="paragraph" w:styleId="Subtitle">
    <w:name w:val="Subtitle"/>
    <w:basedOn w:val="Normal1"/>
    <w:next w:val="Normal1"/>
    <w:qFormat/>
    <w:pPr>
      <w:suppressAutoHyphens w:val="true"/>
      <w:spacing w:lineRule="auto" w:line="242" w:before="0" w:after="160"/>
    </w:pPr>
    <w:rPr>
      <w:rFonts w:eastAsia="Times New Roman" w:cs="Times New Roman"/>
      <w:color w:val="595959"/>
      <w:spacing w:val="15"/>
      <w:kern w:val="2"/>
      <w:sz w:val="28"/>
      <w:szCs w:val="28"/>
    </w:rPr>
  </w:style>
  <w:style w:type="paragraph" w:styleId="Quote">
    <w:name w:val="Quote"/>
    <w:basedOn w:val="Normal1"/>
    <w:next w:val="Normal1"/>
    <w:qFormat/>
    <w:pPr>
      <w:suppressAutoHyphens w:val="true"/>
      <w:spacing w:lineRule="auto" w:line="242" w:before="160" w:after="160"/>
      <w:jc w:val="center"/>
    </w:pPr>
    <w:rPr>
      <w:rFonts w:cs="Times New Roman"/>
      <w:i/>
      <w:iCs/>
      <w:color w:val="404040"/>
      <w:kern w:val="2"/>
      <w:sz w:val="22"/>
      <w:szCs w:val="22"/>
    </w:rPr>
  </w:style>
  <w:style w:type="paragraph" w:styleId="ListParagraph">
    <w:name w:val="List Paragraph"/>
    <w:basedOn w:val="Normal1"/>
    <w:qFormat/>
    <w:pPr>
      <w:tabs>
        <w:tab w:val="clear" w:pos="720"/>
      </w:tabs>
      <w:suppressAutoHyphens w:val="true"/>
      <w:spacing w:lineRule="auto" w:line="242" w:before="0" w:after="160"/>
      <w:ind w:start="720"/>
      <w:contextualSpacing/>
    </w:pPr>
    <w:rPr>
      <w:rFonts w:cs="Times New Roman"/>
      <w:kern w:val="2"/>
      <w:sz w:val="22"/>
      <w:szCs w:val="22"/>
    </w:rPr>
  </w:style>
  <w:style w:type="paragraph" w:styleId="IntenseQuote">
    <w:name w:val="Intense Quote"/>
    <w:basedOn w:val="Normal1"/>
    <w:next w:val="Normal1"/>
    <w:qFormat/>
    <w:pPr>
      <w:pBdr>
        <w:top w:val="single" w:sz="4" w:space="10" w:color="0F4761"/>
        <w:bottom w:val="single" w:sz="4" w:space="10" w:color="0F4761"/>
      </w:pBdr>
      <w:tabs>
        <w:tab w:val="clear" w:pos="720"/>
      </w:tabs>
      <w:suppressAutoHyphens w:val="true"/>
      <w:spacing w:lineRule="auto" w:line="242" w:before="360" w:after="360"/>
      <w:ind w:start="864" w:end="864"/>
      <w:jc w:val="center"/>
    </w:pPr>
    <w:rPr>
      <w:rFonts w:cs="Times New Roman"/>
      <w:i/>
      <w:iCs/>
      <w:color w:val="0F4761"/>
      <w:kern w:val="2"/>
      <w:sz w:val="22"/>
      <w:szCs w:val="22"/>
    </w:rPr>
  </w:style>
  <w:style w:type="paragraph" w:styleId="NormalWeb">
    <w:name w:val="Normal (Web)"/>
    <w:basedOn w:val="Normal1"/>
    <w:qFormat/>
    <w:pPr>
      <w:suppressAutoHyphens w:val="true"/>
      <w:spacing w:before="100" w:after="100"/>
    </w:pPr>
    <w:rPr>
      <w:rFonts w:ascii="Times New Roman" w:hAnsi="Times New Roman" w:eastAsia="Times New Roman" w:cs="Times New Roman"/>
      <w:lang w:eastAsia="en-GB"/>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1"/>
    <w:pPr>
      <w:tabs>
        <w:tab w:val="clear" w:pos="720"/>
        <w:tab w:val="center" w:pos="4513" w:leader="none"/>
        <w:tab w:val="right" w:pos="9026" w:leader="none"/>
      </w:tabs>
      <w:suppressAutoHyphens w:val="true"/>
    </w:pPr>
    <w:rPr/>
  </w:style>
  <w:style w:type="paragraph" w:styleId="Footer">
    <w:name w:val="Footer"/>
    <w:basedOn w:val="Normal1"/>
    <w:pPr>
      <w:tabs>
        <w:tab w:val="clear" w:pos="720"/>
        <w:tab w:val="center" w:pos="4513" w:leader="none"/>
        <w:tab w:val="right" w:pos="9026" w:leader="none"/>
      </w:tabs>
      <w:suppressAutoHyphens w:val="true"/>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customXml" Target="../customXml/item3.xml"/></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2025-05-01T23:00:00+00:00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2025-05-01T23:00:00+00:00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Elaine 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CFCFFD7-7D4A-4A4E-A194-E2DB37D4606A}"/>
</file>

<file path=customXml/itemProps2.xml><?xml version="1.0" encoding="utf-8"?>
<ds:datastoreItem xmlns:ds="http://schemas.openxmlformats.org/officeDocument/2006/customXml" ds:itemID="{157F6A85-DF56-41C7-93D3-E59EB5C23833}"/>
</file>

<file path=customXml/itemProps3.xml><?xml version="1.0" encoding="utf-8"?>
<ds:datastoreItem xmlns:ds="http://schemas.openxmlformats.org/officeDocument/2006/customXml" ds:itemID="{617C87DE-A9F2-4321-9BD5-6269A965064F}"/>
</file>

<file path=docProps/app.xml><?xml version="1.0" encoding="utf-8"?>
<Properties xmlns="http://schemas.openxmlformats.org/officeDocument/2006/extended-properties" xmlns:vt="http://schemas.openxmlformats.org/officeDocument/2006/docPropsVTypes">
  <Template/>
  <TotalTime>1</TotalTime>
  <Application>LibreOffice/24.2.6.2$Windows_X86_64 LibreOffice_project/ef66aa7e36a1bb8e65bfbc63aba53045a14d0871</Application>
  <AppVersion>15.0000</AppVersion>
  <Pages>2</Pages>
  <Words>501</Words>
  <Characters>3220</Characters>
  <CharactersWithSpaces>3703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2024-07-16T13:58:00Z</dcterms:created>
  <dc:creator>Yvette Den-drijver</dc:creator>
  <dc:description/>
  <dc:language>en-GB</dc:language>
  <cp:lastModifiedBy/>
  <dcterms:modified xsi:type="dcterms:W3CDTF">2025-03-14T10:43:45Z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