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9A0A0" w14:textId="57311D38" w:rsidR="006B5DDD" w:rsidRDefault="006B5DDD">
      <w:r>
        <w:t>MATERIAL CHANGE LIMITED</w:t>
      </w:r>
    </w:p>
    <w:p w14:paraId="0C331460" w14:textId="38CC9840" w:rsidR="00F71B6E" w:rsidRDefault="00E87555">
      <w:r>
        <w:t xml:space="preserve">MCL03 – </w:t>
      </w:r>
      <w:r w:rsidR="00FB5DA7">
        <w:t>PROPOSED CHANGES</w:t>
      </w:r>
    </w:p>
    <w:p w14:paraId="73686E36" w14:textId="77777777" w:rsidR="006B5DDD" w:rsidRDefault="006B5DDD"/>
    <w:p w14:paraId="57C52D74" w14:textId="13D23B78" w:rsidR="006B5DDD" w:rsidRDefault="0010784A" w:rsidP="00B9797C">
      <w:pPr>
        <w:pStyle w:val="ListParagraph"/>
        <w:numPr>
          <w:ilvl w:val="0"/>
          <w:numId w:val="1"/>
        </w:numPr>
      </w:pPr>
      <w:r>
        <w:t xml:space="preserve">As part of the Biowaste permit review, we identified that the throughput could potentially be more than 75 Tonnes per day if the site was to win any further contracts.  We have therefore agreed with national permitting that we will vary our existing waste permit to an installation permit which will future proof the site </w:t>
      </w:r>
      <w:proofErr w:type="gramStart"/>
      <w:r>
        <w:t>if and when</w:t>
      </w:r>
      <w:proofErr w:type="gramEnd"/>
      <w:r>
        <w:t xml:space="preserve"> additional tonnage is received.  </w:t>
      </w:r>
    </w:p>
    <w:p w14:paraId="786CC0C8" w14:textId="2DFD98CF" w:rsidR="0010784A" w:rsidRDefault="0010784A" w:rsidP="00B9797C">
      <w:pPr>
        <w:pStyle w:val="ListParagraph"/>
        <w:numPr>
          <w:ilvl w:val="0"/>
          <w:numId w:val="1"/>
        </w:numPr>
      </w:pPr>
      <w:r>
        <w:t xml:space="preserve">Our current permit also stipulates the hours which the site can receive waste and operate, this does not form part of our site planning and as such, was included in the original permit.  </w:t>
      </w:r>
    </w:p>
    <w:p w14:paraId="764450C8" w14:textId="77777777" w:rsidR="00996EB5" w:rsidRDefault="00996EB5" w:rsidP="00996EB5">
      <w:pPr>
        <w:pStyle w:val="ListParagraph"/>
      </w:pPr>
    </w:p>
    <w:p w14:paraId="565979C0" w14:textId="7FCD0CB0" w:rsidR="0010784A" w:rsidRPr="0010784A" w:rsidRDefault="0010784A">
      <w:pPr>
        <w:rPr>
          <w:u w:val="single"/>
        </w:rPr>
      </w:pPr>
      <w:r w:rsidRPr="0010784A">
        <w:rPr>
          <w:u w:val="single"/>
        </w:rPr>
        <w:t>The current permitted hours are:</w:t>
      </w:r>
    </w:p>
    <w:p w14:paraId="6466AB98" w14:textId="51E515AA" w:rsidR="0010784A" w:rsidRDefault="0010784A">
      <w:r>
        <w:t>Monday to Friday – 08:00 – 1</w:t>
      </w:r>
      <w:r w:rsidR="00B9797C">
        <w:t>8</w:t>
      </w:r>
      <w:r>
        <w:t>:00</w:t>
      </w:r>
    </w:p>
    <w:p w14:paraId="0D750970" w14:textId="23EC292A" w:rsidR="0010784A" w:rsidRDefault="0010784A">
      <w:r>
        <w:t>Saturday – 08:00 – 13:00</w:t>
      </w:r>
    </w:p>
    <w:p w14:paraId="69492B65" w14:textId="5B54E061" w:rsidR="0010784A" w:rsidRDefault="0010784A">
      <w:r>
        <w:t>Closed Sundays and Bank Holidays</w:t>
      </w:r>
    </w:p>
    <w:p w14:paraId="72075E4E" w14:textId="77777777" w:rsidR="0010784A" w:rsidRDefault="0010784A"/>
    <w:p w14:paraId="33D62702" w14:textId="2692D1B0" w:rsidR="0010784A" w:rsidRDefault="0010784A">
      <w:r>
        <w:rPr>
          <w:u w:val="single"/>
        </w:rPr>
        <w:t>Proposed permitted hours:</w:t>
      </w:r>
    </w:p>
    <w:p w14:paraId="72BF677E" w14:textId="5121E295" w:rsidR="0010784A" w:rsidRDefault="0010784A" w:rsidP="0010784A">
      <w:r>
        <w:t>Monday to Friday – 0</w:t>
      </w:r>
      <w:r w:rsidR="00B9797C">
        <w:t>7</w:t>
      </w:r>
      <w:r>
        <w:t>:00 – 1</w:t>
      </w:r>
      <w:r w:rsidR="00B9797C">
        <w:t>8</w:t>
      </w:r>
      <w:r>
        <w:t>:00</w:t>
      </w:r>
    </w:p>
    <w:p w14:paraId="33F22FAE" w14:textId="5441BB79" w:rsidR="0010784A" w:rsidRDefault="0010784A" w:rsidP="0010784A">
      <w:r>
        <w:t>Saturday – 08:00 – 1</w:t>
      </w:r>
      <w:r w:rsidR="00B9797C">
        <w:t>6</w:t>
      </w:r>
      <w:r>
        <w:t>:00</w:t>
      </w:r>
      <w:r w:rsidR="00B9797C">
        <w:t xml:space="preserve"> (to allow for Council deliveries following bank holidays)</w:t>
      </w:r>
    </w:p>
    <w:p w14:paraId="23F2DCEB" w14:textId="77777777" w:rsidR="00B9797C" w:rsidRDefault="0010784A" w:rsidP="0010784A">
      <w:r>
        <w:t>Closed Sundays</w:t>
      </w:r>
    </w:p>
    <w:p w14:paraId="6D1BF70E" w14:textId="5B94921B" w:rsidR="0010784A" w:rsidRDefault="0010784A" w:rsidP="0010784A">
      <w:r>
        <w:t>Bank Holidays</w:t>
      </w:r>
      <w:r w:rsidR="00B9797C">
        <w:t xml:space="preserve"> – 08:00 – 15:00 for deliveries from local authority vehicles only</w:t>
      </w:r>
    </w:p>
    <w:p w14:paraId="26649EC9" w14:textId="7C171A9F" w:rsidR="00B9797C" w:rsidRDefault="00B9797C" w:rsidP="00B9797C">
      <w:pPr>
        <w:pStyle w:val="ListParagraph"/>
        <w:numPr>
          <w:ilvl w:val="0"/>
          <w:numId w:val="1"/>
        </w:numPr>
      </w:pPr>
      <w:r>
        <w:t xml:space="preserve">Our current site permit does not include the </w:t>
      </w:r>
      <w:r w:rsidR="00F13793">
        <w:t>surface water</w:t>
      </w:r>
      <w:r>
        <w:t xml:space="preserve"> lagoon within the boundary area.  This lagoon has a discharge consent </w:t>
      </w:r>
      <w:r w:rsidR="00F13793">
        <w:t xml:space="preserve">registered </w:t>
      </w:r>
      <w:r>
        <w:t>– PRELF/16682</w:t>
      </w:r>
      <w:r w:rsidR="00F13793">
        <w:t xml:space="preserve">.  </w:t>
      </w:r>
    </w:p>
    <w:p w14:paraId="6E5CBE3A" w14:textId="77777777" w:rsidR="00B9797C" w:rsidRDefault="00B9797C" w:rsidP="0010784A"/>
    <w:p w14:paraId="06732884" w14:textId="77777777" w:rsidR="0010784A" w:rsidRDefault="0010784A"/>
    <w:p w14:paraId="3474CC44" w14:textId="77777777" w:rsidR="0010784A" w:rsidRDefault="0010784A"/>
    <w:p w14:paraId="58831BC1" w14:textId="77777777" w:rsidR="006B5DDD" w:rsidRDefault="006B5DDD"/>
    <w:p w14:paraId="586C842A" w14:textId="77777777" w:rsidR="00FB5DA7" w:rsidRDefault="00FB5DA7"/>
    <w:p w14:paraId="300079A8" w14:textId="77777777" w:rsidR="00E87555" w:rsidRDefault="00E87555"/>
    <w:sectPr w:rsidR="00E87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4F0C"/>
    <w:multiLevelType w:val="hybridMultilevel"/>
    <w:tmpl w:val="BEC2A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6082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94"/>
    <w:rsid w:val="0010784A"/>
    <w:rsid w:val="003E7146"/>
    <w:rsid w:val="006B2A94"/>
    <w:rsid w:val="006B5DDD"/>
    <w:rsid w:val="00996EB5"/>
    <w:rsid w:val="00B9797C"/>
    <w:rsid w:val="00E017C6"/>
    <w:rsid w:val="00E235B7"/>
    <w:rsid w:val="00E87555"/>
    <w:rsid w:val="00F13793"/>
    <w:rsid w:val="00F141B0"/>
    <w:rsid w:val="00F71B6E"/>
    <w:rsid w:val="00FB5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62E2"/>
  <w15:chartTrackingRefBased/>
  <w15:docId w15:val="{23799C48-C353-4C22-A69B-1FF2167D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97C"/>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4BEFFF01E2B56E439634156D7E81124C" ma:contentTypeVersion="47" ma:contentTypeDescription="Create a new document." ma:contentTypeScope="" ma:versionID="c334e73b36fb6f3b84dcf7f5f7d24f0b">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05962ed5-77ab-4dcf-a65e-b4fe24bcfbbe" targetNamespace="http://schemas.microsoft.com/office/2006/metadata/properties" ma:root="true" ma:fieldsID="ebeacc3fa46cc2c8029e3438f3298b50" ns2:_="" ns3:_="" ns4:_="" ns5:_="" ns6:_="">
    <xsd:import namespace="8595a0ec-c146-4eeb-925a-270f4bc4be63"/>
    <xsd:import namespace="662745e8-e224-48e8-a2e3-254862b8c2f5"/>
    <xsd:import namespace="eebef177-55b5-4448-a5fb-28ea454417ee"/>
    <xsd:import namespace="5ffd8e36-f429-4edc-ab50-c5be84842779"/>
    <xsd:import namespace="05962ed5-77ab-4dcf-a65e-b4fe24bcfbb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AutoKeyPoints" minOccurs="0"/>
                <xsd:element ref="ns6:MediaServiceKeyPoints"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2842f49-6b66-4f2a-8d56-df238edb5946}"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2842f49-6b66-4f2a-8d56-df238edb5946}"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dexed="true"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2ed5-77ab-4dcf-a65e-b4fe24bcfbb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2023-04-27T23:00:00+00:00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eawml 71128</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SFK TF 155 01</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Material Change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2023-04-27T23:00:00+00:00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EPR/WP3898NT/A001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IP6 8ND</FacilityAddressPostcode>
    <TaxCatchAll xmlns="662745e8-e224-48e8-a2e3-254862b8c2f5">
      <Value>12</Value>
      <Value>22</Value>
      <Value>10</Value>
      <Value>9</Value>
      <Value>40</Value>
    </TaxCatchAll>
    <ExternalAuthor xmlns="eebef177-55b5-4448-a5fb-28ea454417ee">MATERIAL CHANGE LIMITED</ExternalAuthor>
    <SiteName xmlns="eebef177-55b5-4448-a5fb-28ea454417ee">Creeting Compost Facility</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ga477587807b4e8dbd9d142e03c014fa xmlns="8595a0ec-c146-4eeb-925a-270f4bc4be63">
      <Terms xmlns="http://schemas.microsoft.com/office/infopath/2007/PartnerControls"/>
    </ga477587807b4e8dbd9d142e03c014fa>
    <lcf76f155ced4ddcb4097134ff3c332f xmlns="05962ed5-77ab-4dcf-a65e-b4fe24bcfbbe">
      <Terms xmlns="http://schemas.microsoft.com/office/infopath/2007/PartnerControls"/>
    </lcf76f155ced4ddcb4097134ff3c332f>
    <FacilityAddress xmlns="eebef177-55b5-4448-a5fb-28ea454417ee">The Watering Farm Creeting St Mary Ipswich Suffolk IP6 8ND</FacilityAddress>
  </documentManagement>
</p:properties>
</file>

<file path=customXml/itemProps1.xml><?xml version="1.0" encoding="utf-8"?>
<ds:datastoreItem xmlns:ds="http://schemas.openxmlformats.org/officeDocument/2006/customXml" ds:itemID="{84D516AE-8363-45F4-81E0-602431217285}"/>
</file>

<file path=customXml/itemProps2.xml><?xml version="1.0" encoding="utf-8"?>
<ds:datastoreItem xmlns:ds="http://schemas.openxmlformats.org/officeDocument/2006/customXml" ds:itemID="{9009B03A-C04E-4BD1-BDF2-CC01A497B21C}"/>
</file>

<file path=customXml/itemProps3.xml><?xml version="1.0" encoding="utf-8"?>
<ds:datastoreItem xmlns:ds="http://schemas.openxmlformats.org/officeDocument/2006/customXml" ds:itemID="{A95968B6-D846-492B-88EC-F44ECBF786F1}"/>
</file>

<file path=docProps/app.xml><?xml version="1.0" encoding="utf-8"?>
<Properties xmlns="http://schemas.openxmlformats.org/officeDocument/2006/extended-properties" xmlns:vt="http://schemas.openxmlformats.org/officeDocument/2006/docPropsVTypes">
  <Template>Normal</Template>
  <TotalTime>54</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Fitzpatrick</dc:creator>
  <cp:keywords/>
  <dc:description/>
  <cp:lastModifiedBy>Jo Fitzpatrick</cp:lastModifiedBy>
  <cp:revision>5</cp:revision>
  <dcterms:created xsi:type="dcterms:W3CDTF">2023-03-16T12:04:00Z</dcterms:created>
  <dcterms:modified xsi:type="dcterms:W3CDTF">2023-04-21T13:04:00Z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0x0101000E9AD557692E154F9D2697C8C6432F76004BEFFF01E2B56E439634156D7E81124C</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22;#Waste Operations|dc63c9b7-da6e-463c-b2cf-265b08d49156</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