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8A397" w14:textId="77A1A7DF" w:rsidR="00603110" w:rsidRDefault="00603110">
      <w:bookmarkStart w:id="0" w:name="_GoBack"/>
      <w:bookmarkEnd w:id="0"/>
    </w:p>
    <w:p w14:paraId="48E5330B" w14:textId="70E54C10" w:rsidR="002B6EFA" w:rsidRDefault="00E57403">
      <w:r>
        <w:rPr>
          <w:noProof/>
          <w:lang w:eastAsia="en-GB"/>
        </w:rPr>
        <w:drawing>
          <wp:inline distT="0" distB="0" distL="0" distR="0" wp14:anchorId="56E6E7EE" wp14:editId="6642E2D5">
            <wp:extent cx="5731510" cy="2533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3EF96" w14:textId="5A31BDB0" w:rsidR="00C26448" w:rsidRDefault="00C26448"/>
    <w:p w14:paraId="0B04178D" w14:textId="77777777" w:rsidR="00C26448" w:rsidRDefault="00C26448"/>
    <w:p w14:paraId="6A1F2B90" w14:textId="77777777" w:rsidR="00E57403" w:rsidRDefault="00E57403"/>
    <w:p w14:paraId="167C8AB1" w14:textId="010EAF70" w:rsidR="002B6EFA" w:rsidRDefault="00E57403">
      <w:r w:rsidRPr="00E57403">
        <w:rPr>
          <w:noProof/>
          <w:lang w:eastAsia="en-GB"/>
        </w:rPr>
        <w:drawing>
          <wp:inline distT="0" distB="0" distL="0" distR="0" wp14:anchorId="2B6D1A08" wp14:editId="0ECE2CF4">
            <wp:extent cx="5731510" cy="32645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275A4" w14:textId="15BCA91D" w:rsidR="002B6EFA" w:rsidRDefault="002B6EFA"/>
    <w:p w14:paraId="01B07B0E" w14:textId="6A6D806E" w:rsidR="002B6EFA" w:rsidRDefault="002B6EFA"/>
    <w:p w14:paraId="05E4EC96" w14:textId="3C4AA1E7" w:rsidR="002B6EFA" w:rsidRDefault="002B6EFA"/>
    <w:p w14:paraId="087EBF78" w14:textId="488A78C1" w:rsidR="002B6EFA" w:rsidRDefault="002B6EFA"/>
    <w:p w14:paraId="03474F45" w14:textId="61B8C4A9" w:rsidR="002B6EFA" w:rsidRDefault="002B6EFA"/>
    <w:p w14:paraId="085D62E3" w14:textId="1631F1FD" w:rsidR="002B6EFA" w:rsidRDefault="002B6EFA"/>
    <w:sectPr w:rsidR="002B6EF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150C1" w14:textId="77777777" w:rsidR="002B6EFA" w:rsidRDefault="002B6EFA" w:rsidP="002B6EFA">
      <w:pPr>
        <w:spacing w:after="0" w:line="240" w:lineRule="auto"/>
      </w:pPr>
      <w:r>
        <w:separator/>
      </w:r>
    </w:p>
  </w:endnote>
  <w:endnote w:type="continuationSeparator" w:id="0">
    <w:p w14:paraId="72D596FC" w14:textId="77777777" w:rsidR="002B6EFA" w:rsidRDefault="002B6EFA" w:rsidP="002B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E9C9D" w14:textId="591DFC70" w:rsidR="002B6EFA" w:rsidRDefault="002B6EFA">
    <w:pPr>
      <w:pStyle w:val="Footer"/>
    </w:pPr>
    <w:r>
      <w:t xml:space="preserve">Document Reference: </w:t>
    </w:r>
    <w:r w:rsidR="000165D2">
      <w:t>DEC</w:t>
    </w:r>
    <w:r>
      <w:t>001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A396A" w14:textId="77777777" w:rsidR="002B6EFA" w:rsidRDefault="002B6EFA" w:rsidP="002B6EFA">
      <w:pPr>
        <w:spacing w:after="0" w:line="240" w:lineRule="auto"/>
      </w:pPr>
      <w:r>
        <w:separator/>
      </w:r>
    </w:p>
  </w:footnote>
  <w:footnote w:type="continuationSeparator" w:id="0">
    <w:p w14:paraId="6B5BEA1D" w14:textId="77777777" w:rsidR="002B6EFA" w:rsidRDefault="002B6EFA" w:rsidP="002B6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FA"/>
    <w:rsid w:val="000165D2"/>
    <w:rsid w:val="002B6EFA"/>
    <w:rsid w:val="00603110"/>
    <w:rsid w:val="00C26448"/>
    <w:rsid w:val="00DD02F7"/>
    <w:rsid w:val="00E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2DBE"/>
  <w15:chartTrackingRefBased/>
  <w15:docId w15:val="{6A09B82C-7B06-4C79-BA5D-87A773EC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EFA"/>
  </w:style>
  <w:style w:type="paragraph" w:styleId="Footer">
    <w:name w:val="footer"/>
    <w:basedOn w:val="Normal"/>
    <w:link w:val="FooterChar"/>
    <w:uiPriority w:val="99"/>
    <w:unhideWhenUsed/>
    <w:rsid w:val="002B6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2021-06-24T23:00:00+00:00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EPR-JP3100MM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Birds Eye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2021-06-24T23:00:00+00:00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EPR/JP3100MM/A001</EPRNumber>
    <FacilityAddressPostcode xmlns="eebef177-55b5-4448-a5fb-28ea454417ee">HU3 4UW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Birds Eye Limited</ExternalAuthor>
    <SiteName xmlns="eebef177-55b5-4448-a5fb-28ea454417ee">Freightliner Road Food Products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Freightliner Road Food Products, Freightliner Road, Brighton Street Industrial Estate, Hull, East Yorkshire, HU3 4UW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1" ma:contentTypeDescription="Create a new document." ma:contentTypeScope="" ma:versionID="99cf1f198e00a5afc1ea02003ad3ffc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4865c41ac2f9977529c69f06edb5f15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AB8AD-0590-4693-BD91-E9A0D8A3885B}">
  <ds:schemaRefs>
    <ds:schemaRef ds:uri="http://www.w3.org/XML/1998/namespace"/>
    <ds:schemaRef ds:uri="eebef177-55b5-4448-a5fb-28ea454417ee"/>
    <ds:schemaRef ds:uri="5ffd8e36-f429-4edc-ab50-c5be84842779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ff2e7f9-dcc6-4215-a910-ba6ae4f502ee"/>
    <ds:schemaRef ds:uri="662745e8-e224-48e8-a2e3-254862b8c2f5"/>
    <ds:schemaRef ds:uri="dbe221e7-66db-4bdb-a92c-aa517c005f15"/>
  </ds:schemaRefs>
</ds:datastoreItem>
</file>

<file path=customXml/itemProps2.xml><?xml version="1.0" encoding="utf-8"?>
<ds:datastoreItem xmlns:ds="http://schemas.openxmlformats.org/officeDocument/2006/customXml" ds:itemID="{4241AB44-B3BE-4E15-98B3-D429C2B20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260A1-DDC7-45E3-A947-8BA5BB506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cff2e7f9-dcc6-4215-a910-ba6ae4f5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Ruddell, Lee</dc:creator>
  <cp:keywords/>
  <dc:description/>
  <cp:lastModifiedBy>Hugill, Connor</cp:lastModifiedBy>
  <cp:revision>2</cp:revision>
  <dcterms:created xsi:type="dcterms:W3CDTF">2022-03-28T14:53:00Z</dcterms:created>
  <dcterms:modified xsi:type="dcterms:W3CDTF">2022-03-28T14:53:00Z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