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167CA1B7" w:rsidR="000B7857" w:rsidRDefault="002845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Westfields</w:t>
      </w:r>
      <w:r w:rsidR="006B2FD3">
        <w:rPr>
          <w:rFonts w:ascii="Arial" w:hAnsi="Arial" w:cs="Arial"/>
          <w:b/>
          <w:sz w:val="32"/>
          <w:szCs w:val="32"/>
        </w:rPr>
        <w:t xml:space="preserve"> </w:t>
      </w:r>
      <w:r w:rsidR="007415AB">
        <w:rPr>
          <w:rFonts w:ascii="Arial" w:hAnsi="Arial" w:cs="Arial"/>
          <w:b/>
          <w:sz w:val="32"/>
          <w:szCs w:val="32"/>
        </w:rPr>
        <w:t>Farm</w:t>
      </w:r>
      <w:r w:rsidR="00D71AE5">
        <w:rPr>
          <w:rFonts w:ascii="Arial" w:hAnsi="Arial" w:cs="Arial"/>
          <w:b/>
          <w:sz w:val="32"/>
          <w:szCs w:val="32"/>
        </w:rPr>
        <w:t xml:space="preserve"> Poultry Unit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4C0C750D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9A1146">
        <w:rPr>
          <w:rFonts w:ascii="Arial" w:hAnsi="Arial" w:cs="Arial"/>
          <w:sz w:val="24"/>
          <w:szCs w:val="24"/>
        </w:rPr>
        <w:t>Westfields</w:t>
      </w:r>
      <w:r w:rsidR="007415AB">
        <w:rPr>
          <w:rFonts w:ascii="Arial" w:hAnsi="Arial" w:cs="Arial"/>
          <w:sz w:val="24"/>
          <w:szCs w:val="24"/>
        </w:rPr>
        <w:t xml:space="preserve"> Farm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4B2893C3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  <w:r w:rsidR="00D71AE5">
        <w:rPr>
          <w:rFonts w:ascii="Arial" w:hAnsi="Arial" w:cs="Arial"/>
          <w:sz w:val="24"/>
          <w:szCs w:val="24"/>
        </w:rPr>
        <w:t>.</w:t>
      </w:r>
    </w:p>
    <w:p w14:paraId="78544C9F" w14:textId="44BE1496" w:rsidR="00D71AE5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verified by means of manure analysis and reported annually</w:t>
      </w:r>
      <w:r w:rsidR="00D71A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6EE96D" w14:textId="0D10489B" w:rsidR="0038232C" w:rsidRDefault="00D71AE5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8232C">
        <w:rPr>
          <w:rFonts w:ascii="Arial" w:hAnsi="Arial" w:cs="Arial"/>
          <w:sz w:val="24"/>
          <w:szCs w:val="24"/>
        </w:rPr>
        <w:t xml:space="preserve">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 xml:space="preserve"> and reported annually</w:t>
      </w:r>
      <w:r w:rsidR="0038232C"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A5A8" w14:textId="77777777" w:rsidR="00641C53" w:rsidRDefault="00641C53" w:rsidP="00641C53">
      <w:pPr>
        <w:spacing w:after="0" w:line="240" w:lineRule="auto"/>
      </w:pPr>
      <w:r>
        <w:separator/>
      </w:r>
    </w:p>
  </w:endnote>
  <w:endnote w:type="continuationSeparator" w:id="0">
    <w:p w14:paraId="3A997A55" w14:textId="77777777" w:rsidR="00641C53" w:rsidRDefault="00641C53" w:rsidP="0064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DA97" w14:textId="77777777" w:rsidR="00641C53" w:rsidRDefault="00641C53" w:rsidP="00641C53">
      <w:pPr>
        <w:spacing w:after="0" w:line="240" w:lineRule="auto"/>
      </w:pPr>
      <w:r>
        <w:separator/>
      </w:r>
    </w:p>
  </w:footnote>
  <w:footnote w:type="continuationSeparator" w:id="0">
    <w:p w14:paraId="4410A071" w14:textId="77777777" w:rsidR="00641C53" w:rsidRDefault="00641C53" w:rsidP="00641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570BD"/>
    <w:rsid w:val="000B7857"/>
    <w:rsid w:val="00284582"/>
    <w:rsid w:val="00310334"/>
    <w:rsid w:val="0038232C"/>
    <w:rsid w:val="00465E30"/>
    <w:rsid w:val="00641C53"/>
    <w:rsid w:val="006B2FD3"/>
    <w:rsid w:val="007415AB"/>
    <w:rsid w:val="008F1C7B"/>
    <w:rsid w:val="009A1146"/>
    <w:rsid w:val="009E6799"/>
    <w:rsid w:val="00AB06D1"/>
    <w:rsid w:val="00B16C6B"/>
    <w:rsid w:val="00B951F6"/>
    <w:rsid w:val="00CF07BE"/>
    <w:rsid w:val="00D71AE5"/>
    <w:rsid w:val="00DA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2022-11-18T00:00:00+00:00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epr-gp3834tt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Cullingworth Commercials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2022-11-18T00:00:00+00:00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HU11 5QL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Steeve Raasch</ExternalAuthor>
    <SiteName xmlns="eebef177-55b5-4448-a5fb-28ea454417ee">Westfield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Westfield House Hornsea Road HULL HU11 5QL</FacilityAddress>
  </documentManagement>
</p:properties>
</file>

<file path=customXml/itemProps1.xml><?xml version="1.0" encoding="utf-8"?>
<ds:datastoreItem xmlns:ds="http://schemas.openxmlformats.org/officeDocument/2006/customXml" ds:itemID="{AD34BF09-D10C-4B81-8A06-8BFDDFEDB2D4}"/>
</file>

<file path=customXml/itemProps2.xml><?xml version="1.0" encoding="utf-8"?>
<ds:datastoreItem xmlns:ds="http://schemas.openxmlformats.org/officeDocument/2006/customXml" ds:itemID="{89626A7F-AD89-4989-A791-F8497504AE80}"/>
</file>

<file path=customXml/itemProps3.xml><?xml version="1.0" encoding="utf-8"?>
<ds:datastoreItem xmlns:ds="http://schemas.openxmlformats.org/officeDocument/2006/customXml" ds:itemID="{85FE22AD-A1B2-445D-86C6-8628AB6FB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Topping, Liz</cp:lastModifiedBy>
  <cp:revision>2</cp:revision>
  <dcterms:created xsi:type="dcterms:W3CDTF">2022-11-18T07:54:00Z</dcterms:created>
  <dcterms:modified xsi:type="dcterms:W3CDTF">2022-11-18T07:54:00Z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