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7575E472"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5F0BF3">
        <w:rPr>
          <w:rFonts w:ascii="Arial" w:hAnsi="Arial" w:cs="Arial"/>
          <w:sz w:val="24"/>
          <w:szCs w:val="24"/>
        </w:rPr>
        <w:t>Hopes Ash</w:t>
      </w:r>
      <w:r w:rsidR="000E7D97">
        <w:rPr>
          <w:rFonts w:ascii="Arial" w:hAnsi="Arial" w:cs="Arial"/>
          <w:sz w:val="24"/>
          <w:szCs w:val="24"/>
        </w:rPr>
        <w:t xml:space="preserve"> Farm</w:t>
      </w:r>
      <w:r w:rsidR="00C6797F">
        <w:rPr>
          <w:rFonts w:ascii="Arial" w:hAnsi="Arial" w:cs="Arial"/>
          <w:sz w:val="24"/>
          <w:szCs w:val="24"/>
        </w:rPr>
        <w:t xml:space="preserve"> Poultry Unit</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 xml:space="preserve">Bird catching frequently occurring during </w:t>
            </w:r>
            <w:proofErr w:type="gramStart"/>
            <w:r w:rsidR="00D50256">
              <w:rPr>
                <w:rFonts w:ascii="Arial" w:hAnsi="Arial" w:cs="Arial"/>
                <w:sz w:val="20"/>
                <w:szCs w:val="20"/>
              </w:rPr>
              <w:t>night time</w:t>
            </w:r>
            <w:proofErr w:type="gramEnd"/>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0E60A9"/>
    <w:rsid w:val="000E7D97"/>
    <w:rsid w:val="001A3C79"/>
    <w:rsid w:val="001B5B2B"/>
    <w:rsid w:val="003E024E"/>
    <w:rsid w:val="004E3437"/>
    <w:rsid w:val="00556848"/>
    <w:rsid w:val="00596A13"/>
    <w:rsid w:val="005C4BE2"/>
    <w:rsid w:val="005F0BF3"/>
    <w:rsid w:val="00636D9E"/>
    <w:rsid w:val="00831386"/>
    <w:rsid w:val="00910B16"/>
    <w:rsid w:val="0091652E"/>
    <w:rsid w:val="00986BDB"/>
    <w:rsid w:val="00A4062E"/>
    <w:rsid w:val="00A80ADB"/>
    <w:rsid w:val="00AF03D0"/>
    <w:rsid w:val="00B04CAC"/>
    <w:rsid w:val="00B25820"/>
    <w:rsid w:val="00B422AE"/>
    <w:rsid w:val="00B456FE"/>
    <w:rsid w:val="00C401E1"/>
    <w:rsid w:val="00C6797F"/>
    <w:rsid w:val="00D16A3E"/>
    <w:rsid w:val="00D16DDF"/>
    <w:rsid w:val="00D369CC"/>
    <w:rsid w:val="00D50256"/>
    <w:rsid w:val="00E20E03"/>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EPR-YP3142YE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EPR/YP3142YE</OtherReference>
    <EventLink xmlns="5ffd8e36-f429-4edc-ab50-c5be84842779" xsi:nil="true"/>
    <Customer_x002f_OperatorName xmlns="eebef177-55b5-4448-a5fb-28ea454417ee">Hope Ash Farms </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EPR/YP3142YE</EPRNumber>
    <FacilityAddressPostcode xmlns="eebef177-55b5-4448-a5fb-28ea454417ee">HR9 5TJ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Hopes Ash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Hopes Ash Farm Hope Mansell Bailey Lane End Herefordshire HR9 5TJ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1EC8F69-1F46-4CBF-ACD6-5D0B34A83CEB}"/>
</file>

<file path=customXml/itemProps2.xml><?xml version="1.0" encoding="utf-8"?>
<ds:datastoreItem xmlns:ds="http://schemas.openxmlformats.org/officeDocument/2006/customXml" ds:itemID="{BC6BD7E5-58D2-48D0-AB99-E4D13BC26F36}"/>
</file>

<file path=customXml/itemProps3.xml><?xml version="1.0" encoding="utf-8"?>
<ds:datastoreItem xmlns:ds="http://schemas.openxmlformats.org/officeDocument/2006/customXml" ds:itemID="{5C90FABF-15A0-46AD-AD22-A15BCBC3201B}"/>
</file>

<file path=docProps/app.xml><?xml version="1.0" encoding="utf-8"?>
<Properties xmlns="http://schemas.openxmlformats.org/officeDocument/2006/extended-properties" xmlns:vt="http://schemas.openxmlformats.org/officeDocument/2006/docPropsVTypes">
  <Template>Normal</Template>
  <TotalTime>156</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23</cp:revision>
  <cp:lastPrinted>2015-11-30T18:12:00Z</cp:lastPrinted>
  <dcterms:created xsi:type="dcterms:W3CDTF">2014-07-05T11:08:00Z</dcterms:created>
  <dcterms:modified xsi:type="dcterms:W3CDTF">2023-01-09T09:27:00Z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