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04BEAE70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F02145">
        <w:rPr>
          <w:rFonts w:ascii="Arial" w:hAnsi="Arial" w:cs="Arial"/>
          <w:b/>
          <w:sz w:val="28"/>
          <w:szCs w:val="28"/>
        </w:rPr>
        <w:t>Hopes Ash</w:t>
      </w:r>
      <w:r w:rsidR="00683074">
        <w:rPr>
          <w:rFonts w:ascii="Arial" w:hAnsi="Arial" w:cs="Arial"/>
          <w:b/>
          <w:sz w:val="28"/>
          <w:szCs w:val="28"/>
        </w:rPr>
        <w:t xml:space="preserve"> </w:t>
      </w:r>
      <w:r w:rsidR="00F35174">
        <w:rPr>
          <w:rFonts w:ascii="Arial" w:hAnsi="Arial" w:cs="Arial"/>
          <w:b/>
          <w:sz w:val="28"/>
          <w:szCs w:val="28"/>
        </w:rPr>
        <w:t>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4E205F5F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114CE60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642C448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4AF7A36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1944120A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6374D3E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13F18588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B1C51"/>
    <w:rsid w:val="00115769"/>
    <w:rsid w:val="0012006C"/>
    <w:rsid w:val="00213A3A"/>
    <w:rsid w:val="002A31B8"/>
    <w:rsid w:val="00361BED"/>
    <w:rsid w:val="003B0E58"/>
    <w:rsid w:val="003B26CC"/>
    <w:rsid w:val="003D2AFD"/>
    <w:rsid w:val="003E4380"/>
    <w:rsid w:val="004C228C"/>
    <w:rsid w:val="004E5326"/>
    <w:rsid w:val="005E0A3E"/>
    <w:rsid w:val="006214EA"/>
    <w:rsid w:val="00674C73"/>
    <w:rsid w:val="00683074"/>
    <w:rsid w:val="00683A0F"/>
    <w:rsid w:val="006C6EAD"/>
    <w:rsid w:val="00760B35"/>
    <w:rsid w:val="0077771E"/>
    <w:rsid w:val="007A70F1"/>
    <w:rsid w:val="007A7B9F"/>
    <w:rsid w:val="00831C02"/>
    <w:rsid w:val="00897C0E"/>
    <w:rsid w:val="00936770"/>
    <w:rsid w:val="009A18EB"/>
    <w:rsid w:val="009A1D9E"/>
    <w:rsid w:val="009B1F6C"/>
    <w:rsid w:val="009C0568"/>
    <w:rsid w:val="009F796E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02145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EPR-YP3142YE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EPR/YP3142YE</OtherReference>
    <EventLink xmlns="5ffd8e36-f429-4edc-ab50-c5be84842779" xsi:nil="true"/>
    <Customer_x002f_OperatorName xmlns="eebef177-55b5-4448-a5fb-28ea454417ee">Hope Ash Farms 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EPR/YP3142YE</EPRNumber>
    <FacilityAddressPostcode xmlns="eebef177-55b5-4448-a5fb-28ea454417ee">HR9 5TJ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Hopes Ash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Hopes Ash Farm Hope Mansell Bailey Lane End Herefordshire HR9 5TJ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300E234-94F5-4C6B-968B-87DA056FEB60}"/>
</file>

<file path=customXml/itemProps2.xml><?xml version="1.0" encoding="utf-8"?>
<ds:datastoreItem xmlns:ds="http://schemas.openxmlformats.org/officeDocument/2006/customXml" ds:itemID="{25946AAE-385F-45A1-B3DC-3FBB67950320}"/>
</file>

<file path=customXml/itemProps3.xml><?xml version="1.0" encoding="utf-8"?>
<ds:datastoreItem xmlns:ds="http://schemas.openxmlformats.org/officeDocument/2006/customXml" ds:itemID="{332AD1E0-A474-433F-B03D-BDEC2590A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38</cp:revision>
  <dcterms:created xsi:type="dcterms:W3CDTF">2014-12-16T12:46:00Z</dcterms:created>
  <dcterms:modified xsi:type="dcterms:W3CDTF">2023-01-09T09:19:00Z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