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3698B1F9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D86F40">
        <w:rPr>
          <w:rFonts w:ascii="Arial" w:hAnsi="Arial" w:cs="Arial"/>
          <w:b/>
          <w:sz w:val="24"/>
          <w:szCs w:val="24"/>
        </w:rPr>
        <w:t>Quarry Hill Farm</w:t>
      </w:r>
      <w:r w:rsidR="00EA3539">
        <w:rPr>
          <w:rFonts w:ascii="Arial" w:hAnsi="Arial" w:cs="Arial"/>
          <w:b/>
          <w:sz w:val="24"/>
          <w:szCs w:val="24"/>
        </w:rPr>
        <w:t xml:space="preserve"> Poultry Unit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5CB109B2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>, ammonia modelling shows a considerable betterment to all nearby ecological receptors</w:t>
            </w:r>
            <w:r w:rsidR="002D2118">
              <w:rPr>
                <w:rFonts w:ascii="Arial" w:hAnsi="Arial" w:cs="Arial"/>
                <w:sz w:val="20"/>
                <w:szCs w:val="20"/>
              </w:rPr>
              <w:t xml:space="preserve"> changing the growing regime from Stag Turkeys to Broiler production.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1D7485"/>
    <w:rsid w:val="001F2C33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607482"/>
    <w:rsid w:val="006A4871"/>
    <w:rsid w:val="007B7CAC"/>
    <w:rsid w:val="0085438C"/>
    <w:rsid w:val="00872EDA"/>
    <w:rsid w:val="009026C6"/>
    <w:rsid w:val="00A416F8"/>
    <w:rsid w:val="00AD207B"/>
    <w:rsid w:val="00AD590E"/>
    <w:rsid w:val="00BE2E09"/>
    <w:rsid w:val="00C33862"/>
    <w:rsid w:val="00CD5A9A"/>
    <w:rsid w:val="00CD7D6E"/>
    <w:rsid w:val="00D615BE"/>
    <w:rsid w:val="00D86F40"/>
    <w:rsid w:val="00DE6C4B"/>
    <w:rsid w:val="00E241D9"/>
    <w:rsid w:val="00EA3539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1224f6d589fbb4d1cd8b815c53d9097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2dcdf1d49d06ef30fe86fc7b5c51b2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2022-08-23T23:00:00+00:00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2022-08-23T23:00:00+00:00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5D45DC92-93FD-429E-85C1-457B80946CF9}"/>
</file>

<file path=customXml/itemProps2.xml><?xml version="1.0" encoding="utf-8"?>
<ds:datastoreItem xmlns:ds="http://schemas.openxmlformats.org/officeDocument/2006/customXml" ds:itemID="{CCAAD682-385F-4EE7-A88F-7AB215C93965}"/>
</file>

<file path=customXml/itemProps3.xml><?xml version="1.0" encoding="utf-8"?>
<ds:datastoreItem xmlns:ds="http://schemas.openxmlformats.org/officeDocument/2006/customXml" ds:itemID="{D45F952D-779C-4FB5-B725-07B4C3E9E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dcterms:created xsi:type="dcterms:W3CDTF">2014-07-07T06:34:00Z</dcterms:created>
  <dcterms:modified xsi:type="dcterms:W3CDTF">2022-08-20T05:23:00Z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