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027D0ACE" w:rsidR="00672812" w:rsidRDefault="00305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 House</w:t>
      </w:r>
      <w:r w:rsidR="00930A53">
        <w:rPr>
          <w:rFonts w:ascii="Arial" w:hAnsi="Arial" w:cs="Arial"/>
          <w:sz w:val="24"/>
          <w:szCs w:val="24"/>
        </w:rPr>
        <w:t xml:space="preserve"> Farm </w:t>
      </w:r>
      <w:r w:rsidR="007508A7">
        <w:rPr>
          <w:rFonts w:ascii="Arial" w:hAnsi="Arial" w:cs="Arial"/>
          <w:sz w:val="24"/>
          <w:szCs w:val="24"/>
        </w:rPr>
        <w:t>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9</w:t>
      </w:r>
      <w:r w:rsidR="006215B3">
        <w:rPr>
          <w:rFonts w:ascii="Arial" w:hAnsi="Arial" w:cs="Arial"/>
          <w:sz w:val="24"/>
          <w:szCs w:val="24"/>
        </w:rPr>
        <w:t>5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551A35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>poultry houses, houses are to be heated by</w:t>
      </w:r>
      <w:r>
        <w:rPr>
          <w:rFonts w:ascii="Arial" w:hAnsi="Arial" w:cs="Arial"/>
          <w:sz w:val="24"/>
          <w:szCs w:val="24"/>
        </w:rPr>
        <w:t xml:space="preserve"> GHS (Closed Loop</w:t>
      </w:r>
      <w:r w:rsidR="00797979">
        <w:rPr>
          <w:rFonts w:ascii="Arial" w:hAnsi="Arial" w:cs="Arial"/>
          <w:sz w:val="24"/>
          <w:szCs w:val="24"/>
        </w:rPr>
        <w:t>) with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400BA">
        <w:rPr>
          <w:rFonts w:ascii="Arial" w:hAnsi="Arial" w:cs="Arial"/>
          <w:sz w:val="24"/>
          <w:szCs w:val="24"/>
        </w:rPr>
        <w:t>LPG</w:t>
      </w:r>
      <w:r w:rsidR="00797979">
        <w:rPr>
          <w:rFonts w:ascii="Arial" w:hAnsi="Arial" w:cs="Arial"/>
          <w:sz w:val="24"/>
          <w:szCs w:val="24"/>
        </w:rPr>
        <w:t xml:space="preserve"> backup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24E57224" w:rsidR="0062087B" w:rsidRDefault="0062087B" w:rsidP="0062087B">
      <w:pPr>
        <w:pStyle w:val="BodyText2"/>
      </w:pPr>
      <w:r>
        <w:t xml:space="preserve">Birds will be housed at day old and </w:t>
      </w:r>
      <w:r w:rsidR="00930A53">
        <w:t>30</w:t>
      </w:r>
      <w:r w:rsidR="00CC6D0A">
        <w:t xml:space="preserve">% thinned at </w:t>
      </w:r>
      <w:r>
        <w:t>around thirty-</w:t>
      </w:r>
      <w:r w:rsidR="005F748F">
        <w:t>two</w:t>
      </w:r>
      <w:r>
        <w:t xml:space="preserve"> </w:t>
      </w:r>
      <w:r w:rsidR="00CC6D0A">
        <w:t xml:space="preserve">days of age </w:t>
      </w:r>
      <w:r w:rsidR="009B1052">
        <w:t>with de population at around 38</w:t>
      </w:r>
      <w:r>
        <w:t xml:space="preserve"> days of age with approximately seven days empty, which will give </w:t>
      </w:r>
      <w:r w:rsidR="00825C74">
        <w:t>approximately</w:t>
      </w:r>
      <w:r>
        <w:t xml:space="preserve"> </w:t>
      </w:r>
      <w:r w:rsidR="006F50A0">
        <w:t>7</w:t>
      </w:r>
      <w:r>
        <w:t xml:space="preserve">.5 cycles per annum, this will be done on an </w:t>
      </w:r>
      <w:r w:rsidR="00931869">
        <w:t>all-out all-in</w:t>
      </w:r>
      <w:r>
        <w:t xml:space="preserve"> basis.</w:t>
      </w:r>
    </w:p>
    <w:p w14:paraId="3E497BA4" w14:textId="6C7C5D9D" w:rsidR="0062087B" w:rsidRDefault="0062087B" w:rsidP="0062087B">
      <w:pPr>
        <w:pStyle w:val="BodyText2"/>
      </w:pPr>
      <w:r>
        <w:t xml:space="preserve">Before bird arrival the houses will be pre-warmed by </w:t>
      </w:r>
      <w:r w:rsidR="00797979">
        <w:t>Ground Heat Source</w:t>
      </w:r>
      <w:r w:rsidR="00B01FE7">
        <w:t xml:space="preserve"> blown air heaters with </w:t>
      </w:r>
      <w:r w:rsidR="00825C74">
        <w:t>LPG</w:t>
      </w:r>
      <w:r w:rsidR="00F37207">
        <w:t xml:space="preserve"> </w:t>
      </w:r>
      <w:r>
        <w:t>heaters</w:t>
      </w:r>
      <w:r w:rsidR="00B01FE7">
        <w:t xml:space="preserve"> as a backup</w:t>
      </w:r>
      <w:r>
        <w:t xml:space="preserve">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70750C">
        <w:t>high</w:t>
      </w:r>
      <w:r w:rsidR="00B0778B">
        <w:t xml:space="preserve"> velocity roof</w:t>
      </w:r>
      <w:r>
        <w:t xml:space="preserve"> mounted extraction fans</w:t>
      </w:r>
      <w:r w:rsidR="00F37207">
        <w:t xml:space="preserve"> on </w:t>
      </w:r>
      <w:r w:rsidR="00704A5C">
        <w:t xml:space="preserve">all </w:t>
      </w:r>
      <w:r w:rsidR="00F37207">
        <w:t>houses</w:t>
      </w:r>
      <w:r w:rsidR="006635F5">
        <w:t>, with a release height of 5.5m.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65D86F30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</w:t>
      </w:r>
      <w:r w:rsidR="00C278AF">
        <w:t>middles</w:t>
      </w:r>
      <w:r>
        <w:t xml:space="preserve">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4DDE6E61" w:rsidR="0062087B" w:rsidRDefault="0062087B" w:rsidP="0062087B">
      <w:pPr>
        <w:pStyle w:val="BodyText2"/>
      </w:pPr>
      <w:r>
        <w:t>At depletion the litter will be removed from the site and</w:t>
      </w:r>
      <w:r w:rsidR="00656B9E">
        <w:t xml:space="preserve"> </w:t>
      </w:r>
      <w:r w:rsidR="0032690F">
        <w:t xml:space="preserve">used on </w:t>
      </w:r>
      <w:proofErr w:type="gramStart"/>
      <w:r w:rsidR="0032690F">
        <w:t>operator controlled</w:t>
      </w:r>
      <w:proofErr w:type="gramEnd"/>
      <w:r w:rsidR="0032690F">
        <w:t xml:space="preserve"> land as fertiliser</w:t>
      </w:r>
      <w:r w:rsidR="000525ED">
        <w:t>.</w:t>
      </w:r>
      <w:r>
        <w:t xml:space="preserve"> The farm will then be pressure washed disinfected, dried out prior to the cycle beginning again.</w:t>
      </w:r>
    </w:p>
    <w:p w14:paraId="473BC49B" w14:textId="3C121913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1276DC">
        <w:t>collected</w:t>
      </w:r>
      <w:r w:rsidR="008610A3">
        <w:t xml:space="preserve"> </w:t>
      </w:r>
      <w:r w:rsidR="001276DC">
        <w:t>by</w:t>
      </w:r>
      <w:r w:rsidR="008610A3">
        <w:t xml:space="preserve"> a licensed </w:t>
      </w:r>
      <w:r w:rsidR="001276DC">
        <w:t>collection agent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525ED"/>
    <w:rsid w:val="000819A1"/>
    <w:rsid w:val="00087FDB"/>
    <w:rsid w:val="001107CF"/>
    <w:rsid w:val="001255F4"/>
    <w:rsid w:val="001276DC"/>
    <w:rsid w:val="00135F1C"/>
    <w:rsid w:val="001703A8"/>
    <w:rsid w:val="002475C2"/>
    <w:rsid w:val="00305BEA"/>
    <w:rsid w:val="003118BA"/>
    <w:rsid w:val="0032690F"/>
    <w:rsid w:val="00410C3A"/>
    <w:rsid w:val="004334C0"/>
    <w:rsid w:val="004378BA"/>
    <w:rsid w:val="004A548B"/>
    <w:rsid w:val="005304A2"/>
    <w:rsid w:val="00551A35"/>
    <w:rsid w:val="005B608C"/>
    <w:rsid w:val="005F748F"/>
    <w:rsid w:val="00615310"/>
    <w:rsid w:val="0062087B"/>
    <w:rsid w:val="006215B3"/>
    <w:rsid w:val="00626DFF"/>
    <w:rsid w:val="00656B9E"/>
    <w:rsid w:val="006635F5"/>
    <w:rsid w:val="00672812"/>
    <w:rsid w:val="006C496A"/>
    <w:rsid w:val="006F50A0"/>
    <w:rsid w:val="00704A5C"/>
    <w:rsid w:val="0070750C"/>
    <w:rsid w:val="007215F0"/>
    <w:rsid w:val="007508A7"/>
    <w:rsid w:val="00797979"/>
    <w:rsid w:val="007B544B"/>
    <w:rsid w:val="00825C74"/>
    <w:rsid w:val="008610A3"/>
    <w:rsid w:val="00894314"/>
    <w:rsid w:val="009259BE"/>
    <w:rsid w:val="00930A53"/>
    <w:rsid w:val="00931869"/>
    <w:rsid w:val="009B1052"/>
    <w:rsid w:val="00A170C8"/>
    <w:rsid w:val="00B01FE7"/>
    <w:rsid w:val="00B020A4"/>
    <w:rsid w:val="00B0778B"/>
    <w:rsid w:val="00C278AF"/>
    <w:rsid w:val="00C32166"/>
    <w:rsid w:val="00CB73F7"/>
    <w:rsid w:val="00CC6D0A"/>
    <w:rsid w:val="00D14B25"/>
    <w:rsid w:val="00D400BA"/>
    <w:rsid w:val="00D925AA"/>
    <w:rsid w:val="00DC21F9"/>
    <w:rsid w:val="00E11DAC"/>
    <w:rsid w:val="00EB3011"/>
    <w:rsid w:val="00F119F7"/>
    <w:rsid w:val="00F37207"/>
    <w:rsid w:val="00F41F19"/>
    <w:rsid w:val="00F536BA"/>
    <w:rsid w:val="00F719D5"/>
    <w:rsid w:val="00FB77F9"/>
    <w:rsid w:val="00FE129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2023-05-05T23:00:00+00:00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2023-05-05T23:00:00+00:00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49</Value>
      <Value>14</Value>
      <Value>11</Value>
      <Value>32</Value>
      <Value>42</Value>
    </TaxCatchAll>
    <ExternalAuthor xmlns="eebef177-55b5-4448-a5fb-28ea454417ee">Steve Raasch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42F7372-C114-4C09-8FED-7E582A7A7B2C}"/>
</file>

<file path=customXml/itemProps2.xml><?xml version="1.0" encoding="utf-8"?>
<ds:datastoreItem xmlns:ds="http://schemas.openxmlformats.org/officeDocument/2006/customXml" ds:itemID="{1E842B8D-B62F-4341-BD89-266BDF300056}"/>
</file>

<file path=customXml/itemProps3.xml><?xml version="1.0" encoding="utf-8"?>
<ds:datastoreItem xmlns:ds="http://schemas.openxmlformats.org/officeDocument/2006/customXml" ds:itemID="{B5880B06-9840-4AF2-8A9A-731F17719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55</cp:revision>
  <cp:lastPrinted>2012-05-07T12:33:00Z</cp:lastPrinted>
  <dcterms:created xsi:type="dcterms:W3CDTF">2012-01-31T14:28:00Z</dcterms:created>
  <dcterms:modified xsi:type="dcterms:W3CDTF">2023-05-06T14:40:00Z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42;#Internal Only|8ea715af-5874-4d14-8309-f46c5fa3b3b6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