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68B7BFDD" w:rsidR="00D5378F" w:rsidRDefault="00A859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Oakwood</w:t>
      </w:r>
      <w:r w:rsidR="00A95436">
        <w:rPr>
          <w:rFonts w:ascii="Arial" w:hAnsi="Arial" w:cs="Arial"/>
          <w:b/>
          <w:bCs/>
          <w:sz w:val="24"/>
          <w:szCs w:val="24"/>
        </w:rPr>
        <w:t xml:space="preserve"> Poultry </w:t>
      </w:r>
      <w:r w:rsidR="00AD611E">
        <w:rPr>
          <w:rFonts w:ascii="Arial" w:hAnsi="Arial" w:cs="Arial"/>
          <w:b/>
          <w:bCs/>
          <w:sz w:val="24"/>
          <w:szCs w:val="24"/>
        </w:rPr>
        <w:t>Farm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0BABA5E3" w:rsidR="00A07B47" w:rsidRDefault="00A85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Oakwood</w:t>
      </w:r>
      <w:r w:rsidR="00A07B47">
        <w:rPr>
          <w:rFonts w:ascii="Arial" w:hAnsi="Arial" w:cs="Arial"/>
          <w:sz w:val="24"/>
          <w:szCs w:val="24"/>
        </w:rPr>
        <w:t xml:space="preserve"> poultry operations </w:t>
      </w:r>
      <w:proofErr w:type="gramStart"/>
      <w:r w:rsidR="00A07B47">
        <w:rPr>
          <w:rFonts w:ascii="Arial" w:hAnsi="Arial" w:cs="Arial"/>
          <w:sz w:val="24"/>
          <w:szCs w:val="24"/>
        </w:rPr>
        <w:t>has</w:t>
      </w:r>
      <w:proofErr w:type="gramEnd"/>
      <w:r w:rsidR="00A07B47">
        <w:rPr>
          <w:rFonts w:ascii="Arial" w:hAnsi="Arial" w:cs="Arial"/>
          <w:sz w:val="24"/>
          <w:szCs w:val="24"/>
        </w:rPr>
        <w:t xml:space="preserve"> </w:t>
      </w:r>
      <w:r w:rsidR="00CA6C68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generator.</w:t>
      </w:r>
    </w:p>
    <w:p w14:paraId="67A8DA63" w14:textId="7766FDD5" w:rsidR="00A07B47" w:rsidRDefault="00CA6C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A07B47">
        <w:rPr>
          <w:rFonts w:ascii="Arial" w:hAnsi="Arial" w:cs="Arial"/>
          <w:sz w:val="24"/>
          <w:szCs w:val="24"/>
        </w:rPr>
        <w:t xml:space="preserve"> generator </w:t>
      </w:r>
      <w:r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455434">
        <w:rPr>
          <w:rFonts w:ascii="Arial" w:hAnsi="Arial" w:cs="Arial"/>
          <w:sz w:val="24"/>
          <w:szCs w:val="24"/>
        </w:rPr>
        <w:t>242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35C9325F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02A47F06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AD611E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21346F"/>
    <w:rsid w:val="00260B47"/>
    <w:rsid w:val="00331F02"/>
    <w:rsid w:val="003D5E57"/>
    <w:rsid w:val="003E3804"/>
    <w:rsid w:val="00455434"/>
    <w:rsid w:val="004B3861"/>
    <w:rsid w:val="00646CE2"/>
    <w:rsid w:val="00657E46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859C7"/>
    <w:rsid w:val="00A95436"/>
    <w:rsid w:val="00AD611E"/>
    <w:rsid w:val="00C100F2"/>
    <w:rsid w:val="00CA2ACB"/>
    <w:rsid w:val="00CA6C68"/>
    <w:rsid w:val="00D119D7"/>
    <w:rsid w:val="00D5378F"/>
    <w:rsid w:val="00E52BC2"/>
    <w:rsid w:val="00E85294"/>
    <w:rsid w:val="00E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2024-08-11T23:00:00+00:00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EPR-YP3121SU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2024-08-11T23:00:00+00:00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HR6 0QW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Oakwood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Hamnish, Leominster, Herefordshire, HR6 0QW 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343DBD3-A6B5-4322-B1A6-1A20EB8CC34D}"/>
</file>

<file path=customXml/itemProps2.xml><?xml version="1.0" encoding="utf-8"?>
<ds:datastoreItem xmlns:ds="http://schemas.openxmlformats.org/officeDocument/2006/customXml" ds:itemID="{FDC19261-A811-4703-8BDB-B5D294B06330}"/>
</file>

<file path=customXml/itemProps3.xml><?xml version="1.0" encoding="utf-8"?>
<ds:datastoreItem xmlns:ds="http://schemas.openxmlformats.org/officeDocument/2006/customXml" ds:itemID="{8040B1C5-0972-4B1B-B3A9-E5F984459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27</cp:revision>
  <dcterms:created xsi:type="dcterms:W3CDTF">2023-02-26T12:57:00Z</dcterms:created>
  <dcterms:modified xsi:type="dcterms:W3CDTF">2024-08-08T15:40:00Z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