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5E3C72DF" w:rsidR="00672812" w:rsidRDefault="00000EDF">
      <w:pPr>
        <w:rPr>
          <w:rFonts w:ascii="Arial" w:hAnsi="Arial" w:cs="Arial"/>
          <w:sz w:val="24"/>
          <w:szCs w:val="24"/>
        </w:rPr>
      </w:pPr>
      <w:r>
        <w:rPr>
          <w:rFonts w:ascii="Arial" w:hAnsi="Arial" w:cs="Arial"/>
          <w:sz w:val="24"/>
          <w:szCs w:val="24"/>
        </w:rPr>
        <w:t>Oakwood</w:t>
      </w:r>
      <w:r w:rsidR="00E72257">
        <w:rPr>
          <w:rFonts w:ascii="Arial" w:hAnsi="Arial" w:cs="Arial"/>
          <w:sz w:val="24"/>
          <w:szCs w:val="24"/>
        </w:rPr>
        <w:t xml:space="preserve"> Poultry </w:t>
      </w:r>
      <w:r w:rsidR="00B158D6">
        <w:rPr>
          <w:rFonts w:ascii="Arial" w:hAnsi="Arial" w:cs="Arial"/>
          <w:sz w:val="24"/>
          <w:szCs w:val="24"/>
        </w:rPr>
        <w:t>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sidR="00B158D6">
        <w:rPr>
          <w:rFonts w:ascii="Arial" w:hAnsi="Arial" w:cs="Arial"/>
          <w:sz w:val="24"/>
          <w:szCs w:val="24"/>
        </w:rPr>
        <w:t>1</w:t>
      </w:r>
      <w:r>
        <w:rPr>
          <w:rFonts w:ascii="Arial" w:hAnsi="Arial" w:cs="Arial"/>
          <w:sz w:val="24"/>
          <w:szCs w:val="24"/>
        </w:rPr>
        <w:t>24</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sidR="00B158D6">
        <w:rPr>
          <w:rFonts w:ascii="Arial" w:hAnsi="Arial" w:cs="Arial"/>
          <w:sz w:val="24"/>
          <w:szCs w:val="24"/>
        </w:rPr>
        <w:t>4</w:t>
      </w:r>
      <w:r w:rsidR="004334C0">
        <w:rPr>
          <w:rFonts w:ascii="Arial" w:hAnsi="Arial" w:cs="Arial"/>
          <w:sz w:val="24"/>
          <w:szCs w:val="24"/>
        </w:rPr>
        <w:t xml:space="preserve"> </w:t>
      </w:r>
      <w:r w:rsidR="00672812">
        <w:rPr>
          <w:rFonts w:ascii="Arial" w:hAnsi="Arial" w:cs="Arial"/>
          <w:sz w:val="24"/>
          <w:szCs w:val="24"/>
        </w:rPr>
        <w:t>poultry houses</w:t>
      </w:r>
      <w:r w:rsidR="000200A3">
        <w:rPr>
          <w:rFonts w:ascii="Arial" w:hAnsi="Arial" w:cs="Arial"/>
          <w:sz w:val="24"/>
          <w:szCs w:val="24"/>
        </w:rPr>
        <w:t xml:space="preserve"> </w:t>
      </w:r>
      <w:r w:rsidR="00C53521">
        <w:rPr>
          <w:rFonts w:ascii="Arial" w:hAnsi="Arial" w:cs="Arial"/>
          <w:sz w:val="24"/>
          <w:szCs w:val="24"/>
        </w:rPr>
        <w:t>with LPG heating</w:t>
      </w:r>
      <w:r w:rsidR="00BC21D1">
        <w:rPr>
          <w:rFonts w:ascii="Arial" w:hAnsi="Arial" w:cs="Arial"/>
          <w:sz w:val="24"/>
          <w:szCs w:val="24"/>
        </w:rPr>
        <w:t>.</w:t>
      </w:r>
      <w:r w:rsidR="00894314">
        <w:rPr>
          <w:rFonts w:ascii="Arial" w:hAnsi="Arial" w:cs="Arial"/>
          <w:sz w:val="24"/>
          <w:szCs w:val="24"/>
        </w:rPr>
        <w:t xml:space="preserve"> </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.5 cycles per annum, this will be done on an all out all in basis.</w:t>
      </w:r>
    </w:p>
    <w:p w14:paraId="3E497BA4" w14:textId="4E1FA291" w:rsidR="0062087B" w:rsidRDefault="0062087B" w:rsidP="0062087B">
      <w:pPr>
        <w:pStyle w:val="BodyText2"/>
      </w:pPr>
      <w:r>
        <w:t xml:space="preserve">Before bird arrival the houses will be pre-warmed </w:t>
      </w:r>
      <w:r w:rsidR="00C53521">
        <w:t xml:space="preserve">with LPG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000EDF">
        <w:t>side</w:t>
      </w:r>
      <w:r>
        <w:t xml:space="preserve"> mounted extraction fans</w:t>
      </w:r>
      <w:r w:rsidR="00414311">
        <w:t xml:space="preserve"> on</w:t>
      </w:r>
      <w:r w:rsidR="00000EDF">
        <w:t xml:space="preserve"> all</w:t>
      </w:r>
      <w:r w:rsidR="00414311">
        <w:t xml:space="preserve"> houses</w:t>
      </w:r>
      <w:r w:rsidR="007F3368">
        <w:t>.</w:t>
      </w:r>
      <w:r w:rsidR="00750356">
        <w:t xml:space="preserve"> </w:t>
      </w:r>
      <w:r>
        <w:t>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473BC49B" w14:textId="4B7995FE" w:rsidR="0062087B" w:rsidRDefault="0062087B" w:rsidP="0062087B">
      <w:pPr>
        <w:pStyle w:val="BodyText2"/>
      </w:pPr>
      <w:r>
        <w:t>Fallen stock during the production cycle will be collected and recorded daily. These will be</w:t>
      </w:r>
      <w:r w:rsidR="00AE4552">
        <w:t xml:space="preserve"> </w:t>
      </w:r>
      <w:r w:rsidR="00662598">
        <w:t>incinerated</w:t>
      </w:r>
      <w:r w:rsidR="00D13409">
        <w:t xml:space="preserve"> a licensed </w:t>
      </w:r>
      <w:r w:rsidR="00662598">
        <w:t>incinerator</w:t>
      </w:r>
      <w:r w:rsidR="005243E3">
        <w:t>, with a capacity not exceeding 50kg/hr</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00EDF"/>
    <w:rsid w:val="000200A3"/>
    <w:rsid w:val="000819A1"/>
    <w:rsid w:val="00087FDB"/>
    <w:rsid w:val="000C2AB3"/>
    <w:rsid w:val="001107CF"/>
    <w:rsid w:val="001255F4"/>
    <w:rsid w:val="00135F1C"/>
    <w:rsid w:val="00156944"/>
    <w:rsid w:val="001703A8"/>
    <w:rsid w:val="00170DB2"/>
    <w:rsid w:val="00196BEE"/>
    <w:rsid w:val="001B08BB"/>
    <w:rsid w:val="001C3A30"/>
    <w:rsid w:val="00217B8D"/>
    <w:rsid w:val="002475C2"/>
    <w:rsid w:val="003138E0"/>
    <w:rsid w:val="00353FD7"/>
    <w:rsid w:val="00406D2E"/>
    <w:rsid w:val="00410C3A"/>
    <w:rsid w:val="00414311"/>
    <w:rsid w:val="004334C0"/>
    <w:rsid w:val="004A500E"/>
    <w:rsid w:val="004A548B"/>
    <w:rsid w:val="005243E3"/>
    <w:rsid w:val="005304A2"/>
    <w:rsid w:val="00567DC9"/>
    <w:rsid w:val="005B608C"/>
    <w:rsid w:val="005F748F"/>
    <w:rsid w:val="006029D0"/>
    <w:rsid w:val="00615310"/>
    <w:rsid w:val="0062087B"/>
    <w:rsid w:val="00626DFF"/>
    <w:rsid w:val="00662598"/>
    <w:rsid w:val="00672812"/>
    <w:rsid w:val="006A515A"/>
    <w:rsid w:val="006C496A"/>
    <w:rsid w:val="006F50A0"/>
    <w:rsid w:val="007204AC"/>
    <w:rsid w:val="007215F0"/>
    <w:rsid w:val="00750356"/>
    <w:rsid w:val="007508A7"/>
    <w:rsid w:val="007B544B"/>
    <w:rsid w:val="007F3368"/>
    <w:rsid w:val="008313E7"/>
    <w:rsid w:val="008610A3"/>
    <w:rsid w:val="00862DDD"/>
    <w:rsid w:val="00894314"/>
    <w:rsid w:val="00905FE6"/>
    <w:rsid w:val="00907E43"/>
    <w:rsid w:val="009259BE"/>
    <w:rsid w:val="00930B79"/>
    <w:rsid w:val="009D5CFB"/>
    <w:rsid w:val="00A170C8"/>
    <w:rsid w:val="00A76CD0"/>
    <w:rsid w:val="00AC26D0"/>
    <w:rsid w:val="00AE32C1"/>
    <w:rsid w:val="00AE4552"/>
    <w:rsid w:val="00B0778B"/>
    <w:rsid w:val="00B158D6"/>
    <w:rsid w:val="00B51718"/>
    <w:rsid w:val="00BC21D1"/>
    <w:rsid w:val="00BF6459"/>
    <w:rsid w:val="00C32166"/>
    <w:rsid w:val="00C53521"/>
    <w:rsid w:val="00CB73F7"/>
    <w:rsid w:val="00CC1C12"/>
    <w:rsid w:val="00D13409"/>
    <w:rsid w:val="00D14B25"/>
    <w:rsid w:val="00D378AC"/>
    <w:rsid w:val="00D400BA"/>
    <w:rsid w:val="00D925AA"/>
    <w:rsid w:val="00DC21F9"/>
    <w:rsid w:val="00E11DAC"/>
    <w:rsid w:val="00E72257"/>
    <w:rsid w:val="00E92A37"/>
    <w:rsid w:val="00EB3011"/>
    <w:rsid w:val="00F119F7"/>
    <w:rsid w:val="00F36DA0"/>
    <w:rsid w:val="00F41F19"/>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2024-08-11T23:00:00+00:00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2024-08-11T23:00:00+00:00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E736F777-09D3-45F5-8342-B5549D766406}"/>
</file>

<file path=customXml/itemProps2.xml><?xml version="1.0" encoding="utf-8"?>
<ds:datastoreItem xmlns:ds="http://schemas.openxmlformats.org/officeDocument/2006/customXml" ds:itemID="{FA07351E-2680-407F-A918-D10A012D6E00}"/>
</file>

<file path=customXml/itemProps3.xml><?xml version="1.0" encoding="utf-8"?>
<ds:datastoreItem xmlns:ds="http://schemas.openxmlformats.org/officeDocument/2006/customXml" ds:itemID="{9EC6E830-718F-49D9-A428-86F8EACD3F1D}"/>
</file>

<file path=docProps/app.xml><?xml version="1.0" encoding="utf-8"?>
<Properties xmlns="http://schemas.openxmlformats.org/officeDocument/2006/extended-properties" xmlns:vt="http://schemas.openxmlformats.org/officeDocument/2006/docPropsVTypes">
  <Template>Normal</Template>
  <TotalTime>1724</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70</cp:revision>
  <cp:lastPrinted>2012-05-07T12:33:00Z</cp:lastPrinted>
  <dcterms:created xsi:type="dcterms:W3CDTF">2012-01-31T14:28:00Z</dcterms:created>
  <dcterms:modified xsi:type="dcterms:W3CDTF">2024-08-08T16:38:00Z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