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675"/>
        <w:tblW w:w="9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24"/>
        <w:gridCol w:w="4527"/>
      </w:tblGrid>
      <w:tr w:rsidR="00C604BB" w:rsidRPr="00C604BB" w14:paraId="09358F84" w14:textId="77777777" w:rsidTr="00CA563E">
        <w:trPr>
          <w:trHeight w:val="159"/>
        </w:trPr>
        <w:tc>
          <w:tcPr>
            <w:tcW w:w="5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989FF" w14:textId="005CB8DD" w:rsidR="00C604BB" w:rsidRDefault="00CA563E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Energy usage at </w:t>
            </w:r>
            <w:r w:rsidR="001F20D8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Dugdale</w:t>
            </w:r>
            <w:r w:rsidR="001D0460" w:rsidRPr="001D046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Farm</w:t>
            </w:r>
          </w:p>
          <w:p w14:paraId="730FEE59" w14:textId="77777777" w:rsidR="00C604BB" w:rsidRPr="00C604BB" w:rsidRDefault="00C604BB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 xml:space="preserve">Energy source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37D00E" w14:textId="77777777" w:rsidR="00C604BB" w:rsidRPr="00C604BB" w:rsidRDefault="00C604BB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 xml:space="preserve">Use </w:t>
            </w:r>
          </w:p>
        </w:tc>
      </w:tr>
      <w:tr w:rsidR="00C604BB" w:rsidRPr="00C604BB" w14:paraId="01ED944C" w14:textId="77777777" w:rsidTr="00CA563E">
        <w:trPr>
          <w:trHeight w:val="297"/>
        </w:trPr>
        <w:tc>
          <w:tcPr>
            <w:tcW w:w="5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F7A0A" w14:textId="77777777" w:rsidR="00C604BB" w:rsidRPr="00C604BB" w:rsidRDefault="00C604BB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 xml:space="preserve">Electricity 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89CF96" w14:textId="77777777" w:rsidR="00C604BB" w:rsidRPr="00C604BB" w:rsidRDefault="00C604BB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 xml:space="preserve">Lighting, ventilation, computer control systems, feed augers </w:t>
            </w:r>
          </w:p>
        </w:tc>
      </w:tr>
      <w:tr w:rsidR="00663579" w:rsidRPr="00C604BB" w14:paraId="332C9258" w14:textId="77777777" w:rsidTr="00CA563E">
        <w:trPr>
          <w:trHeight w:val="159"/>
        </w:trPr>
        <w:tc>
          <w:tcPr>
            <w:tcW w:w="5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EE32E" w14:textId="29C09B9E" w:rsidR="00663579" w:rsidRDefault="00663579" w:rsidP="00C3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3E1EB3" w14:textId="6F870465" w:rsidR="00663579" w:rsidRDefault="00663579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C604BB" w:rsidRPr="00C604BB" w14:paraId="06AD5885" w14:textId="77777777" w:rsidTr="00CA563E">
        <w:trPr>
          <w:trHeight w:val="159"/>
        </w:trPr>
        <w:tc>
          <w:tcPr>
            <w:tcW w:w="5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7013A" w14:textId="77777777" w:rsidR="00C604BB" w:rsidRPr="00C604BB" w:rsidRDefault="00CF1A51" w:rsidP="00C3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>Diesel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F6DDF1" w14:textId="77777777" w:rsidR="00C604BB" w:rsidRPr="00C604BB" w:rsidRDefault="00CF1A51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S</w:t>
            </w:r>
            <w:r w:rsidRPr="00C604BB">
              <w:rPr>
                <w:rFonts w:ascii="Arial" w:hAnsi="Arial" w:cs="Arial"/>
                <w:color w:val="000000"/>
                <w:sz w:val="23"/>
                <w:szCs w:val="23"/>
              </w:rPr>
              <w:t>tandby generator.</w:t>
            </w:r>
          </w:p>
        </w:tc>
      </w:tr>
      <w:tr w:rsidR="00CA4D23" w:rsidRPr="00C604BB" w14:paraId="3A467ED8" w14:textId="77777777" w:rsidTr="00CA563E">
        <w:trPr>
          <w:trHeight w:val="159"/>
        </w:trPr>
        <w:tc>
          <w:tcPr>
            <w:tcW w:w="5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A45B" w14:textId="05742B6A" w:rsidR="00CA4D23" w:rsidRPr="00C604BB" w:rsidRDefault="00CA4D23" w:rsidP="00C37F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93202F" w14:textId="11AF198F" w:rsidR="00CA4D23" w:rsidRDefault="00CA4D23" w:rsidP="00CA56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3D7D0128" w14:textId="77777777" w:rsidR="00A55842" w:rsidRPr="00CA563E" w:rsidRDefault="00CA563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Energy Efficiency</w:t>
      </w:r>
    </w:p>
    <w:p w14:paraId="7FA22974" w14:textId="77777777" w:rsidR="00CA563E" w:rsidRDefault="00CA563E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B1D43C0" w14:textId="77777777" w:rsidR="00CA563E" w:rsidRDefault="00CA563E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CBCD2EB" w14:textId="77777777" w:rsidR="00CA563E" w:rsidRDefault="00CA563E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2F48E15" w14:textId="7DA37187" w:rsidR="00C604BB" w:rsidRPr="00C604BB" w:rsidRDefault="009E537D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The poultry house</w:t>
      </w:r>
      <w:r w:rsidR="00663DC4">
        <w:rPr>
          <w:rFonts w:ascii="Arial" w:hAnsi="Arial" w:cs="Arial"/>
          <w:color w:val="000000"/>
          <w:sz w:val="23"/>
          <w:szCs w:val="23"/>
        </w:rPr>
        <w:t>s</w:t>
      </w:r>
      <w:r w:rsidR="00C604BB" w:rsidRPr="00C604BB">
        <w:rPr>
          <w:rFonts w:ascii="Arial" w:hAnsi="Arial" w:cs="Arial"/>
          <w:color w:val="000000"/>
          <w:sz w:val="23"/>
          <w:szCs w:val="23"/>
        </w:rPr>
        <w:t xml:space="preserve"> will be monitored by a computer system, which automatically controls and records the humidity and the temperature. </w:t>
      </w:r>
    </w:p>
    <w:p w14:paraId="2AFBC0A1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Control sensors will be checked regularly and kept </w:t>
      </w:r>
      <w:proofErr w:type="gramStart"/>
      <w:r w:rsidRPr="00C604BB">
        <w:rPr>
          <w:rFonts w:ascii="Arial" w:hAnsi="Arial" w:cs="Arial"/>
          <w:color w:val="000000"/>
          <w:sz w:val="23"/>
          <w:szCs w:val="23"/>
        </w:rPr>
        <w:t>clean</w:t>
      </w:r>
      <w:proofErr w:type="gramEnd"/>
      <w:r w:rsidRPr="00C604BB">
        <w:rPr>
          <w:rFonts w:ascii="Arial" w:hAnsi="Arial" w:cs="Arial"/>
          <w:color w:val="000000"/>
          <w:sz w:val="23"/>
          <w:szCs w:val="23"/>
        </w:rPr>
        <w:t xml:space="preserve"> so they are able to detect the temperature at the stock level. </w:t>
      </w:r>
    </w:p>
    <w:p w14:paraId="1719A3DA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Ventilation rates will be computer controlled to minimise, as far as the indoor requirements allow heat losses from the sheds. </w:t>
      </w:r>
    </w:p>
    <w:p w14:paraId="4DAFA0FC" w14:textId="77777777" w:rsidR="004F5AFD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>Fans will be fitted with back draft shutters to reduce heat loss.</w:t>
      </w:r>
    </w:p>
    <w:p w14:paraId="65BFC5A0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The sheds will be maintained in good condition, cracks and open seams will be repaired. </w:t>
      </w:r>
    </w:p>
    <w:p w14:paraId="090D826A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>The sheds will be fully insulated with a U-Value of approximately 0.4 W/m</w:t>
      </w:r>
      <w:r w:rsidRPr="00C604BB">
        <w:rPr>
          <w:rFonts w:ascii="Arial" w:hAnsi="Arial" w:cs="Arial"/>
          <w:color w:val="000000"/>
          <w:sz w:val="16"/>
          <w:szCs w:val="16"/>
        </w:rPr>
        <w:t>2</w:t>
      </w:r>
      <w:r w:rsidRPr="00C604BB">
        <w:rPr>
          <w:rFonts w:ascii="Arial" w:hAnsi="Arial" w:cs="Arial"/>
          <w:color w:val="000000"/>
          <w:sz w:val="23"/>
          <w:szCs w:val="23"/>
        </w:rPr>
        <w:t xml:space="preserve">/°C to reduce condensation and heat lost. </w:t>
      </w:r>
    </w:p>
    <w:p w14:paraId="6650D693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The sheds will be constructed to ensure litter is dry and friable. </w:t>
      </w:r>
    </w:p>
    <w:p w14:paraId="4644BCD7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The concrete flooring will be </w:t>
      </w:r>
      <w:proofErr w:type="gramStart"/>
      <w:r w:rsidRPr="00C604BB">
        <w:rPr>
          <w:rFonts w:ascii="Arial" w:hAnsi="Arial" w:cs="Arial"/>
          <w:color w:val="000000"/>
          <w:sz w:val="23"/>
          <w:szCs w:val="23"/>
        </w:rPr>
        <w:t>maintained</w:t>
      </w:r>
      <w:proofErr w:type="gramEnd"/>
      <w:r w:rsidRPr="00C604BB">
        <w:rPr>
          <w:rFonts w:ascii="Arial" w:hAnsi="Arial" w:cs="Arial"/>
          <w:color w:val="000000"/>
          <w:sz w:val="23"/>
          <w:szCs w:val="23"/>
        </w:rPr>
        <w:t xml:space="preserve"> and cracks will be repaired. </w:t>
      </w:r>
    </w:p>
    <w:p w14:paraId="560D4C1C" w14:textId="40B60F9F" w:rsidR="00C604BB" w:rsidRPr="00C604BB" w:rsidRDefault="009E537D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The poultry house</w:t>
      </w:r>
      <w:r w:rsidR="00250036">
        <w:rPr>
          <w:rFonts w:ascii="Arial" w:hAnsi="Arial" w:cs="Arial"/>
          <w:color w:val="000000"/>
          <w:sz w:val="23"/>
          <w:szCs w:val="23"/>
        </w:rPr>
        <w:t>s</w:t>
      </w:r>
      <w:r w:rsidR="00C604BB" w:rsidRPr="00C604BB">
        <w:rPr>
          <w:rFonts w:ascii="Arial" w:hAnsi="Arial" w:cs="Arial"/>
          <w:color w:val="000000"/>
          <w:sz w:val="23"/>
          <w:szCs w:val="23"/>
        </w:rPr>
        <w:t xml:space="preserve"> will have a damp proof course. </w:t>
      </w:r>
    </w:p>
    <w:p w14:paraId="572DBD5D" w14:textId="77777777" w:rsid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Nipple drinking system reduces spillage of water. </w:t>
      </w:r>
    </w:p>
    <w:p w14:paraId="10C687E8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B589112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b/>
          <w:bCs/>
          <w:color w:val="000000"/>
          <w:sz w:val="23"/>
          <w:szCs w:val="23"/>
        </w:rPr>
        <w:t xml:space="preserve">Electricity </w:t>
      </w:r>
    </w:p>
    <w:p w14:paraId="7FC22572" w14:textId="23820DF2" w:rsidR="00C604BB" w:rsidRPr="00C604BB" w:rsidRDefault="00CF1A51" w:rsidP="00C604BB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The ventilation fans in the</w:t>
      </w:r>
      <w:r w:rsidR="00C604BB" w:rsidRPr="00C604BB">
        <w:rPr>
          <w:rFonts w:ascii="Arial" w:hAnsi="Arial" w:cs="Arial"/>
          <w:color w:val="000000"/>
          <w:sz w:val="23"/>
          <w:szCs w:val="23"/>
        </w:rPr>
        <w:t xml:space="preserve"> </w:t>
      </w:r>
      <w:r w:rsidR="009E537D">
        <w:rPr>
          <w:rFonts w:ascii="Arial" w:hAnsi="Arial" w:cs="Arial"/>
          <w:color w:val="000000"/>
          <w:sz w:val="23"/>
          <w:szCs w:val="23"/>
        </w:rPr>
        <w:t>poultry house</w:t>
      </w:r>
      <w:r w:rsidR="00250036">
        <w:rPr>
          <w:rFonts w:ascii="Arial" w:hAnsi="Arial" w:cs="Arial"/>
          <w:color w:val="000000"/>
          <w:sz w:val="23"/>
          <w:szCs w:val="23"/>
        </w:rPr>
        <w:t>s</w:t>
      </w:r>
      <w:r w:rsidR="00C604BB" w:rsidRPr="00C604BB">
        <w:rPr>
          <w:rFonts w:ascii="Arial" w:hAnsi="Arial" w:cs="Arial"/>
          <w:color w:val="000000"/>
          <w:sz w:val="23"/>
          <w:szCs w:val="23"/>
        </w:rPr>
        <w:t xml:space="preserve"> have bee</w:t>
      </w:r>
      <w:r w:rsidR="00C604BB">
        <w:rPr>
          <w:rFonts w:ascii="Arial" w:hAnsi="Arial" w:cs="Arial"/>
          <w:color w:val="000000"/>
          <w:sz w:val="23"/>
          <w:szCs w:val="23"/>
        </w:rPr>
        <w:t xml:space="preserve">n selected so </w:t>
      </w:r>
      <w:r w:rsidR="00C604BB" w:rsidRPr="00C604BB">
        <w:rPr>
          <w:rFonts w:ascii="Arial" w:hAnsi="Arial" w:cs="Arial"/>
          <w:color w:val="000000"/>
          <w:sz w:val="23"/>
          <w:szCs w:val="23"/>
        </w:rPr>
        <w:t xml:space="preserve">that they are appropriate power and size for the </w:t>
      </w:r>
      <w:r w:rsidR="009E537D">
        <w:rPr>
          <w:rFonts w:ascii="Arial" w:hAnsi="Arial" w:cs="Arial"/>
          <w:color w:val="000000"/>
          <w:sz w:val="23"/>
          <w:szCs w:val="23"/>
        </w:rPr>
        <w:t>house</w:t>
      </w:r>
      <w:r w:rsidR="00C604BB" w:rsidRPr="00C604BB">
        <w:rPr>
          <w:rFonts w:ascii="Arial" w:hAnsi="Arial" w:cs="Arial"/>
          <w:color w:val="000000"/>
          <w:sz w:val="23"/>
          <w:szCs w:val="23"/>
        </w:rPr>
        <w:t xml:space="preserve">. </w:t>
      </w:r>
    </w:p>
    <w:p w14:paraId="5623724F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The computer control systems control the ventilation for maximum efficiency i.e. one fan operating at full capacity rather than two operating at half their capacity. </w:t>
      </w:r>
    </w:p>
    <w:p w14:paraId="28E5301F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>The fans are low energy per m</w:t>
      </w:r>
      <w:r w:rsidRPr="00C604BB">
        <w:rPr>
          <w:rFonts w:ascii="Arial" w:hAnsi="Arial" w:cs="Arial"/>
          <w:color w:val="000000"/>
          <w:sz w:val="16"/>
          <w:szCs w:val="16"/>
        </w:rPr>
        <w:t xml:space="preserve">3 </w:t>
      </w:r>
      <w:r w:rsidRPr="00C604BB">
        <w:rPr>
          <w:rFonts w:ascii="Arial" w:hAnsi="Arial" w:cs="Arial"/>
          <w:color w:val="000000"/>
          <w:sz w:val="23"/>
          <w:szCs w:val="23"/>
        </w:rPr>
        <w:t xml:space="preserve">of air. </w:t>
      </w:r>
    </w:p>
    <w:p w14:paraId="7B73CC8E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The fans are regularly </w:t>
      </w:r>
      <w:proofErr w:type="gramStart"/>
      <w:r w:rsidRPr="00C604BB">
        <w:rPr>
          <w:rFonts w:ascii="Arial" w:hAnsi="Arial" w:cs="Arial"/>
          <w:color w:val="000000"/>
          <w:sz w:val="23"/>
          <w:szCs w:val="23"/>
        </w:rPr>
        <w:t>maintained, and</w:t>
      </w:r>
      <w:proofErr w:type="gramEnd"/>
      <w:r w:rsidRPr="00C604BB">
        <w:rPr>
          <w:rFonts w:ascii="Arial" w:hAnsi="Arial" w:cs="Arial"/>
          <w:color w:val="000000"/>
          <w:sz w:val="23"/>
          <w:szCs w:val="23"/>
        </w:rPr>
        <w:t xml:space="preserve"> cleared of debris. </w:t>
      </w:r>
    </w:p>
    <w:p w14:paraId="247B65BD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Low energy light bulbs will be used in the control/vestibule areas, the office and stores. </w:t>
      </w:r>
    </w:p>
    <w:p w14:paraId="2CFACAC5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Fluorescent lights will be used in the sheds. </w:t>
      </w:r>
    </w:p>
    <w:p w14:paraId="2C41A981" w14:textId="643D7FE4" w:rsid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We operate a variable lighting period during the </w:t>
      </w:r>
      <w:r w:rsidR="004B7AF1">
        <w:rPr>
          <w:rFonts w:ascii="Arial" w:hAnsi="Arial" w:cs="Arial"/>
          <w:color w:val="000000"/>
          <w:sz w:val="23"/>
          <w:szCs w:val="23"/>
        </w:rPr>
        <w:t>flock</w:t>
      </w:r>
      <w:r w:rsidRPr="00C604BB">
        <w:rPr>
          <w:rFonts w:ascii="Arial" w:hAnsi="Arial" w:cs="Arial"/>
          <w:color w:val="000000"/>
          <w:sz w:val="23"/>
          <w:szCs w:val="23"/>
        </w:rPr>
        <w:t xml:space="preserve"> cycle.</w:t>
      </w:r>
    </w:p>
    <w:p w14:paraId="6E108DB5" w14:textId="77777777" w:rsidR="00D2027E" w:rsidRDefault="00D2027E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C193C69" w14:textId="77777777" w:rsidR="00D2027E" w:rsidRDefault="00D2027E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F2F5219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156D6DA4" w14:textId="77777777" w:rsidR="00C604BB" w:rsidRPr="00C604BB" w:rsidRDefault="00C604BB" w:rsidP="00C604BB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b/>
          <w:bCs/>
          <w:color w:val="000000"/>
          <w:sz w:val="23"/>
          <w:szCs w:val="23"/>
        </w:rPr>
        <w:t xml:space="preserve">Fuel Oil </w:t>
      </w:r>
    </w:p>
    <w:p w14:paraId="2213D6EA" w14:textId="77777777" w:rsidR="00C604BB" w:rsidRDefault="00C604BB" w:rsidP="00C604BB">
      <w:pPr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>The standby generator is regularly maintained in accordance with the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C604BB">
        <w:rPr>
          <w:rFonts w:ascii="Arial" w:hAnsi="Arial" w:cs="Arial"/>
          <w:color w:val="000000"/>
          <w:sz w:val="23"/>
          <w:szCs w:val="23"/>
        </w:rPr>
        <w:t>manufacturers’ instructions to ensure it operates efficiently.</w:t>
      </w:r>
    </w:p>
    <w:p w14:paraId="6E289A88" w14:textId="77777777" w:rsidR="00C604BB" w:rsidRDefault="00C604BB" w:rsidP="00C604BB">
      <w:pPr>
        <w:rPr>
          <w:rFonts w:ascii="Arial" w:hAnsi="Arial" w:cs="Arial"/>
          <w:color w:val="000000"/>
          <w:sz w:val="23"/>
          <w:szCs w:val="23"/>
        </w:rPr>
      </w:pPr>
    </w:p>
    <w:p w14:paraId="26BD5735" w14:textId="77777777" w:rsidR="00C604BB" w:rsidRDefault="00C604BB" w:rsidP="00C604BB">
      <w:pPr>
        <w:rPr>
          <w:rFonts w:ascii="Arial" w:hAnsi="Arial" w:cs="Arial"/>
          <w:color w:val="000000"/>
          <w:sz w:val="23"/>
          <w:szCs w:val="23"/>
        </w:rPr>
      </w:pPr>
      <w:r w:rsidRPr="00C604BB">
        <w:rPr>
          <w:rFonts w:ascii="Arial" w:hAnsi="Arial" w:cs="Arial"/>
          <w:color w:val="000000"/>
          <w:sz w:val="23"/>
          <w:szCs w:val="23"/>
        </w:rPr>
        <w:t>A breakdown of delivered and primary energy consumption will be recorded and provided to the Environment Agency annually in the following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A563E" w14:paraId="107E06FA" w14:textId="77777777" w:rsidTr="00CA563E">
        <w:tc>
          <w:tcPr>
            <w:tcW w:w="3005" w:type="dxa"/>
          </w:tcPr>
          <w:p w14:paraId="48C75336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Energy Source Delivered</w:t>
            </w:r>
          </w:p>
        </w:tc>
        <w:tc>
          <w:tcPr>
            <w:tcW w:w="3005" w:type="dxa"/>
          </w:tcPr>
          <w:p w14:paraId="21D018FC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Energy Consumption Units</w:t>
            </w:r>
          </w:p>
        </w:tc>
        <w:tc>
          <w:tcPr>
            <w:tcW w:w="3006" w:type="dxa"/>
          </w:tcPr>
          <w:p w14:paraId="475B3145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% of Total</w:t>
            </w:r>
          </w:p>
        </w:tc>
      </w:tr>
      <w:tr w:rsidR="00CA563E" w14:paraId="5B5EBCC0" w14:textId="77777777" w:rsidTr="00CA563E">
        <w:tc>
          <w:tcPr>
            <w:tcW w:w="3005" w:type="dxa"/>
          </w:tcPr>
          <w:p w14:paraId="4DDE4F4E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Electricity</w:t>
            </w:r>
          </w:p>
        </w:tc>
        <w:tc>
          <w:tcPr>
            <w:tcW w:w="3005" w:type="dxa"/>
          </w:tcPr>
          <w:p w14:paraId="64953CCC" w14:textId="77777777" w:rsidR="00CA563E" w:rsidRDefault="00CA563E" w:rsidP="00CA563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Kwh</w:t>
            </w:r>
            <w:proofErr w:type="spellEnd"/>
          </w:p>
        </w:tc>
        <w:tc>
          <w:tcPr>
            <w:tcW w:w="3006" w:type="dxa"/>
          </w:tcPr>
          <w:p w14:paraId="4C4A59AA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CA563E" w14:paraId="7D13D0DD" w14:textId="77777777" w:rsidTr="00CA563E">
        <w:tc>
          <w:tcPr>
            <w:tcW w:w="3005" w:type="dxa"/>
          </w:tcPr>
          <w:p w14:paraId="5C7C0477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Gas Oil</w:t>
            </w:r>
          </w:p>
        </w:tc>
        <w:tc>
          <w:tcPr>
            <w:tcW w:w="3005" w:type="dxa"/>
          </w:tcPr>
          <w:p w14:paraId="1CC42698" w14:textId="77777777" w:rsidR="00CA563E" w:rsidRDefault="00CA563E" w:rsidP="00CA563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Litres</w:t>
            </w:r>
          </w:p>
        </w:tc>
        <w:tc>
          <w:tcPr>
            <w:tcW w:w="3006" w:type="dxa"/>
          </w:tcPr>
          <w:p w14:paraId="2C095522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CA563E" w14:paraId="6EEBA606" w14:textId="77777777" w:rsidTr="00CA563E">
        <w:tc>
          <w:tcPr>
            <w:tcW w:w="3005" w:type="dxa"/>
          </w:tcPr>
          <w:p w14:paraId="7C40B47A" w14:textId="71CFE109" w:rsidR="00CA563E" w:rsidRDefault="001F20D8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LPG</w:t>
            </w:r>
          </w:p>
        </w:tc>
        <w:tc>
          <w:tcPr>
            <w:tcW w:w="3005" w:type="dxa"/>
          </w:tcPr>
          <w:p w14:paraId="5958B8CF" w14:textId="0BBDBA36" w:rsidR="00CA563E" w:rsidRDefault="009E537D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              </w:t>
            </w:r>
            <w:r w:rsidR="001F20D8">
              <w:rPr>
                <w:rFonts w:ascii="Arial" w:hAnsi="Arial" w:cs="Arial"/>
                <w:color w:val="000000"/>
                <w:sz w:val="23"/>
                <w:szCs w:val="23"/>
              </w:rPr>
              <w:t>Litres</w:t>
            </w:r>
          </w:p>
        </w:tc>
        <w:tc>
          <w:tcPr>
            <w:tcW w:w="3006" w:type="dxa"/>
          </w:tcPr>
          <w:p w14:paraId="3BB6CD38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CA563E" w14:paraId="6B3E8775" w14:textId="77777777" w:rsidTr="00CA563E">
        <w:tc>
          <w:tcPr>
            <w:tcW w:w="3005" w:type="dxa"/>
          </w:tcPr>
          <w:p w14:paraId="614D155C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005" w:type="dxa"/>
          </w:tcPr>
          <w:p w14:paraId="65395AE3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3006" w:type="dxa"/>
          </w:tcPr>
          <w:p w14:paraId="6460A8F4" w14:textId="77777777" w:rsidR="00CA563E" w:rsidRDefault="00CA563E" w:rsidP="00C604B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58DF8625" w14:textId="77777777" w:rsidR="00C604BB" w:rsidRDefault="00C604BB" w:rsidP="00C604BB">
      <w:pPr>
        <w:rPr>
          <w:rFonts w:ascii="Arial" w:hAnsi="Arial" w:cs="Arial"/>
          <w:color w:val="000000"/>
          <w:sz w:val="23"/>
          <w:szCs w:val="23"/>
        </w:rPr>
      </w:pPr>
    </w:p>
    <w:p w14:paraId="122A0FFD" w14:textId="77777777" w:rsidR="00C604BB" w:rsidRPr="00C604BB" w:rsidRDefault="00C604BB" w:rsidP="00C604BB">
      <w:pPr>
        <w:rPr>
          <w:rFonts w:ascii="Arial" w:hAnsi="Arial" w:cs="Arial"/>
          <w:color w:val="000000"/>
          <w:sz w:val="23"/>
          <w:szCs w:val="23"/>
        </w:rPr>
      </w:pPr>
    </w:p>
    <w:sectPr w:rsidR="00C604BB" w:rsidRPr="00C60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4BB"/>
    <w:rsid w:val="000B136B"/>
    <w:rsid w:val="000B1E50"/>
    <w:rsid w:val="00181EFF"/>
    <w:rsid w:val="001D0460"/>
    <w:rsid w:val="001F20D8"/>
    <w:rsid w:val="00250036"/>
    <w:rsid w:val="00393FAA"/>
    <w:rsid w:val="003B4437"/>
    <w:rsid w:val="004B7AF1"/>
    <w:rsid w:val="004F5AFD"/>
    <w:rsid w:val="00555045"/>
    <w:rsid w:val="00663579"/>
    <w:rsid w:val="00663DC4"/>
    <w:rsid w:val="00783F67"/>
    <w:rsid w:val="0092068C"/>
    <w:rsid w:val="009C752C"/>
    <w:rsid w:val="009E537D"/>
    <w:rsid w:val="009F272C"/>
    <w:rsid w:val="00A11331"/>
    <w:rsid w:val="00A55842"/>
    <w:rsid w:val="00A6383A"/>
    <w:rsid w:val="00AF3561"/>
    <w:rsid w:val="00BC3EE2"/>
    <w:rsid w:val="00C37FB9"/>
    <w:rsid w:val="00C536E4"/>
    <w:rsid w:val="00C604BB"/>
    <w:rsid w:val="00CA4D23"/>
    <w:rsid w:val="00CA563E"/>
    <w:rsid w:val="00CC5B3B"/>
    <w:rsid w:val="00CF1A51"/>
    <w:rsid w:val="00D05AA2"/>
    <w:rsid w:val="00D2027E"/>
    <w:rsid w:val="00E04E35"/>
    <w:rsid w:val="00FB3BF9"/>
    <w:rsid w:val="00FE3793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1329"/>
  <w15:docId w15:val="{E0CF014A-2812-4B7D-8BEF-92B08F60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D79BE554BA5FA4C855D1235E340D070" ma:contentTypeVersion="48" ma:contentTypeDescription="Create a new document." ma:contentTypeScope="" ma:versionID="20eea83b1995e6324cefe83b4fefb7e3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78dbe001-c251-4e73-ac7d-a437e8f0ea50" targetNamespace="http://schemas.microsoft.com/office/2006/metadata/properties" ma:root="true" ma:fieldsID="5f5186100fbdbdbc191504a8cb73be52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78dbe001-c251-4e73-ac7d-a437e8f0ea5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32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e001-c251-4e73-ac7d-a437e8f0e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5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1" nillable="true" ma:displayName="Tags" ma:internalName="MediaServiceAutoTags" ma:readOnly="true">
      <xsd:simpleType>
        <xsd:restriction base="dms:Text"/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65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2024-07-31T23:00:00+00:00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epr-cp3434jf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Freemans of Newent Limited</Customer_x002f_OperatorName>
    <lcf76f155ced4ddcb4097134ff3c332f xmlns="78dbe001-c251-4e73-ac7d-a437e8f0ea50">
      <Terms xmlns="http://schemas.microsoft.com/office/infopath/2007/PartnerControls"/>
    </lcf76f155ced4ddcb4097134ff3c332f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2024-07-31T23:00:00+00:00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_Flow_SignoffStatus xmlns="78dbe001-c251-4e73-ac7d-a437e8f0ea50" xsi:nil="true"/>
    <EPRNumber xmlns="eebef177-55b5-4448-a5fb-28ea454417ee">EPR/CP3434JF/T001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SY8 4BD</FacilityAddressPostcode>
    <TaxCatchAll xmlns="662745e8-e224-48e8-a2e3-254862b8c2f5">
      <Value>181</Value>
      <Value>12</Value>
      <Value>10</Value>
      <Value>9</Value>
      <Value>38</Value>
    </TaxCatchAll>
    <ExternalAuthor xmlns="eebef177-55b5-4448-a5fb-28ea454417ee">stephenraasch@gmail.com</ExternalAuthor>
    <SiteName xmlns="eebef177-55b5-4448-a5fb-28ea454417ee">Dugdale Farm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Dugdale Farm Ludlow Shropshire SY8 4BD</FacilityAddress>
  </documentManagement>
</p:properties>
</file>

<file path=customXml/itemProps1.xml><?xml version="1.0" encoding="utf-8"?>
<ds:datastoreItem xmlns:ds="http://schemas.openxmlformats.org/officeDocument/2006/customXml" ds:itemID="{F48D53DA-6DE4-4137-AAE4-267D36AB44D5}"/>
</file>

<file path=customXml/itemProps2.xml><?xml version="1.0" encoding="utf-8"?>
<ds:datastoreItem xmlns:ds="http://schemas.openxmlformats.org/officeDocument/2006/customXml" ds:itemID="{6EC15485-964B-4008-A800-FD9459234EFF}"/>
</file>

<file path=customXml/itemProps3.xml><?xml version="1.0" encoding="utf-8"?>
<ds:datastoreItem xmlns:ds="http://schemas.openxmlformats.org/officeDocument/2006/customXml" ds:itemID="{CB6875B7-DC62-4C5B-A257-7A230C004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29</cp:revision>
  <dcterms:created xsi:type="dcterms:W3CDTF">2016-03-02T19:24:00Z</dcterms:created>
  <dcterms:modified xsi:type="dcterms:W3CDTF">2024-07-29T14:58:00Z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0x0101000E9AD557692E154F9D2697C8C6432F76003D79BE554BA5FA4C855D1235E340D070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9;#N/A - Do not select for New Permits|0430e4c2-ee0a-4b2d-9af6-df735aafbcb2</vt:lpwstr>
  </property>
  <property fmtid="{D5CDD505-2E9C-101B-9397-08002B2CF9AE}" pid="6" name="DisclosureStatus">
    <vt:lpwstr>181;#Public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38;#Installations|645f1c9c-65df-490a-9ce3-4a2aa7c5ff7f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-Class">
    <vt:lpwstr/>
  </property>
</Properties>
</file>