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00CC1052" w:rsidR="000B7857" w:rsidRDefault="00BC1B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Hergest Camp</w:t>
      </w:r>
      <w:r w:rsidR="009E6799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0F7B8BCB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BC1BE3">
        <w:rPr>
          <w:rFonts w:ascii="Arial" w:hAnsi="Arial" w:cs="Arial"/>
          <w:sz w:val="24"/>
          <w:szCs w:val="24"/>
        </w:rPr>
        <w:t>Hergest Camp</w:t>
      </w:r>
      <w:r w:rsidR="009E6799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310334"/>
    <w:rsid w:val="0038232C"/>
    <w:rsid w:val="00465E30"/>
    <w:rsid w:val="009E6799"/>
    <w:rsid w:val="00AB06D1"/>
    <w:rsid w:val="00B951F6"/>
    <w:rsid w:val="00BC1BE3"/>
    <w:rsid w:val="00CF07BE"/>
    <w:rsid w:val="00D159C4"/>
    <w:rsid w:val="00DA407A"/>
    <w:rsid w:val="00E35E30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1" ma:contentTypeDescription="Create a new document." ma:contentTypeScope="" ma:versionID="99cf1f198e00a5afc1ea02003ad3ffc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4865c41ac2f9977529c69f06edb5f15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2021-09-07T23:00:00+00:00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2021-09-07T23:00:00+00:00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482</Value>
      <Value>12</Value>
      <Value>480</Value>
      <Value>10</Value>
      <Value>22</Value>
    </TaxCatchAll>
    <ExternalAuthor xmlns="eebef177-55b5-4448-a5fb-28ea454417ee">T L Whittall Limited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9A4BF966-A03B-4C0C-8AE7-4FE23C8D62F6}"/>
</file>

<file path=customXml/itemProps2.xml><?xml version="1.0" encoding="utf-8"?>
<ds:datastoreItem xmlns:ds="http://schemas.openxmlformats.org/officeDocument/2006/customXml" ds:itemID="{43612643-95EB-488E-846C-DF3A8592ABDD}"/>
</file>

<file path=customXml/itemProps3.xml><?xml version="1.0" encoding="utf-8"?>
<ds:datastoreItem xmlns:ds="http://schemas.openxmlformats.org/officeDocument/2006/customXml" ds:itemID="{96565DA0-DAA4-46A2-9629-070E198F0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15</cp:revision>
  <dcterms:created xsi:type="dcterms:W3CDTF">2018-08-15T09:09:00Z</dcterms:created>
  <dcterms:modified xsi:type="dcterms:W3CDTF">2021-08-03T05:43:00Z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482;#Bespoke|743fbb82-64b4-442a-8bac-afa632175399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SysUpdateNoER">
    <vt:lpwstr>No</vt:lpwstr>
  </property>
</Properties>
</file>