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0EB51D7D" w:rsidR="00D5378F" w:rsidRDefault="008D266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Upper House</w:t>
      </w:r>
      <w:r w:rsidR="00A415F8">
        <w:rPr>
          <w:rFonts w:ascii="Arial" w:hAnsi="Arial" w:cs="Arial"/>
          <w:b/>
          <w:bCs/>
          <w:sz w:val="24"/>
          <w:szCs w:val="24"/>
        </w:rPr>
        <w:t xml:space="preserve">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A07B47">
        <w:rPr>
          <w:rFonts w:ascii="Arial" w:hAnsi="Arial" w:cs="Arial"/>
          <w:b/>
          <w:bCs/>
          <w:sz w:val="24"/>
          <w:szCs w:val="24"/>
        </w:rPr>
        <w:t>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3745BED3" w:rsidR="00A07B47" w:rsidRDefault="008D26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Upper House</w:t>
      </w:r>
      <w:r w:rsidR="00A415F8">
        <w:rPr>
          <w:rFonts w:ascii="Arial" w:hAnsi="Arial" w:cs="Arial"/>
          <w:sz w:val="24"/>
          <w:szCs w:val="24"/>
        </w:rPr>
        <w:t xml:space="preserve"> Farm</w:t>
      </w:r>
      <w:r w:rsidR="00A07B47">
        <w:rPr>
          <w:rFonts w:ascii="Arial" w:hAnsi="Arial" w:cs="Arial"/>
          <w:sz w:val="24"/>
          <w:szCs w:val="24"/>
        </w:rPr>
        <w:t xml:space="preserve"> poultry operations </w:t>
      </w:r>
      <w:r w:rsidR="00597383">
        <w:rPr>
          <w:rFonts w:ascii="Arial" w:hAnsi="Arial" w:cs="Arial"/>
          <w:sz w:val="24"/>
          <w:szCs w:val="24"/>
        </w:rPr>
        <w:t>have</w:t>
      </w:r>
      <w:r w:rsidR="00A07B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two</w:t>
      </w:r>
      <w:r w:rsidR="00A07B47">
        <w:rPr>
          <w:rFonts w:ascii="Arial" w:hAnsi="Arial" w:cs="Arial"/>
          <w:sz w:val="24"/>
          <w:szCs w:val="24"/>
        </w:rPr>
        <w:t xml:space="preserve"> standby generator</w:t>
      </w:r>
      <w:r>
        <w:rPr>
          <w:rFonts w:ascii="Arial" w:hAnsi="Arial" w:cs="Arial"/>
          <w:sz w:val="24"/>
          <w:szCs w:val="24"/>
        </w:rPr>
        <w:t>s</w:t>
      </w:r>
      <w:r w:rsidR="00AC3AB2">
        <w:rPr>
          <w:rFonts w:ascii="Arial" w:hAnsi="Arial" w:cs="Arial"/>
          <w:sz w:val="24"/>
          <w:szCs w:val="24"/>
        </w:rPr>
        <w:t>,</w:t>
      </w:r>
    </w:p>
    <w:p w14:paraId="67A8DA63" w14:textId="58B96E8D" w:rsidR="00A07B47" w:rsidRDefault="008D26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Site A g</w:t>
      </w:r>
      <w:r w:rsidR="00A07B47">
        <w:rPr>
          <w:rFonts w:ascii="Arial" w:hAnsi="Arial" w:cs="Arial"/>
          <w:sz w:val="24"/>
          <w:szCs w:val="24"/>
        </w:rPr>
        <w:t xml:space="preserve">enerator </w:t>
      </w:r>
      <w:r w:rsidR="00CA6C68"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>
        <w:rPr>
          <w:rFonts w:ascii="Arial" w:hAnsi="Arial" w:cs="Arial"/>
          <w:sz w:val="24"/>
          <w:szCs w:val="24"/>
        </w:rPr>
        <w:t>978</w:t>
      </w:r>
      <w:r w:rsidR="00A07B47">
        <w:rPr>
          <w:rFonts w:ascii="Arial" w:hAnsi="Arial" w:cs="Arial"/>
          <w:sz w:val="24"/>
          <w:szCs w:val="24"/>
        </w:rPr>
        <w:t>kw.</w:t>
      </w:r>
    </w:p>
    <w:p w14:paraId="2320885E" w14:textId="142D0E43" w:rsidR="008D2660" w:rsidRDefault="008D266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Site B generator has a thermal input of 1.51mw.</w:t>
      </w:r>
    </w:p>
    <w:p w14:paraId="3510B24F" w14:textId="1F88D551" w:rsidR="004B3861" w:rsidRDefault="004B38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</w:t>
      </w:r>
      <w:r w:rsidR="008D266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not be test run more than 50hrs per an</w:t>
      </w:r>
      <w:r w:rsidR="0021346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um.</w:t>
      </w:r>
    </w:p>
    <w:p w14:paraId="51A1DAEC" w14:textId="7D399AA6" w:rsidR="00A07B47" w:rsidRP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</w:t>
      </w:r>
      <w:r w:rsidR="008D266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not be </w:t>
      </w:r>
      <w:r w:rsidR="00657E46">
        <w:rPr>
          <w:rFonts w:ascii="Arial" w:hAnsi="Arial" w:cs="Arial"/>
          <w:sz w:val="24"/>
          <w:szCs w:val="24"/>
        </w:rPr>
        <w:t>operated</w:t>
      </w:r>
      <w:r>
        <w:rPr>
          <w:rFonts w:ascii="Arial" w:hAnsi="Arial" w:cs="Arial"/>
          <w:sz w:val="24"/>
          <w:szCs w:val="24"/>
        </w:rPr>
        <w:t xml:space="preserve"> more than 50</w:t>
      </w:r>
      <w:r w:rsidR="00657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hrs per annum</w:t>
      </w:r>
      <w:r w:rsidR="00657E46">
        <w:rPr>
          <w:rFonts w:ascii="Arial" w:hAnsi="Arial" w:cs="Arial"/>
          <w:sz w:val="24"/>
          <w:szCs w:val="24"/>
        </w:rPr>
        <w:t xml:space="preserve"> averaged over 3 years</w:t>
      </w:r>
      <w:r w:rsidR="008F0EA5">
        <w:rPr>
          <w:rFonts w:ascii="Arial" w:hAnsi="Arial" w:cs="Arial"/>
          <w:sz w:val="24"/>
          <w:szCs w:val="24"/>
        </w:rPr>
        <w:t xml:space="preserve">, as backup for mains </w:t>
      </w:r>
      <w:r w:rsidR="0021346F">
        <w:rPr>
          <w:rFonts w:ascii="Arial" w:hAnsi="Arial" w:cs="Arial"/>
          <w:sz w:val="24"/>
          <w:szCs w:val="24"/>
        </w:rPr>
        <w:t>interruption</w:t>
      </w:r>
      <w:r w:rsidR="008D2660">
        <w:rPr>
          <w:rFonts w:ascii="Arial" w:hAnsi="Arial" w:cs="Arial"/>
          <w:sz w:val="24"/>
          <w:szCs w:val="24"/>
        </w:rPr>
        <w:t xml:space="preserve"> including testing</w:t>
      </w:r>
      <w:r w:rsidR="0021346F">
        <w:rPr>
          <w:rFonts w:ascii="Arial" w:hAnsi="Arial" w:cs="Arial"/>
          <w:sz w:val="24"/>
          <w:szCs w:val="24"/>
        </w:rPr>
        <w:t>.</w:t>
      </w:r>
    </w:p>
    <w:sectPr w:rsidR="00A07B47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021277"/>
    <w:rsid w:val="00025965"/>
    <w:rsid w:val="00111DF2"/>
    <w:rsid w:val="00131913"/>
    <w:rsid w:val="0021346F"/>
    <w:rsid w:val="00233531"/>
    <w:rsid w:val="00260B47"/>
    <w:rsid w:val="002D17BD"/>
    <w:rsid w:val="00331F02"/>
    <w:rsid w:val="003D5E57"/>
    <w:rsid w:val="003E3804"/>
    <w:rsid w:val="004B3861"/>
    <w:rsid w:val="00597383"/>
    <w:rsid w:val="00657E46"/>
    <w:rsid w:val="00751AC2"/>
    <w:rsid w:val="007D29B5"/>
    <w:rsid w:val="00836FF5"/>
    <w:rsid w:val="008D2660"/>
    <w:rsid w:val="008F0EA5"/>
    <w:rsid w:val="008F69DC"/>
    <w:rsid w:val="0095766C"/>
    <w:rsid w:val="009A2577"/>
    <w:rsid w:val="00A07B47"/>
    <w:rsid w:val="00A3282B"/>
    <w:rsid w:val="00A415F8"/>
    <w:rsid w:val="00A46406"/>
    <w:rsid w:val="00A95436"/>
    <w:rsid w:val="00AC3AB2"/>
    <w:rsid w:val="00B16148"/>
    <w:rsid w:val="00CA2ACB"/>
    <w:rsid w:val="00CA6C68"/>
    <w:rsid w:val="00D119D7"/>
    <w:rsid w:val="00D5378F"/>
    <w:rsid w:val="00DB127A"/>
    <w:rsid w:val="00E22E22"/>
    <w:rsid w:val="00E85294"/>
    <w:rsid w:val="00EE1EBF"/>
    <w:rsid w:val="00F37B33"/>
    <w:rsid w:val="00F5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3656D857B5D9C429CE9F0F73EC66B9E" ma:contentTypeVersion="48" ma:contentTypeDescription="Create a new document." ma:contentTypeScope="" ma:versionID="e9f0885a182aec18abde5f14fa57bfc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80f5caf5-7450-4d58-83d0-abf759ca00c0" targetNamespace="http://schemas.microsoft.com/office/2006/metadata/properties" ma:root="true" ma:fieldsID="3e7a86d39da778deaaee79c2c336d028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80f5caf5-7450-4d58-83d0-abf759ca00c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5caf5-7450-4d58-83d0-abf759ca0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2026-04-19T23:00:00+00:00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epr-tp3536mz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Stuart Perkins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2026-04-19T23:00:00+00:00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lcf76f155ced4ddcb4097134ff3c332f xmlns="80f5caf5-7450-4d58-83d0-abf759ca00c0">
      <Terms xmlns="http://schemas.microsoft.com/office/infopath/2007/PartnerControls"/>
    </lcf76f155ced4ddcb4097134ff3c332f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HR4 8AH</FacilityAddressPostcode>
    <TaxCatchAll xmlns="662745e8-e224-48e8-a2e3-254862b8c2f5">
      <Value>12</Value>
      <Value>19</Value>
      <Value>9</Value>
      <Value>21</Value>
      <Value>63</Value>
    </TaxCatchAll>
    <ExternalAuthor xmlns="eebef177-55b5-4448-a5fb-28ea454417ee">Steve Raasch</ExternalAuthor>
    <SiteName xmlns="eebef177-55b5-4448-a5fb-28ea454417ee">Intensive Farming Poultry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Upper House Farm HEREFORD Herefordshire HR4 8AH</FacilityAddress>
  </documentManagement>
</p:properties>
</file>

<file path=customXml/itemProps1.xml><?xml version="1.0" encoding="utf-8"?>
<ds:datastoreItem xmlns:ds="http://schemas.openxmlformats.org/officeDocument/2006/customXml" ds:itemID="{CA43C74B-3E45-41C2-8C28-536413B42D02}"/>
</file>

<file path=customXml/itemProps2.xml><?xml version="1.0" encoding="utf-8"?>
<ds:datastoreItem xmlns:ds="http://schemas.openxmlformats.org/officeDocument/2006/customXml" ds:itemID="{A08E3070-8936-4A1A-9AD0-332D7106537E}"/>
</file>

<file path=customXml/itemProps3.xml><?xml version="1.0" encoding="utf-8"?>
<ds:datastoreItem xmlns:ds="http://schemas.openxmlformats.org/officeDocument/2006/customXml" ds:itemID="{4BFFB326-391A-4E6C-8A2E-D173D8FCD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31</cp:revision>
  <dcterms:created xsi:type="dcterms:W3CDTF">2023-02-26T12:57:00Z</dcterms:created>
  <dcterms:modified xsi:type="dcterms:W3CDTF">2026-04-20T15:04:00Z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0x0101000E9AD557692E154F9D2697C8C6432F7600C3656D857B5D9C429CE9F0F73EC66B9E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63;#Public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21;#Installations|645f1c9c-65df-490a-9ce3-4a2aa7c5ff7f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19;#EPR|0e5af97d-1a8c-4d8f-a20b-528a11cab1f6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