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79A2A659" w:rsidR="00D5378F" w:rsidRDefault="0051710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Llanwarne Court</w:t>
      </w:r>
      <w:r w:rsidR="00BD7D86">
        <w:rPr>
          <w:rFonts w:ascii="Arial" w:hAnsi="Arial" w:cs="Arial"/>
          <w:b/>
          <w:bCs/>
          <w:sz w:val="24"/>
          <w:szCs w:val="24"/>
        </w:rPr>
        <w:t xml:space="preserve"> Poultry Unit</w:t>
      </w:r>
      <w:r w:rsidR="00A038D5" w:rsidRPr="00A038D5">
        <w:rPr>
          <w:rFonts w:ascii="Arial" w:hAnsi="Arial" w:cs="Arial"/>
          <w:b/>
          <w:bCs/>
          <w:sz w:val="24"/>
          <w:szCs w:val="24"/>
        </w:rPr>
        <w:t xml:space="preserve"> </w:t>
      </w:r>
      <w:r w:rsidR="00A07B47">
        <w:rPr>
          <w:rFonts w:ascii="Arial" w:hAnsi="Arial" w:cs="Arial"/>
          <w:b/>
          <w:bCs/>
          <w:sz w:val="24"/>
          <w:szCs w:val="24"/>
        </w:rPr>
        <w:t>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51D06A9C" w:rsidR="00A07B47" w:rsidRDefault="00A038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installation</w:t>
      </w:r>
      <w:r w:rsidR="00A07B47">
        <w:rPr>
          <w:rFonts w:ascii="Arial" w:hAnsi="Arial" w:cs="Arial"/>
          <w:sz w:val="24"/>
          <w:szCs w:val="24"/>
        </w:rPr>
        <w:t xml:space="preserve"> has </w:t>
      </w:r>
      <w:r w:rsidR="0051710A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603E46">
        <w:rPr>
          <w:rFonts w:ascii="Arial" w:hAnsi="Arial" w:cs="Arial"/>
          <w:sz w:val="24"/>
          <w:szCs w:val="24"/>
        </w:rPr>
        <w:t>.</w:t>
      </w:r>
    </w:p>
    <w:p w14:paraId="67A8DA63" w14:textId="2D0F9758" w:rsidR="00A07B47" w:rsidRDefault="00603E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 w:rsidR="00CA6C68">
        <w:rPr>
          <w:rFonts w:ascii="Arial" w:hAnsi="Arial" w:cs="Arial"/>
          <w:sz w:val="24"/>
          <w:szCs w:val="24"/>
        </w:rPr>
        <w:t>ha</w:t>
      </w:r>
      <w:r w:rsidR="0051710A">
        <w:rPr>
          <w:rFonts w:ascii="Arial" w:hAnsi="Arial" w:cs="Arial"/>
          <w:sz w:val="24"/>
          <w:szCs w:val="24"/>
        </w:rPr>
        <w:t>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68159F">
        <w:rPr>
          <w:rFonts w:ascii="Arial" w:hAnsi="Arial" w:cs="Arial"/>
          <w:sz w:val="24"/>
          <w:szCs w:val="24"/>
        </w:rPr>
        <w:t>600kw</w:t>
      </w:r>
      <w:r w:rsidR="00BD7D86">
        <w:rPr>
          <w:rFonts w:ascii="Arial" w:hAnsi="Arial" w:cs="Arial"/>
          <w:sz w:val="24"/>
          <w:szCs w:val="24"/>
        </w:rPr>
        <w:t xml:space="preserve">. </w:t>
      </w:r>
    </w:p>
    <w:p w14:paraId="51A1DAEC" w14:textId="4A2DCF61" w:rsid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tested more than 50hrs per annum.</w:t>
      </w:r>
    </w:p>
    <w:p w14:paraId="28A03895" w14:textId="5A798FDB" w:rsidR="00132010" w:rsidRPr="00A07B47" w:rsidRDefault="00132010" w:rsidP="00132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operated more than 500hrs per annum averaged over 3 years, as backup for mains interruption</w:t>
      </w:r>
      <w:r w:rsidR="00DB5E52">
        <w:rPr>
          <w:rFonts w:ascii="Arial" w:hAnsi="Arial" w:cs="Arial"/>
          <w:sz w:val="24"/>
          <w:szCs w:val="24"/>
        </w:rPr>
        <w:t>, including testing</w:t>
      </w:r>
      <w:r>
        <w:rPr>
          <w:rFonts w:ascii="Arial" w:hAnsi="Arial" w:cs="Arial"/>
          <w:sz w:val="24"/>
          <w:szCs w:val="24"/>
        </w:rPr>
        <w:t>.</w:t>
      </w:r>
    </w:p>
    <w:p w14:paraId="431C1D63" w14:textId="77777777" w:rsidR="00132010" w:rsidRPr="00A07B47" w:rsidRDefault="00132010">
      <w:pPr>
        <w:rPr>
          <w:rFonts w:ascii="Arial" w:hAnsi="Arial" w:cs="Arial"/>
          <w:sz w:val="24"/>
          <w:szCs w:val="24"/>
        </w:rPr>
      </w:pPr>
    </w:p>
    <w:sectPr w:rsidR="00132010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132010"/>
    <w:rsid w:val="00135F13"/>
    <w:rsid w:val="002A6F28"/>
    <w:rsid w:val="003458BF"/>
    <w:rsid w:val="0047584E"/>
    <w:rsid w:val="0051710A"/>
    <w:rsid w:val="005F200C"/>
    <w:rsid w:val="00603E46"/>
    <w:rsid w:val="0068159F"/>
    <w:rsid w:val="006A70ED"/>
    <w:rsid w:val="0077363B"/>
    <w:rsid w:val="00776507"/>
    <w:rsid w:val="007E10F8"/>
    <w:rsid w:val="00893106"/>
    <w:rsid w:val="009E304B"/>
    <w:rsid w:val="00A038D5"/>
    <w:rsid w:val="00A07B47"/>
    <w:rsid w:val="00A3282B"/>
    <w:rsid w:val="00AC705B"/>
    <w:rsid w:val="00BD7D86"/>
    <w:rsid w:val="00C02E0D"/>
    <w:rsid w:val="00C446DC"/>
    <w:rsid w:val="00CA6C68"/>
    <w:rsid w:val="00CE5DB4"/>
    <w:rsid w:val="00D119D7"/>
    <w:rsid w:val="00D5378F"/>
    <w:rsid w:val="00D74180"/>
    <w:rsid w:val="00DB5E52"/>
    <w:rsid w:val="00DB6EA4"/>
    <w:rsid w:val="00E00A63"/>
    <w:rsid w:val="00E566A7"/>
    <w:rsid w:val="00E8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B95D69-C950-47DA-BD64-A1D131E85B34}"/>
</file>

<file path=customXml/itemProps2.xml><?xml version="1.0" encoding="utf-8"?>
<ds:datastoreItem xmlns:ds="http://schemas.openxmlformats.org/officeDocument/2006/customXml" ds:itemID="{133AC29A-496C-4A86-85D0-9E9856F48D35}"/>
</file>

<file path=customXml/itemProps3.xml><?xml version="1.0" encoding="utf-8"?>
<ds:datastoreItem xmlns:ds="http://schemas.openxmlformats.org/officeDocument/2006/customXml" ds:itemID="{920BD51F-1BE6-4FBC-8D61-298D51A310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6</Lines>
  <Paragraphs>5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23</cp:revision>
  <dcterms:created xsi:type="dcterms:W3CDTF">2023-02-26T12:57:00Z</dcterms:created>
  <dcterms:modified xsi:type="dcterms:W3CDTF">2026-07-23T18:38:00Z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