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FF02" w14:textId="5A01AD7D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D82867">
        <w:rPr>
          <w:rFonts w:ascii="Arial" w:hAnsi="Arial" w:cs="Arial"/>
          <w:b/>
          <w:sz w:val="24"/>
          <w:szCs w:val="24"/>
        </w:rPr>
        <w:t>Llanwarne Court</w:t>
      </w:r>
      <w:r w:rsidR="003E3243">
        <w:rPr>
          <w:rFonts w:ascii="Arial" w:hAnsi="Arial" w:cs="Arial"/>
          <w:b/>
          <w:sz w:val="24"/>
          <w:szCs w:val="24"/>
        </w:rPr>
        <w:t xml:space="preserve"> Poultry Unit</w:t>
      </w:r>
      <w:r w:rsidR="000C1FE6" w:rsidRPr="000C1FE6">
        <w:rPr>
          <w:rFonts w:ascii="Arial" w:hAnsi="Arial" w:cs="Arial"/>
          <w:b/>
          <w:sz w:val="24"/>
          <w:szCs w:val="24"/>
        </w:rPr>
        <w:t xml:space="preserve"> </w:t>
      </w:r>
    </w:p>
    <w:p w14:paraId="2560E823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339780AB" w14:textId="621639CA" w:rsidR="000C1FE6" w:rsidRDefault="000C1FE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</w:p>
    <w:p w14:paraId="11B65C96" w14:textId="7FD543D0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1C0AA01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5EAD4629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386973A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4085AE12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6373C66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6B900DED" w14:textId="72D21268" w:rsidR="0042028B" w:rsidRDefault="009C24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 Application Report</w:t>
      </w:r>
      <w:r w:rsidR="000C1FE6">
        <w:rPr>
          <w:rFonts w:ascii="Arial" w:hAnsi="Arial" w:cs="Arial"/>
          <w:b/>
          <w:sz w:val="24"/>
          <w:szCs w:val="24"/>
        </w:rPr>
        <w:t xml:space="preserve"> </w:t>
      </w:r>
    </w:p>
    <w:p w14:paraId="10731E22" w14:textId="77777777" w:rsidR="004D20E4" w:rsidRDefault="004D20E4">
      <w:pPr>
        <w:rPr>
          <w:rFonts w:ascii="Arial" w:hAnsi="Arial" w:cs="Arial"/>
          <w:b/>
          <w:sz w:val="24"/>
          <w:szCs w:val="24"/>
        </w:rPr>
      </w:pPr>
    </w:p>
    <w:p w14:paraId="2B57BA85" w14:textId="77777777" w:rsidR="0031516F" w:rsidRPr="0042028B" w:rsidRDefault="0031516F">
      <w:pPr>
        <w:rPr>
          <w:rFonts w:ascii="Arial" w:hAnsi="Arial" w:cs="Arial"/>
          <w:b/>
          <w:sz w:val="24"/>
          <w:szCs w:val="24"/>
        </w:rPr>
      </w:pPr>
    </w:p>
    <w:sectPr w:rsidR="0031516F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28B"/>
    <w:rsid w:val="00050699"/>
    <w:rsid w:val="000C1FE6"/>
    <w:rsid w:val="00220CB3"/>
    <w:rsid w:val="00243F41"/>
    <w:rsid w:val="0031516F"/>
    <w:rsid w:val="00345A26"/>
    <w:rsid w:val="003E3243"/>
    <w:rsid w:val="0042028B"/>
    <w:rsid w:val="004B2A83"/>
    <w:rsid w:val="004D20E4"/>
    <w:rsid w:val="005247A8"/>
    <w:rsid w:val="005C71EE"/>
    <w:rsid w:val="0067764F"/>
    <w:rsid w:val="009B1C80"/>
    <w:rsid w:val="009C24E1"/>
    <w:rsid w:val="00AB4246"/>
    <w:rsid w:val="00AB601B"/>
    <w:rsid w:val="00AD39C9"/>
    <w:rsid w:val="00D3458F"/>
    <w:rsid w:val="00D82867"/>
    <w:rsid w:val="00DA33F8"/>
    <w:rsid w:val="00DE080B"/>
    <w:rsid w:val="00E45899"/>
    <w:rsid w:val="00E45F54"/>
    <w:rsid w:val="00E604CD"/>
    <w:rsid w:val="00E9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5F94"/>
  <w15:docId w15:val="{CD47839E-F4DC-4C1C-9577-DB2473EA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D17E10-8D57-47DA-B948-4F9A3EBE6334}"/>
</file>

<file path=customXml/itemProps2.xml><?xml version="1.0" encoding="utf-8"?>
<ds:datastoreItem xmlns:ds="http://schemas.openxmlformats.org/officeDocument/2006/customXml" ds:itemID="{D553AD29-A25B-4A9E-9101-6F6469610A8C}"/>
</file>

<file path=customXml/itemProps3.xml><?xml version="1.0" encoding="utf-8"?>
<ds:datastoreItem xmlns:ds="http://schemas.openxmlformats.org/officeDocument/2006/customXml" ds:itemID="{EB6A99D0-19B0-4165-A9C0-79CE821E3C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19</cp:revision>
  <dcterms:created xsi:type="dcterms:W3CDTF">2014-07-07T09:04:00Z</dcterms:created>
  <dcterms:modified xsi:type="dcterms:W3CDTF">2026-07-23T18:15:00Z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