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F3F0" w14:textId="25EED268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3B26CC">
        <w:rPr>
          <w:rFonts w:ascii="Arial" w:hAnsi="Arial" w:cs="Arial"/>
          <w:b/>
          <w:sz w:val="28"/>
          <w:szCs w:val="28"/>
        </w:rPr>
        <w:t xml:space="preserve"> </w:t>
      </w:r>
      <w:r w:rsidR="004B2D53">
        <w:rPr>
          <w:rFonts w:ascii="Arial" w:hAnsi="Arial" w:cs="Arial"/>
          <w:b/>
          <w:sz w:val="28"/>
          <w:szCs w:val="28"/>
        </w:rPr>
        <w:t>Llanwarne Court</w:t>
      </w:r>
      <w:r w:rsidR="00242EDB">
        <w:rPr>
          <w:rFonts w:ascii="Arial" w:hAnsi="Arial" w:cs="Arial"/>
          <w:b/>
          <w:sz w:val="28"/>
          <w:szCs w:val="28"/>
        </w:rPr>
        <w:t xml:space="preserve"> Poultry Unit</w:t>
      </w:r>
      <w:r w:rsidR="002307DC">
        <w:rPr>
          <w:rFonts w:ascii="Arial" w:hAnsi="Arial" w:cs="Arial"/>
          <w:b/>
          <w:sz w:val="28"/>
          <w:szCs w:val="28"/>
        </w:rPr>
        <w:t xml:space="preserve"> </w:t>
      </w:r>
    </w:p>
    <w:p w14:paraId="47FE3745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133B44" w14:paraId="0CABA056" w14:textId="77777777" w:rsidTr="00D669D7">
        <w:tc>
          <w:tcPr>
            <w:tcW w:w="1992" w:type="dxa"/>
          </w:tcPr>
          <w:p w14:paraId="7E9B4048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24FE11C7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41FCD071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1AD54E07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041F2742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3A31B1BE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1F7CAAA8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133B44" w14:paraId="31C5A01F" w14:textId="77777777" w:rsidTr="00D669D7">
        <w:tc>
          <w:tcPr>
            <w:tcW w:w="1992" w:type="dxa"/>
          </w:tcPr>
          <w:p w14:paraId="2F32CAA6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4A95201D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5FDE24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07DDE32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5F4B1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CFC275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6D64094C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2310FB9D" w14:textId="77777777" w:rsidTr="00D669D7">
        <w:tc>
          <w:tcPr>
            <w:tcW w:w="1992" w:type="dxa"/>
          </w:tcPr>
          <w:p w14:paraId="059C9451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2F28CB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E0E1A0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E0989E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5EFC83CA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858B58D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E399B8C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E08023D" w14:textId="77777777" w:rsidTr="00D669D7">
        <w:tc>
          <w:tcPr>
            <w:tcW w:w="1992" w:type="dxa"/>
          </w:tcPr>
          <w:p w14:paraId="5D9180E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320A6FE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57429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46D626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365A2C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D22621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B19F63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8313EA0" w14:textId="77777777" w:rsidTr="00D669D7">
        <w:tc>
          <w:tcPr>
            <w:tcW w:w="1992" w:type="dxa"/>
          </w:tcPr>
          <w:p w14:paraId="344A98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2CCD3FD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917B4AF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7D7B8EA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081C071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3648CB3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1A87F8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02BB403" w14:textId="77777777" w:rsidTr="00D669D7">
        <w:tc>
          <w:tcPr>
            <w:tcW w:w="1992" w:type="dxa"/>
          </w:tcPr>
          <w:p w14:paraId="743C5F22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Fire/firewaters</w:t>
            </w:r>
          </w:p>
        </w:tc>
        <w:tc>
          <w:tcPr>
            <w:tcW w:w="1547" w:type="dxa"/>
          </w:tcPr>
          <w:p w14:paraId="4B1A817A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2E61556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1B563E65" w14:textId="77777777" w:rsidR="00133B44" w:rsidRDefault="00133B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containment.</w:t>
            </w:r>
          </w:p>
          <w:p w14:paraId="5FCD7349" w14:textId="293CC4CA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67CC98B3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2F0AFB6C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603" w:type="dxa"/>
          </w:tcPr>
          <w:p w14:paraId="535C2364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0C6A645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FE570F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05D5652A" w14:textId="77777777" w:rsidTr="00D669D7">
        <w:tc>
          <w:tcPr>
            <w:tcW w:w="1992" w:type="dxa"/>
          </w:tcPr>
          <w:p w14:paraId="77A5895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2493B06B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0E3C79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D6DF4EE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0E5A23F5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3222B26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40DE0CAC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199015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EFA5534" w14:textId="77777777" w:rsidTr="00D669D7">
        <w:tc>
          <w:tcPr>
            <w:tcW w:w="1992" w:type="dxa"/>
          </w:tcPr>
          <w:p w14:paraId="6696A7B7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3CACFEC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3B8112E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7780493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603" w:type="dxa"/>
          </w:tcPr>
          <w:p w14:paraId="325466B3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6AF4BF0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4A52A114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44A39D0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53CC2062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133B44"/>
    <w:rsid w:val="00192C5B"/>
    <w:rsid w:val="00213ED6"/>
    <w:rsid w:val="002307DC"/>
    <w:rsid w:val="00242EDB"/>
    <w:rsid w:val="0028522F"/>
    <w:rsid w:val="003B0E58"/>
    <w:rsid w:val="003B26CC"/>
    <w:rsid w:val="003E4380"/>
    <w:rsid w:val="004B2D53"/>
    <w:rsid w:val="004E5326"/>
    <w:rsid w:val="00504AAA"/>
    <w:rsid w:val="00674C73"/>
    <w:rsid w:val="006D094D"/>
    <w:rsid w:val="00713A37"/>
    <w:rsid w:val="00897C0E"/>
    <w:rsid w:val="00936770"/>
    <w:rsid w:val="009A18EB"/>
    <w:rsid w:val="00B102BC"/>
    <w:rsid w:val="00B35E4E"/>
    <w:rsid w:val="00C2373F"/>
    <w:rsid w:val="00C67578"/>
    <w:rsid w:val="00CA0987"/>
    <w:rsid w:val="00CF04DF"/>
    <w:rsid w:val="00D16C32"/>
    <w:rsid w:val="00D669D7"/>
    <w:rsid w:val="00DB2FC3"/>
    <w:rsid w:val="00E1443E"/>
    <w:rsid w:val="00E92950"/>
    <w:rsid w:val="00EB6FE3"/>
    <w:rsid w:val="00F1440F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5F2E"/>
  <w15:docId w15:val="{FE84E852-796E-4B5E-8021-BC05350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2026-08-06T23:00:00+00:00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2026-08-06T23:00:00+00:00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ECD Poultry Limited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5D273D-ADC3-431E-85A8-26035D2103FA}"/>
</file>

<file path=customXml/itemProps2.xml><?xml version="1.0" encoding="utf-8"?>
<ds:datastoreItem xmlns:ds="http://schemas.openxmlformats.org/officeDocument/2006/customXml" ds:itemID="{EAF1AF2A-3D38-48B1-AF91-EFCEA7F35DAE}"/>
</file>

<file path=customXml/itemProps3.xml><?xml version="1.0" encoding="utf-8"?>
<ds:datastoreItem xmlns:ds="http://schemas.openxmlformats.org/officeDocument/2006/customXml" ds:itemID="{75DAE972-A983-4E75-B829-8DD751153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15</cp:revision>
  <dcterms:created xsi:type="dcterms:W3CDTF">2014-12-16T12:46:00Z</dcterms:created>
  <dcterms:modified xsi:type="dcterms:W3CDTF">2026-08-07T09:58:00Z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ActivityGrouping">
    <vt:lpwstr>14;#Application ＆ Associated Docs|5eadfd3c-6deb-44e1-b7e1-16accd427bec</vt:lpwstr>
  </property>
  <property fmtid="{D5CDD505-2E9C-101B-9397-08002B2CF9AE}" pid="8" name="RegulatedActivityClass">
    <vt:lpwstr>49;#Installations|645f1c9c-65df-490a-9ce3-4a2aa7c5ff7f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11;#EPR|0e5af97d-1a8c-4d8f-a20b-528a11cab1f6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