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058C7432" w:rsidR="000B7857" w:rsidRDefault="00955F9D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Shucknall</w:t>
      </w:r>
      <w:proofErr w:type="spellEnd"/>
      <w:r w:rsidR="00334E13">
        <w:rPr>
          <w:rFonts w:ascii="Arial" w:hAnsi="Arial" w:cs="Arial"/>
          <w:b/>
          <w:sz w:val="32"/>
          <w:szCs w:val="32"/>
        </w:rPr>
        <w:t xml:space="preserve"> Poultry </w:t>
      </w:r>
      <w:r>
        <w:rPr>
          <w:rFonts w:ascii="Arial" w:hAnsi="Arial" w:cs="Arial"/>
          <w:b/>
          <w:sz w:val="32"/>
          <w:szCs w:val="32"/>
        </w:rPr>
        <w:t>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5091B36A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proofErr w:type="spellStart"/>
      <w:r w:rsidR="00955F9D">
        <w:rPr>
          <w:rFonts w:ascii="Arial" w:hAnsi="Arial" w:cs="Arial"/>
          <w:sz w:val="24"/>
          <w:szCs w:val="24"/>
        </w:rPr>
        <w:t>Shucknall</w:t>
      </w:r>
      <w:proofErr w:type="spellEnd"/>
      <w:r w:rsidR="00334E13">
        <w:rPr>
          <w:rFonts w:ascii="Arial" w:hAnsi="Arial" w:cs="Arial"/>
          <w:sz w:val="24"/>
          <w:szCs w:val="24"/>
        </w:rPr>
        <w:t xml:space="preserve"> Poultry </w:t>
      </w:r>
      <w:r w:rsidR="00955F9D">
        <w:rPr>
          <w:rFonts w:ascii="Arial" w:hAnsi="Arial" w:cs="Arial"/>
          <w:sz w:val="24"/>
          <w:szCs w:val="24"/>
        </w:rPr>
        <w:t>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66BBF42F" w14:textId="2838885A" w:rsidR="004D05C2" w:rsidRDefault="004D05C2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</w:t>
      </w:r>
      <w:r w:rsidR="001517C2">
        <w:rPr>
          <w:rFonts w:ascii="Arial" w:hAnsi="Arial" w:cs="Arial"/>
          <w:sz w:val="24"/>
          <w:szCs w:val="24"/>
        </w:rPr>
        <w:t xml:space="preserve"> – Daily odour </w:t>
      </w:r>
      <w:r w:rsidR="00743AF1">
        <w:rPr>
          <w:rFonts w:ascii="Arial" w:hAnsi="Arial" w:cs="Arial"/>
          <w:sz w:val="24"/>
          <w:szCs w:val="24"/>
        </w:rPr>
        <w:t>checks carried out daily by staff, sniff testing weekly at the site boundary by persons not directly involved with the poultry</w:t>
      </w:r>
      <w:r w:rsidR="00492D5D">
        <w:rPr>
          <w:rFonts w:ascii="Arial" w:hAnsi="Arial" w:cs="Arial"/>
          <w:sz w:val="24"/>
          <w:szCs w:val="24"/>
        </w:rPr>
        <w:t xml:space="preserve">. Full details in </w:t>
      </w:r>
      <w:proofErr w:type="spellStart"/>
      <w:r w:rsidR="00492D5D">
        <w:rPr>
          <w:rFonts w:ascii="Arial" w:hAnsi="Arial" w:cs="Arial"/>
          <w:sz w:val="24"/>
          <w:szCs w:val="24"/>
        </w:rPr>
        <w:t>oudour</w:t>
      </w:r>
      <w:proofErr w:type="spellEnd"/>
      <w:r w:rsidR="00492D5D">
        <w:rPr>
          <w:rFonts w:ascii="Arial" w:hAnsi="Arial" w:cs="Arial"/>
          <w:sz w:val="24"/>
          <w:szCs w:val="24"/>
        </w:rPr>
        <w:t xml:space="preserve"> management plan.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42A34"/>
    <w:rsid w:val="000B7857"/>
    <w:rsid w:val="001517C2"/>
    <w:rsid w:val="00242A03"/>
    <w:rsid w:val="002977F1"/>
    <w:rsid w:val="002C0400"/>
    <w:rsid w:val="00310334"/>
    <w:rsid w:val="00334E13"/>
    <w:rsid w:val="00360751"/>
    <w:rsid w:val="0038232C"/>
    <w:rsid w:val="00465E30"/>
    <w:rsid w:val="00492D5D"/>
    <w:rsid w:val="004D05C2"/>
    <w:rsid w:val="004F16B0"/>
    <w:rsid w:val="006B0D14"/>
    <w:rsid w:val="00706CD1"/>
    <w:rsid w:val="00743AF1"/>
    <w:rsid w:val="0075600D"/>
    <w:rsid w:val="00780CED"/>
    <w:rsid w:val="007F19FF"/>
    <w:rsid w:val="008975AD"/>
    <w:rsid w:val="00955F9D"/>
    <w:rsid w:val="009E6799"/>
    <w:rsid w:val="00AB06D1"/>
    <w:rsid w:val="00B951F6"/>
    <w:rsid w:val="00C142B9"/>
    <w:rsid w:val="00CB6542"/>
    <w:rsid w:val="00CF07BE"/>
    <w:rsid w:val="00D159C4"/>
    <w:rsid w:val="00D448D1"/>
    <w:rsid w:val="00DA407A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2024-08-26T23:00:00+00:00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2024-08-26T23:00:00+00:00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Operator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26CB1DA-8406-4C51-A0F6-228771CB66C1}"/>
</file>

<file path=customXml/itemProps2.xml><?xml version="1.0" encoding="utf-8"?>
<ds:datastoreItem xmlns:ds="http://schemas.openxmlformats.org/officeDocument/2006/customXml" ds:itemID="{DE63927D-E8B2-4C9E-87A8-EE4475827FD5}"/>
</file>

<file path=customXml/itemProps3.xml><?xml version="1.0" encoding="utf-8"?>
<ds:datastoreItem xmlns:ds="http://schemas.openxmlformats.org/officeDocument/2006/customXml" ds:itemID="{3EF41329-5E20-4FA7-8549-E5B8C7E98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2024-08-28T08:02:00Z</dcterms:created>
  <dcterms:modified xsi:type="dcterms:W3CDTF">2024-08-28T08:02:00Z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