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41A8" w14:textId="77777777" w:rsidR="000819A1" w:rsidRDefault="00672812">
      <w:pPr>
        <w:rPr>
          <w:rFonts w:ascii="Arial" w:hAnsi="Arial" w:cs="Arial"/>
          <w:b/>
          <w:sz w:val="32"/>
          <w:szCs w:val="32"/>
          <w:u w:val="single"/>
        </w:rPr>
      </w:pPr>
      <w:proofErr w:type="spellStart"/>
      <w:r>
        <w:rPr>
          <w:rFonts w:ascii="Arial" w:hAnsi="Arial" w:cs="Arial"/>
          <w:b/>
          <w:sz w:val="32"/>
          <w:szCs w:val="32"/>
          <w:u w:val="single"/>
        </w:rPr>
        <w:t>Non Technical</w:t>
      </w:r>
      <w:proofErr w:type="spellEnd"/>
      <w:r>
        <w:rPr>
          <w:rFonts w:ascii="Arial" w:hAnsi="Arial" w:cs="Arial"/>
          <w:b/>
          <w:sz w:val="32"/>
          <w:szCs w:val="32"/>
          <w:u w:val="single"/>
        </w:rPr>
        <w:t xml:space="preserve"> Summary</w:t>
      </w:r>
    </w:p>
    <w:p w14:paraId="3A28C1C4" w14:textId="77777777" w:rsidR="00672812" w:rsidRDefault="00672812">
      <w:pPr>
        <w:rPr>
          <w:rFonts w:ascii="Arial" w:hAnsi="Arial" w:cs="Arial"/>
          <w:b/>
          <w:sz w:val="32"/>
          <w:szCs w:val="32"/>
          <w:u w:val="single"/>
        </w:rPr>
      </w:pPr>
    </w:p>
    <w:p w14:paraId="489E603B" w14:textId="56943194" w:rsidR="00672812" w:rsidRDefault="00B158D6">
      <w:pPr>
        <w:rPr>
          <w:rFonts w:ascii="Arial" w:hAnsi="Arial" w:cs="Arial"/>
          <w:sz w:val="24"/>
          <w:szCs w:val="24"/>
        </w:rPr>
      </w:pPr>
      <w:proofErr w:type="spellStart"/>
      <w:r>
        <w:rPr>
          <w:rFonts w:ascii="Arial" w:hAnsi="Arial" w:cs="Arial"/>
          <w:sz w:val="24"/>
          <w:szCs w:val="24"/>
        </w:rPr>
        <w:t>Shucknall</w:t>
      </w:r>
      <w:proofErr w:type="spellEnd"/>
      <w:r w:rsidR="00E72257">
        <w:rPr>
          <w:rFonts w:ascii="Arial" w:hAnsi="Arial" w:cs="Arial"/>
          <w:sz w:val="24"/>
          <w:szCs w:val="24"/>
        </w:rPr>
        <w:t xml:space="preserve"> Poultry </w:t>
      </w:r>
      <w:r>
        <w:rPr>
          <w:rFonts w:ascii="Arial" w:hAnsi="Arial" w:cs="Arial"/>
          <w:sz w:val="24"/>
          <w:szCs w:val="24"/>
        </w:rPr>
        <w:t>Farm</w:t>
      </w:r>
      <w:r w:rsidR="00B04055">
        <w:rPr>
          <w:rFonts w:ascii="Arial" w:hAnsi="Arial" w:cs="Arial"/>
          <w:sz w:val="24"/>
          <w:szCs w:val="24"/>
        </w:rPr>
        <w:t xml:space="preserve"> is an existing poultry </w:t>
      </w:r>
      <w:r w:rsidR="001F15E3">
        <w:rPr>
          <w:rFonts w:ascii="Arial" w:hAnsi="Arial" w:cs="Arial"/>
          <w:sz w:val="24"/>
          <w:szCs w:val="24"/>
        </w:rPr>
        <w:t>farm currently stocking 37000 breeder layers</w:t>
      </w:r>
      <w:r w:rsidR="00851CD5">
        <w:rPr>
          <w:rFonts w:ascii="Arial" w:hAnsi="Arial" w:cs="Arial"/>
          <w:sz w:val="24"/>
          <w:szCs w:val="24"/>
        </w:rPr>
        <w:t>, it</w:t>
      </w:r>
      <w:r w:rsidR="000200A3">
        <w:rPr>
          <w:rFonts w:ascii="Arial" w:hAnsi="Arial" w:cs="Arial"/>
          <w:sz w:val="24"/>
          <w:szCs w:val="24"/>
        </w:rPr>
        <w:t xml:space="preserve"> is </w:t>
      </w:r>
      <w:r w:rsidR="00851CD5">
        <w:rPr>
          <w:rFonts w:ascii="Arial" w:hAnsi="Arial" w:cs="Arial"/>
          <w:sz w:val="24"/>
          <w:szCs w:val="24"/>
        </w:rPr>
        <w:t xml:space="preserve">now </w:t>
      </w:r>
      <w:r w:rsidR="00412A82">
        <w:rPr>
          <w:rFonts w:ascii="Arial" w:hAnsi="Arial" w:cs="Arial"/>
          <w:sz w:val="24"/>
          <w:szCs w:val="24"/>
        </w:rPr>
        <w:t xml:space="preserve">changing bird type to broilers and </w:t>
      </w:r>
      <w:r w:rsidR="000200A3">
        <w:rPr>
          <w:rFonts w:ascii="Arial" w:hAnsi="Arial" w:cs="Arial"/>
          <w:sz w:val="24"/>
          <w:szCs w:val="24"/>
        </w:rPr>
        <w:t>applying for</w:t>
      </w:r>
      <w:r w:rsidR="00672812">
        <w:rPr>
          <w:rFonts w:ascii="Arial" w:hAnsi="Arial" w:cs="Arial"/>
          <w:sz w:val="24"/>
          <w:szCs w:val="24"/>
        </w:rPr>
        <w:t xml:space="preserve"> a permit to rear </w:t>
      </w:r>
      <w:r>
        <w:rPr>
          <w:rFonts w:ascii="Arial" w:hAnsi="Arial" w:cs="Arial"/>
          <w:sz w:val="24"/>
          <w:szCs w:val="24"/>
        </w:rPr>
        <w:t>130</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sidR="00851CD5">
        <w:rPr>
          <w:rFonts w:ascii="Arial" w:hAnsi="Arial" w:cs="Arial"/>
          <w:sz w:val="24"/>
          <w:szCs w:val="24"/>
        </w:rPr>
        <w:t xml:space="preserve">the </w:t>
      </w:r>
      <w:r>
        <w:rPr>
          <w:rFonts w:ascii="Arial" w:hAnsi="Arial" w:cs="Arial"/>
          <w:sz w:val="24"/>
          <w:szCs w:val="24"/>
        </w:rPr>
        <w:t>4</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with LPG heating</w:t>
      </w:r>
      <w:r w:rsidR="00BC21D1">
        <w:rPr>
          <w:rFonts w:ascii="Arial" w:hAnsi="Arial" w:cs="Arial"/>
          <w:sz w:val="24"/>
          <w:szCs w:val="24"/>
        </w:rPr>
        <w:t>.</w:t>
      </w:r>
      <w:r w:rsidR="00894314">
        <w:rPr>
          <w:rFonts w:ascii="Arial" w:hAnsi="Arial" w:cs="Arial"/>
          <w:sz w:val="24"/>
          <w:szCs w:val="24"/>
        </w:rPr>
        <w:t xml:space="preserve"> </w:t>
      </w:r>
      <w:r w:rsidR="004B4C0D">
        <w:rPr>
          <w:rFonts w:ascii="Arial" w:hAnsi="Arial" w:cs="Arial"/>
          <w:sz w:val="24"/>
          <w:szCs w:val="24"/>
        </w:rPr>
        <w:t>NGR</w:t>
      </w:r>
      <w:r w:rsidR="009B1DF3">
        <w:rPr>
          <w:rFonts w:ascii="Arial" w:hAnsi="Arial" w:cs="Arial"/>
          <w:sz w:val="24"/>
          <w:szCs w:val="24"/>
        </w:rPr>
        <w:t xml:space="preserve"> </w:t>
      </w:r>
      <w:r w:rsidR="009B1DF3" w:rsidRPr="009B1DF3">
        <w:rPr>
          <w:rFonts w:ascii="Arial" w:hAnsi="Arial" w:cs="Arial"/>
          <w:sz w:val="24"/>
          <w:szCs w:val="24"/>
        </w:rPr>
        <w:t>358881,242317</w:t>
      </w:r>
    </w:p>
    <w:p w14:paraId="7EDEA413" w14:textId="77777777"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 xml:space="preserve">.5 cycles per annum, this will be done on an </w:t>
      </w:r>
      <w:proofErr w:type="spellStart"/>
      <w:r>
        <w:t>all out</w:t>
      </w:r>
      <w:proofErr w:type="spellEnd"/>
      <w:r>
        <w:t xml:space="preserve"> all in basis.</w:t>
      </w:r>
    </w:p>
    <w:p w14:paraId="3E497BA4" w14:textId="4728BEB1" w:rsidR="0062087B" w:rsidRDefault="0062087B" w:rsidP="0062087B">
      <w:pPr>
        <w:pStyle w:val="BodyText2"/>
      </w:pPr>
      <w:r>
        <w:t xml:space="preserve">Before bird arrival the houses will be pre-warmed </w:t>
      </w:r>
      <w:r w:rsidR="00C53521">
        <w:t xml:space="preserve">with LPG </w:t>
      </w:r>
      <w:r w:rsidR="007204AC">
        <w:t>hea</w:t>
      </w:r>
      <w:r w:rsidR="00750356">
        <w:t>ters</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roof</w:t>
      </w:r>
      <w:r>
        <w:t xml:space="preserve"> mounted extraction fans</w:t>
      </w:r>
      <w:r w:rsidR="00414311">
        <w:t xml:space="preserve"> on houses 3&amp;4</w:t>
      </w:r>
      <w:r w:rsidR="00F671BC">
        <w:t xml:space="preserve"> (5.5m release height and 7m/s efflux velocity)</w:t>
      </w:r>
      <w:r w:rsidR="00750356">
        <w:t>,</w:t>
      </w:r>
      <w:r w:rsidR="007F3368">
        <w:t xml:space="preserve"> houses 1&amp;2 have side fans.</w:t>
      </w:r>
      <w:r w:rsidR="00750356">
        <w:t xml:space="preserve"> </w:t>
      </w:r>
      <w:r>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5306FD94" w14:textId="551D1CD5" w:rsidR="00651031" w:rsidRDefault="00651031" w:rsidP="0062087B">
      <w:pPr>
        <w:pStyle w:val="BodyText2"/>
      </w:pPr>
      <w:r>
        <w:t>Clean roof and yard water (excepting periods of washdown</w:t>
      </w:r>
      <w:r w:rsidR="00CD4009">
        <w:t>) discharge to a dry ditch to the east of the installation.</w:t>
      </w:r>
    </w:p>
    <w:p w14:paraId="056C948E" w14:textId="2C2285A6" w:rsidR="00242DF1" w:rsidRDefault="00242DF1" w:rsidP="0062087B">
      <w:pPr>
        <w:pStyle w:val="BodyText2"/>
      </w:pPr>
      <w:r>
        <w:t>During wash down all dirty water</w:t>
      </w:r>
      <w:r w:rsidR="00CD58FB">
        <w:t>,</w:t>
      </w:r>
      <w:r w:rsidR="00961E68">
        <w:t xml:space="preserve"> including yards</w:t>
      </w:r>
      <w:r>
        <w:t xml:space="preserve"> is diverted to</w:t>
      </w:r>
      <w:r w:rsidR="00961E68">
        <w:t xml:space="preserve"> underground dirty water tank</w:t>
      </w:r>
      <w:r w:rsidR="00CD58FB">
        <w:t>s.</w:t>
      </w:r>
      <w:r>
        <w:t xml:space="preserve"> </w:t>
      </w:r>
    </w:p>
    <w:p w14:paraId="0A35A65C" w14:textId="69FE32F0" w:rsidR="0062087B" w:rsidRDefault="0062087B" w:rsidP="0062087B">
      <w:pPr>
        <w:pStyle w:val="BodyText2"/>
      </w:pPr>
      <w:r>
        <w:t xml:space="preserve">At depletion the litter will be removed from the site and </w:t>
      </w:r>
      <w:r w:rsidR="001B08BB">
        <w:t>sold</w:t>
      </w:r>
      <w:r w:rsidR="003138E0">
        <w:t>.</w:t>
      </w:r>
      <w:r>
        <w:t xml:space="preserve"> The farm will then be pressure washed disinfected, dried out prior to the cycle beginning again.</w:t>
      </w:r>
    </w:p>
    <w:p w14:paraId="473BC49B" w14:textId="4B7995FE" w:rsidR="0062087B" w:rsidRDefault="0062087B" w:rsidP="0062087B">
      <w:pPr>
        <w:pStyle w:val="BodyText2"/>
      </w:pPr>
      <w:r>
        <w:t>Fallen stock during the production cycle will be collected and recorded daily. These will be</w:t>
      </w:r>
      <w:r w:rsidR="00AE4552">
        <w:t xml:space="preserve"> </w:t>
      </w:r>
      <w:r w:rsidR="00662598">
        <w:t>incinerated</w:t>
      </w:r>
      <w:r w:rsidR="00D13409">
        <w:t xml:space="preserve"> a licensed </w:t>
      </w:r>
      <w:r w:rsidR="00662598">
        <w:t>incinerator</w:t>
      </w:r>
      <w:r w:rsidR="005243E3">
        <w:t>, with a capacity not exceeding 50kg/hr</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2812"/>
    <w:rsid w:val="000200A3"/>
    <w:rsid w:val="000819A1"/>
    <w:rsid w:val="00087FDB"/>
    <w:rsid w:val="000C2AB3"/>
    <w:rsid w:val="001107CF"/>
    <w:rsid w:val="001255F4"/>
    <w:rsid w:val="00135F1C"/>
    <w:rsid w:val="00156944"/>
    <w:rsid w:val="001703A8"/>
    <w:rsid w:val="00170DB2"/>
    <w:rsid w:val="00196BEE"/>
    <w:rsid w:val="001B08BB"/>
    <w:rsid w:val="001C3A30"/>
    <w:rsid w:val="001F15E3"/>
    <w:rsid w:val="00217B8D"/>
    <w:rsid w:val="00242DF1"/>
    <w:rsid w:val="002475C2"/>
    <w:rsid w:val="003138E0"/>
    <w:rsid w:val="00353FD7"/>
    <w:rsid w:val="00406D2E"/>
    <w:rsid w:val="00410C3A"/>
    <w:rsid w:val="00412A82"/>
    <w:rsid w:val="00414311"/>
    <w:rsid w:val="004334C0"/>
    <w:rsid w:val="004A500E"/>
    <w:rsid w:val="004A548B"/>
    <w:rsid w:val="004B4C0D"/>
    <w:rsid w:val="005243E3"/>
    <w:rsid w:val="005304A2"/>
    <w:rsid w:val="00567DC9"/>
    <w:rsid w:val="005B608C"/>
    <w:rsid w:val="005F748F"/>
    <w:rsid w:val="006029D0"/>
    <w:rsid w:val="00615310"/>
    <w:rsid w:val="0062087B"/>
    <w:rsid w:val="00626DFF"/>
    <w:rsid w:val="00627FB4"/>
    <w:rsid w:val="00651031"/>
    <w:rsid w:val="00662598"/>
    <w:rsid w:val="00672812"/>
    <w:rsid w:val="006C496A"/>
    <w:rsid w:val="006F50A0"/>
    <w:rsid w:val="007204AC"/>
    <w:rsid w:val="007215F0"/>
    <w:rsid w:val="00750356"/>
    <w:rsid w:val="007508A7"/>
    <w:rsid w:val="007B544B"/>
    <w:rsid w:val="007F3368"/>
    <w:rsid w:val="008313E7"/>
    <w:rsid w:val="00851CD5"/>
    <w:rsid w:val="008610A3"/>
    <w:rsid w:val="00862DDD"/>
    <w:rsid w:val="00894314"/>
    <w:rsid w:val="00905FE6"/>
    <w:rsid w:val="00907E43"/>
    <w:rsid w:val="009259BE"/>
    <w:rsid w:val="00930B79"/>
    <w:rsid w:val="00961E68"/>
    <w:rsid w:val="009B1DF3"/>
    <w:rsid w:val="009D5CFB"/>
    <w:rsid w:val="00A170C8"/>
    <w:rsid w:val="00A76CD0"/>
    <w:rsid w:val="00AE32C1"/>
    <w:rsid w:val="00AE4552"/>
    <w:rsid w:val="00B04055"/>
    <w:rsid w:val="00B0778B"/>
    <w:rsid w:val="00B158D6"/>
    <w:rsid w:val="00B51718"/>
    <w:rsid w:val="00BC21D1"/>
    <w:rsid w:val="00BF6459"/>
    <w:rsid w:val="00C32166"/>
    <w:rsid w:val="00C53521"/>
    <w:rsid w:val="00CB73F7"/>
    <w:rsid w:val="00CC1C12"/>
    <w:rsid w:val="00CD4009"/>
    <w:rsid w:val="00CD58FB"/>
    <w:rsid w:val="00D13409"/>
    <w:rsid w:val="00D14B25"/>
    <w:rsid w:val="00D378AC"/>
    <w:rsid w:val="00D400BA"/>
    <w:rsid w:val="00D925AA"/>
    <w:rsid w:val="00DC0349"/>
    <w:rsid w:val="00DC21F9"/>
    <w:rsid w:val="00E11DAC"/>
    <w:rsid w:val="00E1211C"/>
    <w:rsid w:val="00E72257"/>
    <w:rsid w:val="00E92A37"/>
    <w:rsid w:val="00E97C1C"/>
    <w:rsid w:val="00EB3011"/>
    <w:rsid w:val="00F119F7"/>
    <w:rsid w:val="00F36DA0"/>
    <w:rsid w:val="00F41F19"/>
    <w:rsid w:val="00F536BA"/>
    <w:rsid w:val="00F671BC"/>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2024-08-26T23:00:00+00:00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2024-08-26T23:00:00+00:00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Operatot</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6B32EA07-22A3-4F08-8997-9FBA494F8C02}"/>
</file>

<file path=customXml/itemProps2.xml><?xml version="1.0" encoding="utf-8"?>
<ds:datastoreItem xmlns:ds="http://schemas.openxmlformats.org/officeDocument/2006/customXml" ds:itemID="{2A379A82-3014-4FC4-84CA-50EB0709460E}"/>
</file>

<file path=customXml/itemProps3.xml><?xml version="1.0" encoding="utf-8"?>
<ds:datastoreItem xmlns:ds="http://schemas.openxmlformats.org/officeDocument/2006/customXml" ds:itemID="{21ED5932-763A-4409-B32A-B0AA726C0F9B}"/>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2024-08-27T14:40:00Z</dcterms:created>
  <dcterms:modified xsi:type="dcterms:W3CDTF">2024-08-27T14:40:00Z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