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20DB5AC0"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8D7A28">
        <w:rPr>
          <w:rFonts w:ascii="Arial" w:hAnsi="Arial" w:cs="Arial"/>
          <w:b/>
          <w:sz w:val="28"/>
          <w:szCs w:val="28"/>
        </w:rPr>
        <w:t>Shucknall</w:t>
      </w:r>
      <w:r w:rsidR="00760C7E">
        <w:rPr>
          <w:rFonts w:ascii="Arial" w:hAnsi="Arial" w:cs="Arial"/>
          <w:b/>
          <w:sz w:val="28"/>
          <w:szCs w:val="28"/>
        </w:rPr>
        <w:t xml:space="preserve"> Poultry </w:t>
      </w:r>
      <w:r w:rsidR="008D7A28">
        <w:rPr>
          <w:rFonts w:ascii="Arial" w:hAnsi="Arial" w:cs="Arial"/>
          <w:b/>
          <w:sz w:val="28"/>
          <w:szCs w:val="28"/>
        </w:rPr>
        <w:t>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758E5F6F"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2612F78A"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02E8D5C1"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The ventilation system will regularly adjusted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77777777"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poor </w:t>
            </w:r>
            <w:r w:rsidR="00482038">
              <w:rPr>
                <w:rFonts w:ascii="Arial" w:hAnsi="Arial" w:cs="Arial"/>
                <w:sz w:val="20"/>
                <w:szCs w:val="20"/>
              </w:rPr>
              <w:t>quality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3A878ED2"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Controls on feed and ventilation (see above) help to maintain litter quality. Additional controls include: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6A00A28D"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CB9DB3D"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FB58FF">
              <w:rPr>
                <w:rFonts w:ascii="Arial" w:hAnsi="Arial" w:cs="Arial"/>
                <w:sz w:val="20"/>
                <w:szCs w:val="20"/>
              </w:rPr>
              <w:t>incineration</w:t>
            </w:r>
            <w:r w:rsidR="00503D11">
              <w:rPr>
                <w:rFonts w:ascii="Arial" w:hAnsi="Arial" w:cs="Arial"/>
                <w:sz w:val="20"/>
                <w:szCs w:val="20"/>
              </w:rPr>
              <w:t xml:space="preserve"> </w:t>
            </w:r>
            <w:r w:rsidR="008D7A28">
              <w:rPr>
                <w:rFonts w:ascii="Arial" w:hAnsi="Arial" w:cs="Arial"/>
                <w:sz w:val="20"/>
                <w:szCs w:val="20"/>
              </w:rPr>
              <w:t>in</w:t>
            </w:r>
            <w:r w:rsidR="00503D11">
              <w:rPr>
                <w:rFonts w:ascii="Arial" w:hAnsi="Arial" w:cs="Arial"/>
                <w:sz w:val="20"/>
                <w:szCs w:val="20"/>
              </w:rPr>
              <w:t xml:space="preserve"> a licensed </w:t>
            </w:r>
            <w:r w:rsidR="008D7A28">
              <w:rPr>
                <w:rFonts w:ascii="Arial" w:hAnsi="Arial" w:cs="Arial"/>
                <w:sz w:val="20"/>
                <w:szCs w:val="20"/>
              </w:rPr>
              <w:t>incinerator</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5DCD0556"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46FEB61"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0D6B01"/>
    <w:rsid w:val="001C69DA"/>
    <w:rsid w:val="00210BCD"/>
    <w:rsid w:val="00307491"/>
    <w:rsid w:val="0039457D"/>
    <w:rsid w:val="00482038"/>
    <w:rsid w:val="004F27E1"/>
    <w:rsid w:val="00503D11"/>
    <w:rsid w:val="00597E4E"/>
    <w:rsid w:val="006123ED"/>
    <w:rsid w:val="006A0E31"/>
    <w:rsid w:val="006A5A04"/>
    <w:rsid w:val="00743371"/>
    <w:rsid w:val="00760C7E"/>
    <w:rsid w:val="00794C47"/>
    <w:rsid w:val="007C4A89"/>
    <w:rsid w:val="00857A63"/>
    <w:rsid w:val="00892B10"/>
    <w:rsid w:val="008973E4"/>
    <w:rsid w:val="008D7A28"/>
    <w:rsid w:val="00900016"/>
    <w:rsid w:val="009374DC"/>
    <w:rsid w:val="00997404"/>
    <w:rsid w:val="009A096B"/>
    <w:rsid w:val="009A7A78"/>
    <w:rsid w:val="009D318F"/>
    <w:rsid w:val="00A171D5"/>
    <w:rsid w:val="00A54ABA"/>
    <w:rsid w:val="00AC0FAB"/>
    <w:rsid w:val="00B03716"/>
    <w:rsid w:val="00B25256"/>
    <w:rsid w:val="00B87C4E"/>
    <w:rsid w:val="00BE6137"/>
    <w:rsid w:val="00C128BB"/>
    <w:rsid w:val="00C532B0"/>
    <w:rsid w:val="00D844B5"/>
    <w:rsid w:val="00DA52C4"/>
    <w:rsid w:val="00E54390"/>
    <w:rsid w:val="00E9435C"/>
    <w:rsid w:val="00EA20BD"/>
    <w:rsid w:val="00EB71FA"/>
    <w:rsid w:val="00F117BF"/>
    <w:rsid w:val="00F122AF"/>
    <w:rsid w:val="00F43476"/>
    <w:rsid w:val="00FB58FF"/>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EPR-YP3221SG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 </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HR1 4BJ</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Oliver Cox </ExternalAuthor>
    <SiteName xmlns="eebef177-55b5-4448-a5fb-28ea454417ee">Shucknall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Weston Beggard Lane,  Shucknall, Weston Beggard, Herefordshire, HR1 4BJ</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C03BEF09-94E3-4E55-AD10-59F901155D01}"/>
</file>

<file path=customXml/itemProps2.xml><?xml version="1.0" encoding="utf-8"?>
<ds:datastoreItem xmlns:ds="http://schemas.openxmlformats.org/officeDocument/2006/customXml" ds:itemID="{8680D2A9-06F8-41D7-AD57-2E5FFAB9DA44}"/>
</file>

<file path=customXml/itemProps3.xml><?xml version="1.0" encoding="utf-8"?>
<ds:datastoreItem xmlns:ds="http://schemas.openxmlformats.org/officeDocument/2006/customXml" ds:itemID="{4D0A74DE-3AD4-467F-9D81-DF4948211EAE}"/>
</file>

<file path=docProps/app.xml><?xml version="1.0" encoding="utf-8"?>
<Properties xmlns="http://schemas.openxmlformats.org/officeDocument/2006/extended-properties" xmlns:vt="http://schemas.openxmlformats.org/officeDocument/2006/docPropsVTypes">
  <Template>Normal</Template>
  <TotalTime>182</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33</cp:revision>
  <dcterms:created xsi:type="dcterms:W3CDTF">2014-07-05T08:37:00Z</dcterms:created>
  <dcterms:modified xsi:type="dcterms:W3CDTF">2024-08-06T15:28:00Z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