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4A48B" w14:textId="77777777" w:rsidR="000819A1" w:rsidRDefault="00E2429B">
      <w:pPr>
        <w:rPr>
          <w:rFonts w:ascii="Arial" w:hAnsi="Arial" w:cs="Arial"/>
          <w:b/>
          <w:sz w:val="32"/>
          <w:szCs w:val="32"/>
          <w:u w:val="single"/>
        </w:rPr>
      </w:pPr>
      <w:r w:rsidRPr="00E2429B">
        <w:rPr>
          <w:rFonts w:ascii="Arial" w:hAnsi="Arial" w:cs="Arial"/>
          <w:b/>
          <w:sz w:val="32"/>
          <w:szCs w:val="32"/>
          <w:u w:val="single"/>
        </w:rPr>
        <w:t>Proposed Changes</w:t>
      </w:r>
    </w:p>
    <w:p w14:paraId="1E59330D" w14:textId="77777777" w:rsidR="00E2429B" w:rsidRDefault="00E2429B">
      <w:pPr>
        <w:rPr>
          <w:rFonts w:ascii="Arial" w:hAnsi="Arial" w:cs="Arial"/>
          <w:b/>
          <w:sz w:val="32"/>
          <w:szCs w:val="32"/>
          <w:u w:val="single"/>
        </w:rPr>
      </w:pPr>
    </w:p>
    <w:p w14:paraId="1E4F0245" w14:textId="40AC2AC8" w:rsidR="00907B9E" w:rsidRDefault="00141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Operator at</w:t>
      </w:r>
      <w:r w:rsidR="003269A9">
        <w:rPr>
          <w:rFonts w:ascii="Arial" w:hAnsi="Arial" w:cs="Arial"/>
          <w:sz w:val="24"/>
          <w:szCs w:val="24"/>
        </w:rPr>
        <w:t xml:space="preserve"> </w:t>
      </w:r>
      <w:r w:rsidR="00164DA1">
        <w:rPr>
          <w:rFonts w:ascii="Arial" w:hAnsi="Arial" w:cs="Arial"/>
          <w:sz w:val="24"/>
          <w:szCs w:val="24"/>
        </w:rPr>
        <w:t>Edgcott Farm</w:t>
      </w:r>
      <w:r>
        <w:rPr>
          <w:rFonts w:ascii="Arial" w:hAnsi="Arial" w:cs="Arial"/>
          <w:sz w:val="24"/>
          <w:szCs w:val="24"/>
        </w:rPr>
        <w:t xml:space="preserve"> </w:t>
      </w:r>
      <w:r w:rsidR="00E2429B">
        <w:rPr>
          <w:rFonts w:ascii="Arial" w:hAnsi="Arial" w:cs="Arial"/>
          <w:sz w:val="24"/>
          <w:szCs w:val="24"/>
        </w:rPr>
        <w:t>poultry unit wishes to</w:t>
      </w:r>
      <w:r w:rsidR="00922A1D">
        <w:rPr>
          <w:rFonts w:ascii="Arial" w:hAnsi="Arial" w:cs="Arial"/>
          <w:sz w:val="24"/>
          <w:szCs w:val="24"/>
        </w:rPr>
        <w:t>:</w:t>
      </w:r>
    </w:p>
    <w:p w14:paraId="5F08494C" w14:textId="5AFC0A09" w:rsidR="008B21BD" w:rsidRDefault="00164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</w:t>
      </w:r>
      <w:r w:rsidR="009E5263">
        <w:rPr>
          <w:rFonts w:ascii="Arial" w:hAnsi="Arial" w:cs="Arial"/>
          <w:sz w:val="24"/>
          <w:szCs w:val="24"/>
        </w:rPr>
        <w:t>untreated poultry litter produced onsite as fuel for the biomass boiler</w:t>
      </w:r>
      <w:r w:rsidR="00FC0044">
        <w:rPr>
          <w:rFonts w:ascii="Arial" w:hAnsi="Arial" w:cs="Arial"/>
          <w:sz w:val="24"/>
          <w:szCs w:val="24"/>
        </w:rPr>
        <w:t>.</w:t>
      </w:r>
    </w:p>
    <w:p w14:paraId="033D5C27" w14:textId="096B3124" w:rsidR="00373664" w:rsidRDefault="00216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C0044">
        <w:rPr>
          <w:rFonts w:ascii="Arial" w:hAnsi="Arial" w:cs="Arial"/>
          <w:sz w:val="24"/>
          <w:szCs w:val="24"/>
        </w:rPr>
        <w:t>xtensions to all 8 poultry houses</w:t>
      </w:r>
      <w:r>
        <w:rPr>
          <w:rFonts w:ascii="Arial" w:hAnsi="Arial" w:cs="Arial"/>
          <w:sz w:val="24"/>
          <w:szCs w:val="24"/>
        </w:rPr>
        <w:t>, increasing bird places to 399,999</w:t>
      </w:r>
      <w:r w:rsidR="00373664">
        <w:rPr>
          <w:rFonts w:ascii="Arial" w:hAnsi="Arial" w:cs="Arial"/>
          <w:sz w:val="24"/>
          <w:szCs w:val="24"/>
        </w:rPr>
        <w:t>.</w:t>
      </w:r>
    </w:p>
    <w:p w14:paraId="6CEC80FF" w14:textId="0BA93C42" w:rsidR="00FC0044" w:rsidRDefault="00216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ground to be included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="00FC0044">
        <w:rPr>
          <w:rFonts w:ascii="Arial" w:hAnsi="Arial" w:cs="Arial"/>
          <w:sz w:val="24"/>
          <w:szCs w:val="24"/>
        </w:rPr>
        <w:t>evised boundary plan attached</w:t>
      </w:r>
    </w:p>
    <w:p w14:paraId="6404EDC0" w14:textId="77777777" w:rsidR="00373664" w:rsidRPr="00E2429B" w:rsidRDefault="00373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layout drainage plan attached.</w:t>
      </w:r>
    </w:p>
    <w:sectPr w:rsidR="00373664" w:rsidRPr="00E2429B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29B"/>
    <w:rsid w:val="000819A1"/>
    <w:rsid w:val="001410B3"/>
    <w:rsid w:val="00161579"/>
    <w:rsid w:val="00164DA1"/>
    <w:rsid w:val="002166EF"/>
    <w:rsid w:val="00253D10"/>
    <w:rsid w:val="002A2EF5"/>
    <w:rsid w:val="00317E67"/>
    <w:rsid w:val="003269A9"/>
    <w:rsid w:val="00373664"/>
    <w:rsid w:val="004250CE"/>
    <w:rsid w:val="00731220"/>
    <w:rsid w:val="00820B36"/>
    <w:rsid w:val="008B21BD"/>
    <w:rsid w:val="00907B9E"/>
    <w:rsid w:val="00922A1D"/>
    <w:rsid w:val="009E5263"/>
    <w:rsid w:val="00BD7F3D"/>
    <w:rsid w:val="00C93DC3"/>
    <w:rsid w:val="00DE55A9"/>
    <w:rsid w:val="00E2429B"/>
    <w:rsid w:val="00F53F8E"/>
    <w:rsid w:val="00F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C4BDD"/>
  <w15:docId w15:val="{C71368F1-F0FE-443C-8971-C42F88520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13926598770DBF4CB72C093FA4E928F5" ma:contentTypeVersion="46" ma:contentTypeDescription="Create a new document." ma:contentTypeScope="" ma:versionID="c5517707e1388547994227d57a4e1f47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bd757b6-d68b-4ba4-8951-7f47b71651d2" targetNamespace="http://schemas.microsoft.com/office/2006/metadata/properties" ma:root="true" ma:fieldsID="369fdad00466df6b0f12376e875e9213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bd757b6-d68b-4ba4-8951-7f47b71651d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30a0cef-31bd-4a60-b0e5-fc8f8b8fd792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30a0cef-31bd-4a60-b0e5-fc8f8b8fd792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757b6-d68b-4ba4-8951-7f47b716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2022-04-24T23:00:00+00:00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EPR-AP3507SQ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lcf76f155ced4ddcb4097134ff3c332f xmlns="dbd757b6-d68b-4ba4-8951-7f47b71651d2">
      <Terms xmlns="http://schemas.microsoft.com/office/infopath/2007/PartnerControls"/>
    </lcf76f155ced4ddcb4097134ff3c332f>
    <Customer_x002f_OperatorName xmlns="eebef177-55b5-4448-a5fb-28ea454417ee">Brackley Farms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2022-04-24T23:00:00+00:00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EPR/AP3507SQ/T001</EPRNumber>
    <FacilityAddressPostcode xmlns="eebef177-55b5-4448-a5fb-28ea454417ee">HP18 0UA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12</Value>
      <Value>480</Value>
      <Value>10</Value>
      <Value>9</Value>
      <Value>22</Value>
    </TaxCatchAll>
    <ExternalAuthor xmlns="eebef177-55b5-4448-a5fb-28ea454417ee">Steve Raasch</ExternalAuthor>
    <SiteName xmlns="eebef177-55b5-4448-a5fb-28ea454417ee">Edgcott Poultry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Marsh Gibbon Road Edgcott Buckinghamshire HP18 0UA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_Flow_SignoffStatus xmlns="dbd757b6-d68b-4ba4-8951-7f47b71651d2" xsi:nil="true"/>
  </documentManagement>
</p:properties>
</file>

<file path=customXml/itemProps1.xml><?xml version="1.0" encoding="utf-8"?>
<ds:datastoreItem xmlns:ds="http://schemas.openxmlformats.org/officeDocument/2006/customXml" ds:itemID="{4DF49275-1913-4A91-9AC0-E5FF223ECDB5}"/>
</file>

<file path=customXml/itemProps2.xml><?xml version="1.0" encoding="utf-8"?>
<ds:datastoreItem xmlns:ds="http://schemas.openxmlformats.org/officeDocument/2006/customXml" ds:itemID="{9597CCCE-C0A9-4B38-B9A4-D01975E3F713}"/>
</file>

<file path=customXml/itemProps3.xml><?xml version="1.0" encoding="utf-8"?>
<ds:datastoreItem xmlns:ds="http://schemas.openxmlformats.org/officeDocument/2006/customXml" ds:itemID="{20528A18-794B-46FF-8B34-51272B792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</Words>
  <Characters>272</Characters>
  <Application>Microsoft Office Word</Application>
  <DocSecurity>0</DocSecurity>
  <Lines>2</Lines>
  <Paragraphs>1</Paragraphs>
  <ScaleCrop>false</ScaleCrop>
  <Company>Cargill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21</cp:revision>
  <dcterms:created xsi:type="dcterms:W3CDTF">2012-01-31T14:23:00Z</dcterms:created>
  <dcterms:modified xsi:type="dcterms:W3CDTF">2022-04-25T07:03:00Z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0x0101000E9AD557692E154F9D2697C8C6432F760013926598770DBF4CB72C093FA4E928F5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480;#Public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22;#Installations|645f1c9c-65df-490a-9ce3-4a2aa7c5ff7f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