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7949" w14:textId="531F9BD5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1C7EDE">
        <w:rPr>
          <w:rFonts w:ascii="Arial" w:hAnsi="Arial" w:cs="Arial"/>
          <w:sz w:val="24"/>
          <w:szCs w:val="24"/>
        </w:rPr>
        <w:t xml:space="preserve"> </w:t>
      </w:r>
      <w:r w:rsidR="001B2DDB">
        <w:rPr>
          <w:rFonts w:ascii="Arial" w:hAnsi="Arial" w:cs="Arial"/>
          <w:sz w:val="28"/>
          <w:szCs w:val="28"/>
        </w:rPr>
        <w:t>Edgcott</w:t>
      </w:r>
      <w:r w:rsidR="00604DA4">
        <w:rPr>
          <w:rFonts w:ascii="Arial" w:hAnsi="Arial" w:cs="Arial"/>
          <w:sz w:val="28"/>
          <w:szCs w:val="28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028B7951" w14:textId="77777777" w:rsidTr="00596A13">
        <w:tc>
          <w:tcPr>
            <w:tcW w:w="1992" w:type="dxa"/>
          </w:tcPr>
          <w:p w14:paraId="028B794A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028B794B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028B794C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028B794D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028B794E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028B794F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028B7950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028B7982" w14:textId="77777777" w:rsidTr="00596A13">
        <w:tc>
          <w:tcPr>
            <w:tcW w:w="1992" w:type="dxa"/>
          </w:tcPr>
          <w:p w14:paraId="028B795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7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14:paraId="028B795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9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28B795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5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0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61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6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7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69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Measures as described in IPPC SRG 6.02</w:t>
            </w:r>
            <w:r>
              <w:rPr>
                <w:rFonts w:ascii="Arial" w:hAnsi="Arial" w:cs="Arial"/>
                <w:sz w:val="20"/>
                <w:szCs w:val="20"/>
              </w:rPr>
              <w:t xml:space="preserve"> (Farming) Noise Management at Intensive Livestock Installations. All vehicles are required to be driven onto and offsite with due consideration for neighbours. Timed delivery restrictions can be implemented (</w:t>
            </w:r>
            <w:r w:rsidR="00C07DF9">
              <w:rPr>
                <w:rFonts w:ascii="Arial" w:hAnsi="Arial" w:cs="Arial"/>
                <w:sz w:val="20"/>
                <w:szCs w:val="20"/>
              </w:rPr>
              <w:t>07.00 and 23</w:t>
            </w:r>
            <w:r>
              <w:rPr>
                <w:rFonts w:ascii="Arial" w:hAnsi="Arial" w:cs="Arial"/>
                <w:sz w:val="20"/>
                <w:szCs w:val="20"/>
              </w:rPr>
              <w:t xml:space="preserve">.00hrs) to minimise disturbance. </w:t>
            </w:r>
            <w:r w:rsidR="00D50256">
              <w:rPr>
                <w:rFonts w:ascii="Arial" w:hAnsi="Arial" w:cs="Arial"/>
                <w:sz w:val="20"/>
                <w:szCs w:val="20"/>
              </w:rPr>
              <w:t>Bird catching frequently occurring during night time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028B796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6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1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7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8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9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7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7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1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028B799D" w14:textId="77777777" w:rsidTr="00596A13">
        <w:tc>
          <w:tcPr>
            <w:tcW w:w="1992" w:type="dxa"/>
          </w:tcPr>
          <w:p w14:paraId="028B7983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4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5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028B7987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8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9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A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8B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C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D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E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8F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90" w14:textId="77777777" w:rsidR="001B5B2B" w:rsidRPr="00596A13" w:rsidRDefault="00986B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Measures as described in IPPC SRG 6.02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028B7991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2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3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95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6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7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8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9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A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C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028B79B1" w14:textId="77777777" w:rsidTr="00596A13">
        <w:tc>
          <w:tcPr>
            <w:tcW w:w="1992" w:type="dxa"/>
          </w:tcPr>
          <w:p w14:paraId="028B799E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9F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028B79A0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28B79A1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2" w14:textId="77777777" w:rsidR="005C4BE2" w:rsidRDefault="005C4BE2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A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4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5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A7" w14:textId="77777777" w:rsidR="005C4BE2" w:rsidRPr="00596A13" w:rsidRDefault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Measures as described in IPPC SRG 6.02</w:t>
            </w:r>
            <w:r>
              <w:rPr>
                <w:rFonts w:ascii="Arial" w:hAnsi="Arial" w:cs="Arial"/>
                <w:sz w:val="20"/>
                <w:szCs w:val="20"/>
              </w:rPr>
              <w:t xml:space="preserve"> 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028B79A8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9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A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AB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C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AE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AF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0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028B79BE" w14:textId="77777777" w:rsidTr="00596A13">
        <w:tc>
          <w:tcPr>
            <w:tcW w:w="1992" w:type="dxa"/>
          </w:tcPr>
          <w:p w14:paraId="028B79B2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028B79B3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28B79B4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028B79B5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6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B7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028B79B8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BA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B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BC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BD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028B79CD" w14:textId="77777777" w:rsidTr="00596A13">
        <w:tc>
          <w:tcPr>
            <w:tcW w:w="1992" w:type="dxa"/>
          </w:tcPr>
          <w:p w14:paraId="028B79BF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0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028B79C1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28B79C2" w14:textId="77777777" w:rsidR="00B04CAC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C3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4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C5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028B79C6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028B79C7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8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C9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A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CB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CC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028B79DC" w14:textId="77777777" w:rsidTr="00596A13">
        <w:tc>
          <w:tcPr>
            <w:tcW w:w="1992" w:type="dxa"/>
          </w:tcPr>
          <w:p w14:paraId="028B79CE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System/Standby Generator</w:t>
            </w:r>
          </w:p>
          <w:p w14:paraId="028B79CF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28B79D0" w14:textId="77777777" w:rsidR="00A80ADB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D1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2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D3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028B79D4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028B79D5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028B79D6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7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D8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9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DA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DB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028B79EA" w14:textId="77777777" w:rsidTr="00596A13">
        <w:tc>
          <w:tcPr>
            <w:tcW w:w="1992" w:type="dxa"/>
          </w:tcPr>
          <w:p w14:paraId="028B79DD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</w:p>
          <w:p w14:paraId="028B79DE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028B79DF" w14:textId="77777777" w:rsidR="00D16DDF" w:rsidRPr="00596A13" w:rsidRDefault="00D16DDF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E0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1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E2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028B79E3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028B79E4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5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E6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B79E7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E8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9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028B79F7" w14:textId="77777777" w:rsidTr="00596A13">
        <w:tc>
          <w:tcPr>
            <w:tcW w:w="1992" w:type="dxa"/>
          </w:tcPr>
          <w:p w14:paraId="028B79EB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028B79EC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028B79ED" w14:textId="77777777" w:rsidR="00FE2723" w:rsidRPr="00596A13" w:rsidRDefault="00FE2723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EE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EF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F0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028B79F1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2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9F3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4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9F5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6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028B7A07" w14:textId="77777777" w:rsidTr="00596A13">
        <w:tc>
          <w:tcPr>
            <w:tcW w:w="1992" w:type="dxa"/>
          </w:tcPr>
          <w:p w14:paraId="028B79F8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028B79F9" w14:textId="77777777" w:rsidR="00D16A3E" w:rsidRPr="00596A13" w:rsidRDefault="00D16A3E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028B79FA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B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28B79FC" w14:textId="77777777" w:rsidR="00C07DF9" w:rsidRPr="00A4062E" w:rsidRDefault="00D16A3E" w:rsidP="00C07D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</w:t>
            </w:r>
            <w:r w:rsidR="00C07DF9">
              <w:rPr>
                <w:rFonts w:ascii="Arial" w:hAnsi="Arial" w:cs="Arial"/>
                <w:sz w:val="20"/>
                <w:szCs w:val="20"/>
              </w:rPr>
              <w:t xml:space="preserve"> (07.00 and 23.00hrs)</w:t>
            </w:r>
          </w:p>
          <w:p w14:paraId="028B79FD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along with routine servicing.</w:t>
            </w:r>
          </w:p>
        </w:tc>
        <w:tc>
          <w:tcPr>
            <w:tcW w:w="1320" w:type="dxa"/>
          </w:tcPr>
          <w:p w14:paraId="028B79FE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9FF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0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028B7A01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2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3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28B7A04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5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7A06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028B7A08" w14:textId="77777777" w:rsidR="00A4062E" w:rsidRPr="00A4062E" w:rsidRDefault="00A4062E" w:rsidP="00C07DF9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2E"/>
    <w:rsid w:val="000776DD"/>
    <w:rsid w:val="00193EB9"/>
    <w:rsid w:val="001B2DDB"/>
    <w:rsid w:val="001B5B2B"/>
    <w:rsid w:val="001C2247"/>
    <w:rsid w:val="001C7EDE"/>
    <w:rsid w:val="00596A13"/>
    <w:rsid w:val="005C4BE2"/>
    <w:rsid w:val="00604DA4"/>
    <w:rsid w:val="00910B16"/>
    <w:rsid w:val="00986BDB"/>
    <w:rsid w:val="00A4062E"/>
    <w:rsid w:val="00A80ADB"/>
    <w:rsid w:val="00B04CAC"/>
    <w:rsid w:val="00C07DF9"/>
    <w:rsid w:val="00D16A3E"/>
    <w:rsid w:val="00D16DDF"/>
    <w:rsid w:val="00D50256"/>
    <w:rsid w:val="00E04B59"/>
    <w:rsid w:val="00E64E43"/>
    <w:rsid w:val="00F74F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7949"/>
  <w15:docId w15:val="{EC27B7C2-F55F-49BD-8FCE-C40FBE3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5E77A26B-7D52-451E-B3D4-FD639A9C4B47}"/>
</file>

<file path=customXml/itemProps2.xml><?xml version="1.0" encoding="utf-8"?>
<ds:datastoreItem xmlns:ds="http://schemas.openxmlformats.org/officeDocument/2006/customXml" ds:itemID="{FF574E5D-FD63-4A3F-8125-DCF818FAB67B}"/>
</file>

<file path=customXml/itemProps3.xml><?xml version="1.0" encoding="utf-8"?>
<ds:datastoreItem xmlns:ds="http://schemas.openxmlformats.org/officeDocument/2006/customXml" ds:itemID="{4DBDD792-B9FF-4B4B-B9AF-2AF1A5A36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8</cp:revision>
  <dcterms:created xsi:type="dcterms:W3CDTF">2014-07-05T11:08:00Z</dcterms:created>
  <dcterms:modified xsi:type="dcterms:W3CDTF">2022-04-24T15:55:00Z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