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7799" w14:textId="77777777" w:rsidR="000819A1" w:rsidRDefault="000819A1"/>
    <w:p w14:paraId="0F0006C5" w14:textId="77777777" w:rsidR="00804715" w:rsidRDefault="00804715"/>
    <w:p w14:paraId="0F107369"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05282D55" w14:textId="577ABF93" w:rsidR="00486178" w:rsidRDefault="00497CCD">
      <w:pPr>
        <w:rPr>
          <w:rFonts w:ascii="Arial" w:hAnsi="Arial" w:cs="Arial"/>
          <w:b/>
          <w:sz w:val="28"/>
          <w:szCs w:val="28"/>
          <w:u w:val="single"/>
        </w:rPr>
      </w:pPr>
      <w:r>
        <w:rPr>
          <w:rFonts w:ascii="Arial" w:hAnsi="Arial" w:cs="Arial"/>
          <w:b/>
          <w:sz w:val="28"/>
          <w:szCs w:val="28"/>
          <w:u w:val="single"/>
        </w:rPr>
        <w:t>Edgcott</w:t>
      </w:r>
      <w:r w:rsidR="00486178" w:rsidRPr="00486178">
        <w:rPr>
          <w:rFonts w:ascii="Arial" w:hAnsi="Arial" w:cs="Arial"/>
          <w:b/>
          <w:sz w:val="28"/>
          <w:szCs w:val="28"/>
          <w:u w:val="single"/>
        </w:rPr>
        <w:t xml:space="preserve"> Farm</w:t>
      </w:r>
    </w:p>
    <w:p w14:paraId="715FD378"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04408847" w14:textId="77777777"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More detailed description of </w:t>
      </w:r>
      <w:r w:rsidR="0077663A">
        <w:rPr>
          <w:rFonts w:ascii="Arial" w:hAnsi="Arial" w:cs="Arial"/>
          <w:sz w:val="24"/>
          <w:szCs w:val="24"/>
        </w:rPr>
        <w:t>these operations are listed in the included “Site Operations Document”.</w:t>
      </w:r>
    </w:p>
    <w:p w14:paraId="3AB8ABA3"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599D6D9F"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4F5FAF">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07834BB3"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52FBCAD2"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20A0CE5B"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54193A65"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66E21D84"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0B932F37"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288717CA" w14:textId="77777777" w:rsidR="00D92B39" w:rsidRDefault="00D92B39">
      <w:pPr>
        <w:rPr>
          <w:rFonts w:ascii="Arial" w:hAnsi="Arial" w:cs="Arial"/>
          <w:sz w:val="24"/>
          <w:szCs w:val="24"/>
        </w:rPr>
      </w:pPr>
    </w:p>
    <w:p w14:paraId="61A86CCF" w14:textId="77777777" w:rsidR="00D92B39" w:rsidRDefault="00D92B39">
      <w:pPr>
        <w:rPr>
          <w:rFonts w:ascii="Arial" w:hAnsi="Arial" w:cs="Arial"/>
          <w:sz w:val="24"/>
          <w:szCs w:val="24"/>
        </w:rPr>
      </w:pPr>
    </w:p>
    <w:p w14:paraId="15632588"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17A38E34"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893126A"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3D366F2F"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Noise, Odour and Site Closure Plans.</w:t>
      </w:r>
    </w:p>
    <w:p w14:paraId="6C542F85"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4AFEC29" w14:textId="77777777" w:rsidR="00DE1C86" w:rsidRPr="00DE1C86" w:rsidRDefault="00DE1C86">
      <w:pPr>
        <w:rPr>
          <w:rFonts w:ascii="Arial" w:hAnsi="Arial" w:cs="Arial"/>
          <w:sz w:val="24"/>
          <w:szCs w:val="24"/>
        </w:rPr>
      </w:pPr>
      <w:r>
        <w:rPr>
          <w:rFonts w:ascii="Arial" w:hAnsi="Arial" w:cs="Arial"/>
          <w:sz w:val="24"/>
          <w:szCs w:val="24"/>
        </w:rPr>
        <w:t>Site does not have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35C01"/>
    <w:rsid w:val="000819A1"/>
    <w:rsid w:val="0008532E"/>
    <w:rsid w:val="002B7A71"/>
    <w:rsid w:val="00317268"/>
    <w:rsid w:val="00486178"/>
    <w:rsid w:val="00497CCD"/>
    <w:rsid w:val="004C427B"/>
    <w:rsid w:val="004F5FAF"/>
    <w:rsid w:val="006C1A7B"/>
    <w:rsid w:val="0077663A"/>
    <w:rsid w:val="00796328"/>
    <w:rsid w:val="00804715"/>
    <w:rsid w:val="00824B82"/>
    <w:rsid w:val="009519E5"/>
    <w:rsid w:val="00A25096"/>
    <w:rsid w:val="00B059B6"/>
    <w:rsid w:val="00BC5896"/>
    <w:rsid w:val="00C133B3"/>
    <w:rsid w:val="00D2191C"/>
    <w:rsid w:val="00D54CB1"/>
    <w:rsid w:val="00D92B39"/>
    <w:rsid w:val="00DE1C86"/>
    <w:rsid w:val="00E25BC0"/>
    <w:rsid w:val="00EE32AA"/>
    <w:rsid w:val="00F8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51DF"/>
  <w15:docId w15:val="{2B34A057-CCE8-45E9-BFEE-76B77B3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2022-04-24T23:00:00+00:00</EAReceivedDate>
    <ga477587807b4e8dbd9d142e03c014fa xmlns="dbe221e7-66db-4bdb-a92c-aa517c005f15">
      <Terms xmlns="http://schemas.microsoft.com/office/infopath/2007/PartnerControls"/>
    </ga477587807b4e8dbd9d142e03c014fa>
    <PermitNumber xmlns="eebef177-55b5-4448-a5fb-28ea454417ee">EPR-AP3507SQ</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2022-04-24T23:00:00+00:00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EPR/AP3507SQ/T001</EPRNumber>
    <FacilityAddressPostcode xmlns="eebef177-55b5-4448-a5fb-28ea454417ee">HP18 0UA</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Edgcott Poultry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Marsh Gibbon Road Edgcott Buckinghamshire HP18 0UA</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dbd757b6-d68b-4ba4-8951-7f47b71651d2" xsi:nil="true"/>
  </documentManagement>
</p:properties>
</file>

<file path=customXml/itemProps1.xml><?xml version="1.0" encoding="utf-8"?>
<ds:datastoreItem xmlns:ds="http://schemas.openxmlformats.org/officeDocument/2006/customXml" ds:itemID="{D9585307-214E-4528-881C-ED4A35A72253}"/>
</file>

<file path=customXml/itemProps2.xml><?xml version="1.0" encoding="utf-8"?>
<ds:datastoreItem xmlns:ds="http://schemas.openxmlformats.org/officeDocument/2006/customXml" ds:itemID="{C4003D00-7829-43C8-9531-05F700D3AFF9}"/>
</file>

<file path=customXml/itemProps3.xml><?xml version="1.0" encoding="utf-8"?>
<ds:datastoreItem xmlns:ds="http://schemas.openxmlformats.org/officeDocument/2006/customXml" ds:itemID="{2CA90A75-5EDF-4BA2-ABDD-D64D988BEAD3}"/>
</file>

<file path=docProps/app.xml><?xml version="1.0" encoding="utf-8"?>
<Properties xmlns="http://schemas.openxmlformats.org/officeDocument/2006/extended-properties" xmlns:vt="http://schemas.openxmlformats.org/officeDocument/2006/docPropsVTypes">
  <Template>Normal</Template>
  <TotalTime>171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15</cp:revision>
  <dcterms:created xsi:type="dcterms:W3CDTF">2013-09-13T14:20:00Z</dcterms:created>
  <dcterms:modified xsi:type="dcterms:W3CDTF">2022-04-24T15:50:00Z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