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7D6B58A0"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4E3437">
        <w:rPr>
          <w:rFonts w:ascii="Arial" w:hAnsi="Arial" w:cs="Arial"/>
          <w:sz w:val="24"/>
          <w:szCs w:val="24"/>
        </w:rPr>
        <w:t>Strawberry</w:t>
      </w:r>
      <w:r w:rsidR="000E7D97">
        <w:rPr>
          <w:rFonts w:ascii="Arial" w:hAnsi="Arial" w:cs="Arial"/>
          <w:sz w:val="24"/>
          <w:szCs w:val="24"/>
        </w:rPr>
        <w:t xml:space="preserve"> Hill Farm</w:t>
      </w:r>
      <w:r w:rsidR="00C6797F">
        <w:rPr>
          <w:rFonts w:ascii="Arial" w:hAnsi="Arial" w:cs="Arial"/>
          <w:sz w:val="24"/>
          <w:szCs w:val="24"/>
        </w:rPr>
        <w:t xml:space="preserve"> Poultry Unit</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5ECF2D77"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 xml:space="preserve">Bird catching frequently occurring during </w:t>
            </w:r>
            <w:proofErr w:type="gramStart"/>
            <w:r w:rsidR="00D50256">
              <w:rPr>
                <w:rFonts w:ascii="Arial" w:hAnsi="Arial" w:cs="Arial"/>
                <w:sz w:val="20"/>
                <w:szCs w:val="20"/>
              </w:rPr>
              <w:t>night time</w:t>
            </w:r>
            <w:proofErr w:type="gramEnd"/>
            <w:r w:rsidR="00D50256">
              <w:rPr>
                <w:rFonts w:ascii="Arial" w:hAnsi="Arial" w:cs="Arial"/>
                <w:sz w:val="20"/>
                <w:szCs w:val="20"/>
              </w:rPr>
              <w:t xml:space="preserv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7A982277"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362E8FE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2E181F1"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70FB5FC6"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6C687150"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3C7E98F5"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46AFA504"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0D4B3672"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D984" w14:textId="77777777" w:rsidR="004B5701" w:rsidRDefault="004B5701" w:rsidP="004B5701">
      <w:pPr>
        <w:spacing w:after="0" w:line="240" w:lineRule="auto"/>
      </w:pPr>
      <w:r>
        <w:separator/>
      </w:r>
    </w:p>
  </w:endnote>
  <w:endnote w:type="continuationSeparator" w:id="0">
    <w:p w14:paraId="184B8781" w14:textId="77777777" w:rsidR="004B5701" w:rsidRDefault="004B5701" w:rsidP="004B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828A" w14:textId="77777777" w:rsidR="004B5701" w:rsidRDefault="004B5701" w:rsidP="004B5701">
      <w:pPr>
        <w:spacing w:after="0" w:line="240" w:lineRule="auto"/>
      </w:pPr>
      <w:r>
        <w:separator/>
      </w:r>
    </w:p>
  </w:footnote>
  <w:footnote w:type="continuationSeparator" w:id="0">
    <w:p w14:paraId="1B88674A" w14:textId="77777777" w:rsidR="004B5701" w:rsidRDefault="004B5701" w:rsidP="004B5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2E"/>
    <w:rsid w:val="000776DD"/>
    <w:rsid w:val="000E7D97"/>
    <w:rsid w:val="001A3C79"/>
    <w:rsid w:val="001B5B2B"/>
    <w:rsid w:val="003E024E"/>
    <w:rsid w:val="004B5701"/>
    <w:rsid w:val="004E3437"/>
    <w:rsid w:val="00556848"/>
    <w:rsid w:val="00596A13"/>
    <w:rsid w:val="005C4BE2"/>
    <w:rsid w:val="00636D9E"/>
    <w:rsid w:val="00831386"/>
    <w:rsid w:val="00910B16"/>
    <w:rsid w:val="0091652E"/>
    <w:rsid w:val="00986BDB"/>
    <w:rsid w:val="00A4062E"/>
    <w:rsid w:val="00A80ADB"/>
    <w:rsid w:val="00AF03D0"/>
    <w:rsid w:val="00B04CAC"/>
    <w:rsid w:val="00B25820"/>
    <w:rsid w:val="00B422AE"/>
    <w:rsid w:val="00B456FE"/>
    <w:rsid w:val="00C401E1"/>
    <w:rsid w:val="00C6797F"/>
    <w:rsid w:val="00D16A3E"/>
    <w:rsid w:val="00D16DDF"/>
    <w:rsid w:val="00D369CC"/>
    <w:rsid w:val="00D50256"/>
    <w:rsid w:val="00E20E03"/>
    <w:rsid w:val="00E64E43"/>
    <w:rsid w:val="00EC5BB6"/>
    <w:rsid w:val="00F46FA1"/>
    <w:rsid w:val="00F74F58"/>
    <w:rsid w:val="00F92D2E"/>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2022-10-27T23:00:00+00:00</EAReceivedDate>
    <ga477587807b4e8dbd9d142e03c014fa xmlns="dbe221e7-66db-4bdb-a92c-aa517c005f15">
      <Terms xmlns="http://schemas.microsoft.com/office/infopath/2007/PartnerControls"/>
    </ga477587807b4e8dbd9d142e03c014fa>
    <PermitNumber xmlns="eebef177-55b5-4448-a5fb-28ea454417ee">EPR-JP3245QP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EPR/JP3245QP</OtherReference>
    <EventLink xmlns="5ffd8e36-f429-4edc-ab50-c5be84842779" xsi:nil="true"/>
    <Customer_x002f_OperatorName xmlns="eebef177-55b5-4448-a5fb-28ea454417ee">JM &amp; ME Harrington &amp; 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2022-10-27T23:00:00+00:00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EPR/JP3245QP</EPRNumber>
    <FacilityAddressPostcode xmlns="eebef177-55b5-4448-a5fb-28ea454417ee">GL18 1LH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JM &amp; ME Harrington &amp; Son</ExternalAuthor>
    <SiteName xmlns="eebef177-55b5-4448-a5fb-28ea454417ee">Strawberry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Strawberry Hill, Newent, Gloucestershire, GL18 1LH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EEF7015A-96D0-4A38-8BD2-B870814C5CE6}">
  <ds:schemaRefs>
    <ds:schemaRef ds:uri="http://schemas.microsoft.com/sharepoint/v3/contenttype/forms"/>
  </ds:schemaRefs>
</ds:datastoreItem>
</file>

<file path=customXml/itemProps2.xml><?xml version="1.0" encoding="utf-8"?>
<ds:datastoreItem xmlns:ds="http://schemas.openxmlformats.org/officeDocument/2006/customXml" ds:itemID="{0D27BB93-3099-4FCE-90E9-EBA158F10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9a785deb-a762-4798-bcdc-303564f53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F5D4E-359E-48B0-8C8F-5B7E118B3ACB}">
  <ds:schemaRefs>
    <ds:schemaRef ds:uri="http://purl.org/dc/elements/1.1/"/>
    <ds:schemaRef ds:uri="http://schemas.openxmlformats.org/package/2006/metadata/core-properties"/>
    <ds:schemaRef ds:uri="5ffd8e36-f429-4edc-ab50-c5be84842779"/>
    <ds:schemaRef ds:uri="http://purl.org/dc/dcmitype/"/>
    <ds:schemaRef ds:uri="http://schemas.microsoft.com/office/2006/metadata/properties"/>
    <ds:schemaRef ds:uri="http://schemas.microsoft.com/office/infopath/2007/PartnerControls"/>
    <ds:schemaRef ds:uri="9a785deb-a762-4798-bcdc-303564f53cb0"/>
    <ds:schemaRef ds:uri="eebef177-55b5-4448-a5fb-28ea454417ee"/>
    <ds:schemaRef ds:uri="http://schemas.microsoft.com/office/2006/documentManagement/types"/>
    <ds:schemaRef ds:uri="http://purl.org/dc/terms/"/>
    <ds:schemaRef ds:uri="662745e8-e224-48e8-a2e3-254862b8c2f5"/>
    <ds:schemaRef ds:uri="dbe221e7-66db-4bdb-a92c-aa517c005f1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Connor Hugill</cp:lastModifiedBy>
  <cp:revision>2</cp:revision>
  <cp:lastPrinted>2015-11-30T18:12:00Z</cp:lastPrinted>
  <dcterms:created xsi:type="dcterms:W3CDTF">2023-06-11T08:56:00Z</dcterms:created>
  <dcterms:modified xsi:type="dcterms:W3CDTF">2023-06-11T08:56:00Z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