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4BC676D7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A303D2">
        <w:rPr>
          <w:rFonts w:ascii="Arial" w:hAnsi="Arial" w:cs="Arial"/>
          <w:b/>
          <w:sz w:val="24"/>
          <w:szCs w:val="24"/>
        </w:rPr>
        <w:t>Strawberry</w:t>
      </w:r>
      <w:r w:rsidR="007E566F">
        <w:rPr>
          <w:rFonts w:ascii="Arial" w:hAnsi="Arial" w:cs="Arial"/>
          <w:b/>
          <w:sz w:val="24"/>
          <w:szCs w:val="24"/>
        </w:rPr>
        <w:t xml:space="preserve"> Hill Farm</w:t>
      </w:r>
      <w:r w:rsidR="002E5C47">
        <w:rPr>
          <w:rFonts w:ascii="Arial" w:hAnsi="Arial" w:cs="Arial"/>
          <w:b/>
          <w:sz w:val="24"/>
          <w:szCs w:val="24"/>
        </w:rPr>
        <w:t xml:space="preserve"> poultry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</w:t>
            </w:r>
            <w:r w:rsidR="002E3A71">
              <w:rPr>
                <w:rFonts w:ascii="Arial" w:hAnsi="Arial" w:cs="Arial"/>
                <w:sz w:val="20"/>
                <w:szCs w:val="20"/>
              </w:rPr>
              <w:t>bouring dwelling houses within 1</w:t>
            </w:r>
            <w:r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77777777" w:rsidR="000863B3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high velocity roof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100m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removed carefully during cleanout minimising dust. Full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Dust could have the potential to reach nearby neighbours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Bird Numbers/Type</w:t>
            </w:r>
          </w:p>
        </w:tc>
        <w:tc>
          <w:tcPr>
            <w:tcW w:w="1992" w:type="dxa"/>
          </w:tcPr>
          <w:p w14:paraId="2D37D462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5291DD5F" w:rsidR="00FF1712" w:rsidRDefault="00A303D2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3619CC">
              <w:rPr>
                <w:rFonts w:ascii="Arial" w:hAnsi="Arial" w:cs="Arial"/>
                <w:sz w:val="20"/>
                <w:szCs w:val="20"/>
              </w:rPr>
              <w:t>000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Broilers.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77777777" w:rsidR="00FF1712" w:rsidRPr="00FF1712" w:rsidRDefault="00A57C6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61332165" w:rsidR="00FF1712" w:rsidRDefault="00623845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extraction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23C3" w14:textId="77777777" w:rsidR="00CB1DA7" w:rsidRDefault="00CB1DA7" w:rsidP="00CB1DA7">
      <w:pPr>
        <w:spacing w:after="0" w:line="240" w:lineRule="auto"/>
      </w:pPr>
      <w:r>
        <w:separator/>
      </w:r>
    </w:p>
  </w:endnote>
  <w:endnote w:type="continuationSeparator" w:id="0">
    <w:p w14:paraId="64584D4C" w14:textId="77777777" w:rsidR="00CB1DA7" w:rsidRDefault="00CB1DA7" w:rsidP="00CB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5F60" w14:textId="77777777" w:rsidR="00CB1DA7" w:rsidRDefault="00CB1DA7" w:rsidP="00CB1DA7">
      <w:pPr>
        <w:spacing w:after="0" w:line="240" w:lineRule="auto"/>
      </w:pPr>
      <w:r>
        <w:separator/>
      </w:r>
    </w:p>
  </w:footnote>
  <w:footnote w:type="continuationSeparator" w:id="0">
    <w:p w14:paraId="27D4D8C6" w14:textId="77777777" w:rsidR="00CB1DA7" w:rsidRDefault="00CB1DA7" w:rsidP="00CB1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62"/>
    <w:rsid w:val="00030756"/>
    <w:rsid w:val="000400C9"/>
    <w:rsid w:val="000863B3"/>
    <w:rsid w:val="000A5034"/>
    <w:rsid w:val="000A6038"/>
    <w:rsid w:val="001D7485"/>
    <w:rsid w:val="001E070C"/>
    <w:rsid w:val="001F2C33"/>
    <w:rsid w:val="00201BAB"/>
    <w:rsid w:val="00280BFE"/>
    <w:rsid w:val="002B4B8C"/>
    <w:rsid w:val="002E3A71"/>
    <w:rsid w:val="002E5C47"/>
    <w:rsid w:val="003619CC"/>
    <w:rsid w:val="003809CC"/>
    <w:rsid w:val="003908EB"/>
    <w:rsid w:val="00413A2A"/>
    <w:rsid w:val="00470AEF"/>
    <w:rsid w:val="004B5218"/>
    <w:rsid w:val="004D5C04"/>
    <w:rsid w:val="00574025"/>
    <w:rsid w:val="00607482"/>
    <w:rsid w:val="00623845"/>
    <w:rsid w:val="006A4871"/>
    <w:rsid w:val="007703F5"/>
    <w:rsid w:val="007B7CAC"/>
    <w:rsid w:val="007E566F"/>
    <w:rsid w:val="00837A6F"/>
    <w:rsid w:val="00873AFA"/>
    <w:rsid w:val="009005DE"/>
    <w:rsid w:val="00914F2D"/>
    <w:rsid w:val="00A303D2"/>
    <w:rsid w:val="00A57C61"/>
    <w:rsid w:val="00AD590E"/>
    <w:rsid w:val="00C33862"/>
    <w:rsid w:val="00C92EF9"/>
    <w:rsid w:val="00CB1DA7"/>
    <w:rsid w:val="00D62796"/>
    <w:rsid w:val="00D67E8B"/>
    <w:rsid w:val="00D74677"/>
    <w:rsid w:val="00DE6C4B"/>
    <w:rsid w:val="00E11DE7"/>
    <w:rsid w:val="00E35CF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EPR-JP3245QP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EPR/JP3245QP</OtherReference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EPR/JP3245QP</EPRNumber>
    <FacilityAddressPostcode xmlns="eebef177-55b5-4448-a5fb-28ea454417ee">GL18 1LH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JM &amp; ME Harrington &amp; Son</ExternalAuthor>
    <SiteName xmlns="eebef177-55b5-4448-a5fb-28ea454417ee">Strawberry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Strawberry Hill, Newent, Gloucestershire, GL18 1LH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442CA0A2-1E71-412B-9C54-5A2824539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5C88C-86C5-40D3-95CC-A79C3FA38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9a785deb-a762-4798-bcdc-303564f53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B1193-7771-4550-BE85-9428FC9ECF86}">
  <ds:schemaRefs>
    <ds:schemaRef ds:uri="http://schemas.openxmlformats.org/package/2006/metadata/core-properties"/>
    <ds:schemaRef ds:uri="http://schemas.microsoft.com/office/infopath/2007/PartnerControls"/>
    <ds:schemaRef ds:uri="9a785deb-a762-4798-bcdc-303564f53cb0"/>
    <ds:schemaRef ds:uri="5ffd8e36-f429-4edc-ab50-c5be84842779"/>
    <ds:schemaRef ds:uri="http://purl.org/dc/terms/"/>
    <ds:schemaRef ds:uri="dbe221e7-66db-4bdb-a92c-aa517c005f15"/>
    <ds:schemaRef ds:uri="http://schemas.microsoft.com/office/2006/documentManagement/types"/>
    <ds:schemaRef ds:uri="http://purl.org/dc/elements/1.1/"/>
    <ds:schemaRef ds:uri="http://purl.org/dc/dcmitype/"/>
    <ds:schemaRef ds:uri="eebef177-55b5-4448-a5fb-28ea454417ee"/>
    <ds:schemaRef ds:uri="662745e8-e224-48e8-a2e3-254862b8c2f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Connor Hugill</cp:lastModifiedBy>
  <cp:revision>2</cp:revision>
  <cp:lastPrinted>2015-01-25T18:05:00Z</cp:lastPrinted>
  <dcterms:created xsi:type="dcterms:W3CDTF">2023-06-11T08:53:00Z</dcterms:created>
  <dcterms:modified xsi:type="dcterms:W3CDTF">2023-06-11T08:53:00Z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