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D71E" w14:textId="67AA9E9B" w:rsidR="0090303C" w:rsidRDefault="0025293A">
      <w:r>
        <w:t>Technical Standards</w:t>
      </w:r>
    </w:p>
    <w:p w14:paraId="17939B32" w14:textId="14B57C72" w:rsidR="0025293A" w:rsidRDefault="0025293A"/>
    <w:tbl>
      <w:tblPr>
        <w:tblStyle w:val="TableGrid"/>
        <w:tblW w:w="10565" w:type="dxa"/>
        <w:tblLook w:val="04A0" w:firstRow="1" w:lastRow="0" w:firstColumn="1" w:lastColumn="0" w:noHBand="0" w:noVBand="1"/>
      </w:tblPr>
      <w:tblGrid>
        <w:gridCol w:w="3005"/>
        <w:gridCol w:w="3210"/>
        <w:gridCol w:w="4350"/>
      </w:tblGrid>
      <w:tr w:rsidR="0025293A" w14:paraId="2FDE8094" w14:textId="77777777" w:rsidTr="494EFBE9">
        <w:tc>
          <w:tcPr>
            <w:tcW w:w="3005" w:type="dxa"/>
          </w:tcPr>
          <w:p w14:paraId="7DB41154" w14:textId="47939D36" w:rsidR="0025293A" w:rsidRPr="00B32751" w:rsidRDefault="0025293A">
            <w:pPr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 xml:space="preserve">Description of the schedule 1 activity </w:t>
            </w:r>
          </w:p>
        </w:tc>
        <w:tc>
          <w:tcPr>
            <w:tcW w:w="3210" w:type="dxa"/>
          </w:tcPr>
          <w:p w14:paraId="0009AD8B" w14:textId="41190F78" w:rsidR="0025293A" w:rsidRPr="00B32751" w:rsidRDefault="0025293A">
            <w:pPr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 xml:space="preserve">BAT Reference </w:t>
            </w:r>
          </w:p>
        </w:tc>
        <w:tc>
          <w:tcPr>
            <w:tcW w:w="4350" w:type="dxa"/>
          </w:tcPr>
          <w:p w14:paraId="0E5361E0" w14:textId="77F31945" w:rsidR="0025293A" w:rsidRPr="00B32751" w:rsidRDefault="0025293A">
            <w:pPr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 xml:space="preserve">Document Reference </w:t>
            </w:r>
          </w:p>
        </w:tc>
      </w:tr>
      <w:tr w:rsidR="005A0107" w14:paraId="54AB43EE" w14:textId="77777777" w:rsidTr="494EFBE9">
        <w:tc>
          <w:tcPr>
            <w:tcW w:w="3005" w:type="dxa"/>
          </w:tcPr>
          <w:p w14:paraId="227DCBBA" w14:textId="77777777" w:rsidR="005A0107" w:rsidRPr="00B32751" w:rsidRDefault="005A0107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14:paraId="4EFD6839" w14:textId="1AA023B8" w:rsidR="005A0107" w:rsidRPr="00B32751" w:rsidRDefault="005A0107">
            <w:pPr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 xml:space="preserve">Sector Guidance IPPC S5.06 </w:t>
            </w:r>
          </w:p>
        </w:tc>
        <w:tc>
          <w:tcPr>
            <w:tcW w:w="4350" w:type="dxa"/>
          </w:tcPr>
          <w:p w14:paraId="6A9441C0" w14:textId="77777777" w:rsidR="005A0107" w:rsidRPr="00B32751" w:rsidRDefault="005A0107">
            <w:pPr>
              <w:rPr>
                <w:sz w:val="20"/>
                <w:szCs w:val="20"/>
              </w:rPr>
            </w:pPr>
          </w:p>
        </w:tc>
      </w:tr>
      <w:tr w:rsidR="0025293A" w14:paraId="7B1C5EC7" w14:textId="77777777" w:rsidTr="494EFBE9">
        <w:tc>
          <w:tcPr>
            <w:tcW w:w="3005" w:type="dxa"/>
          </w:tcPr>
          <w:p w14:paraId="096B0025" w14:textId="77777777" w:rsidR="0025293A" w:rsidRDefault="0025293A" w:rsidP="00772F40">
            <w:pPr>
              <w:pStyle w:val="ListParagraph"/>
              <w:numPr>
                <w:ilvl w:val="0"/>
                <w:numId w:val="3"/>
              </w:numPr>
              <w:ind w:left="313" w:hanging="284"/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>Treatment of lead acid batteries</w:t>
            </w:r>
          </w:p>
          <w:p w14:paraId="1BA880EF" w14:textId="05FAD914" w:rsidR="00B32751" w:rsidRPr="00B32751" w:rsidRDefault="00B32751" w:rsidP="00B32751">
            <w:pPr>
              <w:pStyle w:val="ListParagraph"/>
              <w:numPr>
                <w:ilvl w:val="0"/>
                <w:numId w:val="3"/>
              </w:numPr>
              <w:ind w:left="313"/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>Repackaging prior to onward shipment for recovery</w:t>
            </w:r>
          </w:p>
        </w:tc>
        <w:tc>
          <w:tcPr>
            <w:tcW w:w="3210" w:type="dxa"/>
          </w:tcPr>
          <w:p w14:paraId="2A66FFE1" w14:textId="761054B3" w:rsidR="0025293A" w:rsidRPr="00B32751" w:rsidRDefault="0025293A">
            <w:pPr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 xml:space="preserve">2.1.1 </w:t>
            </w:r>
            <w:r w:rsidR="00B32751">
              <w:rPr>
                <w:sz w:val="20"/>
                <w:szCs w:val="20"/>
              </w:rPr>
              <w:t xml:space="preserve">    </w:t>
            </w:r>
            <w:r w:rsidR="005A0107" w:rsidRPr="00B32751">
              <w:rPr>
                <w:sz w:val="20"/>
                <w:szCs w:val="20"/>
              </w:rPr>
              <w:t>P</w:t>
            </w:r>
            <w:r w:rsidR="00B32751">
              <w:rPr>
                <w:sz w:val="20"/>
                <w:szCs w:val="20"/>
              </w:rPr>
              <w:t>r</w:t>
            </w:r>
            <w:r w:rsidRPr="00B32751">
              <w:rPr>
                <w:sz w:val="20"/>
                <w:szCs w:val="20"/>
              </w:rPr>
              <w:t>e-Acceptance Procedure</w:t>
            </w:r>
          </w:p>
        </w:tc>
        <w:tc>
          <w:tcPr>
            <w:tcW w:w="4350" w:type="dxa"/>
          </w:tcPr>
          <w:p w14:paraId="5CA81A84" w14:textId="31B163FF" w:rsidR="0025293A" w:rsidRPr="00B32751" w:rsidRDefault="6AE2F038" w:rsidP="494EFBE9">
            <w:pPr>
              <w:rPr>
                <w:sz w:val="20"/>
                <w:szCs w:val="20"/>
              </w:rPr>
            </w:pPr>
            <w:r w:rsidRPr="494EFBE9">
              <w:rPr>
                <w:sz w:val="20"/>
                <w:szCs w:val="20"/>
              </w:rPr>
              <w:t xml:space="preserve">B3-T3-2.1-A Process Flow Diagrams </w:t>
            </w:r>
          </w:p>
          <w:p w14:paraId="4C733746" w14:textId="4FDBB21C" w:rsidR="0025293A" w:rsidRPr="00B32751" w:rsidRDefault="413C535E" w:rsidP="494EFBE9">
            <w:pPr>
              <w:rPr>
                <w:sz w:val="20"/>
                <w:szCs w:val="20"/>
              </w:rPr>
            </w:pPr>
            <w:r w:rsidRPr="494EFBE9">
              <w:rPr>
                <w:sz w:val="20"/>
                <w:szCs w:val="20"/>
              </w:rPr>
              <w:t>B3-T3-2.1</w:t>
            </w:r>
            <w:r w:rsidR="6AF09720" w:rsidRPr="494EFBE9">
              <w:rPr>
                <w:sz w:val="20"/>
                <w:szCs w:val="20"/>
              </w:rPr>
              <w:t>-C Waste Document System</w:t>
            </w:r>
          </w:p>
        </w:tc>
      </w:tr>
      <w:tr w:rsidR="00772F40" w14:paraId="42C89901" w14:textId="77777777" w:rsidTr="494EFBE9">
        <w:tc>
          <w:tcPr>
            <w:tcW w:w="3005" w:type="dxa"/>
          </w:tcPr>
          <w:p w14:paraId="741DB984" w14:textId="77777777" w:rsidR="00B32751" w:rsidRDefault="00772F40" w:rsidP="00B32751">
            <w:pPr>
              <w:pStyle w:val="ListParagraph"/>
              <w:numPr>
                <w:ilvl w:val="0"/>
                <w:numId w:val="3"/>
              </w:numPr>
              <w:ind w:left="313" w:hanging="284"/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>Treatment of lead acid batteries</w:t>
            </w:r>
          </w:p>
          <w:p w14:paraId="6B9FD130" w14:textId="0B060867" w:rsidR="00B32751" w:rsidRPr="00B32751" w:rsidRDefault="00B32751" w:rsidP="00B32751">
            <w:pPr>
              <w:pStyle w:val="ListParagraph"/>
              <w:numPr>
                <w:ilvl w:val="0"/>
                <w:numId w:val="3"/>
              </w:numPr>
              <w:ind w:left="313"/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>Repackaging prior to onward shipment for recovery</w:t>
            </w:r>
          </w:p>
        </w:tc>
        <w:tc>
          <w:tcPr>
            <w:tcW w:w="3210" w:type="dxa"/>
          </w:tcPr>
          <w:p w14:paraId="6D28FCC5" w14:textId="07993C62" w:rsidR="00772F40" w:rsidRPr="00B32751" w:rsidRDefault="00772F40" w:rsidP="00772F40">
            <w:pPr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>2.1.2     Acceptance Procedure</w:t>
            </w:r>
          </w:p>
        </w:tc>
        <w:tc>
          <w:tcPr>
            <w:tcW w:w="4350" w:type="dxa"/>
          </w:tcPr>
          <w:p w14:paraId="09BB18CA" w14:textId="0F306002" w:rsidR="00772F40" w:rsidRPr="00B32751" w:rsidRDefault="7BA95B21" w:rsidP="494EFBE9">
            <w:pPr>
              <w:rPr>
                <w:sz w:val="20"/>
                <w:szCs w:val="20"/>
              </w:rPr>
            </w:pPr>
            <w:r w:rsidRPr="494EFBE9">
              <w:rPr>
                <w:sz w:val="20"/>
                <w:szCs w:val="20"/>
              </w:rPr>
              <w:t>B3-T3-2.1-A Process Flow Diagrams</w:t>
            </w:r>
          </w:p>
          <w:p w14:paraId="322F4D1D" w14:textId="48BC05FD" w:rsidR="00772F40" w:rsidRPr="00B32751" w:rsidRDefault="275A5814" w:rsidP="494EFBE9">
            <w:pPr>
              <w:rPr>
                <w:sz w:val="20"/>
                <w:szCs w:val="20"/>
              </w:rPr>
            </w:pPr>
            <w:r w:rsidRPr="494EFBE9">
              <w:rPr>
                <w:sz w:val="20"/>
                <w:szCs w:val="20"/>
              </w:rPr>
              <w:t>B3-T3-2.1-B Materials Receipt &amp; Dispatches</w:t>
            </w:r>
          </w:p>
          <w:p w14:paraId="587605C7" w14:textId="22C19316" w:rsidR="00772F40" w:rsidRPr="00B32751" w:rsidRDefault="00772F40" w:rsidP="494EFBE9">
            <w:pPr>
              <w:rPr>
                <w:sz w:val="20"/>
                <w:szCs w:val="20"/>
              </w:rPr>
            </w:pPr>
          </w:p>
        </w:tc>
      </w:tr>
      <w:tr w:rsidR="00772F40" w14:paraId="48C73697" w14:textId="77777777" w:rsidTr="494EFBE9">
        <w:tc>
          <w:tcPr>
            <w:tcW w:w="3005" w:type="dxa"/>
          </w:tcPr>
          <w:p w14:paraId="3357590A" w14:textId="77777777" w:rsidR="00772F40" w:rsidRDefault="00772F40" w:rsidP="00772F40">
            <w:pPr>
              <w:pStyle w:val="ListParagraph"/>
              <w:numPr>
                <w:ilvl w:val="0"/>
                <w:numId w:val="3"/>
              </w:numPr>
              <w:ind w:left="313" w:hanging="284"/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>Treatment of lead acid batteries</w:t>
            </w:r>
          </w:p>
          <w:p w14:paraId="38FFA4BC" w14:textId="77777777" w:rsidR="00B32751" w:rsidRPr="00B32751" w:rsidRDefault="00B32751" w:rsidP="00B32751">
            <w:pPr>
              <w:pStyle w:val="ListParagraph"/>
              <w:numPr>
                <w:ilvl w:val="0"/>
                <w:numId w:val="3"/>
              </w:numPr>
              <w:ind w:left="313"/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>Repackaging prior to onward shipment for recovery</w:t>
            </w:r>
          </w:p>
          <w:p w14:paraId="57541AB9" w14:textId="70E1806F" w:rsidR="00B32751" w:rsidRPr="00B32751" w:rsidRDefault="0055294C" w:rsidP="00772F40">
            <w:pPr>
              <w:pStyle w:val="ListParagraph"/>
              <w:numPr>
                <w:ilvl w:val="0"/>
                <w:numId w:val="3"/>
              </w:numPr>
              <w:ind w:left="313" w:hanging="284"/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>Temporary storage of hazardous waste pending</w:t>
            </w:r>
          </w:p>
        </w:tc>
        <w:tc>
          <w:tcPr>
            <w:tcW w:w="3210" w:type="dxa"/>
          </w:tcPr>
          <w:p w14:paraId="5091FEAD" w14:textId="459BC344" w:rsidR="00772F40" w:rsidRPr="00B32751" w:rsidRDefault="00772F40" w:rsidP="00772F40">
            <w:pPr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>2.1.3     Waste Storage</w:t>
            </w:r>
          </w:p>
        </w:tc>
        <w:tc>
          <w:tcPr>
            <w:tcW w:w="4350" w:type="dxa"/>
          </w:tcPr>
          <w:p w14:paraId="244E084B" w14:textId="44EBBC57" w:rsidR="00772F40" w:rsidRPr="00B32751" w:rsidRDefault="3A2C0E7B" w:rsidP="494EFBE9">
            <w:pPr>
              <w:rPr>
                <w:sz w:val="20"/>
                <w:szCs w:val="20"/>
              </w:rPr>
            </w:pPr>
            <w:r w:rsidRPr="494EFBE9">
              <w:rPr>
                <w:sz w:val="20"/>
                <w:szCs w:val="20"/>
              </w:rPr>
              <w:t>B3-T3-2.1-A Process Flow Diagrams</w:t>
            </w:r>
          </w:p>
          <w:p w14:paraId="0BE41A07" w14:textId="01944CC7" w:rsidR="00772F40" w:rsidRPr="00B32751" w:rsidRDefault="00772F40" w:rsidP="494EFBE9">
            <w:pPr>
              <w:rPr>
                <w:sz w:val="20"/>
                <w:szCs w:val="20"/>
              </w:rPr>
            </w:pPr>
          </w:p>
        </w:tc>
      </w:tr>
      <w:tr w:rsidR="00772F40" w14:paraId="7CF5E6FE" w14:textId="77777777" w:rsidTr="494EFBE9">
        <w:tc>
          <w:tcPr>
            <w:tcW w:w="3005" w:type="dxa"/>
          </w:tcPr>
          <w:p w14:paraId="7F877949" w14:textId="41CFCB2D" w:rsidR="00772F40" w:rsidRPr="00B32751" w:rsidRDefault="00772F40" w:rsidP="00772F40">
            <w:pPr>
              <w:pStyle w:val="ListParagraph"/>
              <w:numPr>
                <w:ilvl w:val="0"/>
                <w:numId w:val="3"/>
              </w:numPr>
              <w:ind w:left="313" w:hanging="284"/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>Treatment of lead acid batteries</w:t>
            </w:r>
          </w:p>
        </w:tc>
        <w:tc>
          <w:tcPr>
            <w:tcW w:w="3210" w:type="dxa"/>
          </w:tcPr>
          <w:p w14:paraId="0B44E0EE" w14:textId="039EF028" w:rsidR="00772F40" w:rsidRPr="00B32751" w:rsidRDefault="00772F40" w:rsidP="00772F40">
            <w:pPr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>2.1.4     Treatment</w:t>
            </w:r>
          </w:p>
        </w:tc>
        <w:tc>
          <w:tcPr>
            <w:tcW w:w="4350" w:type="dxa"/>
          </w:tcPr>
          <w:p w14:paraId="5CB6FCF0" w14:textId="06FA0F32" w:rsidR="00772F40" w:rsidRPr="00B32751" w:rsidRDefault="41BAA7A8" w:rsidP="494EFBE9">
            <w:pPr>
              <w:rPr>
                <w:sz w:val="20"/>
                <w:szCs w:val="20"/>
              </w:rPr>
            </w:pPr>
            <w:r w:rsidRPr="494EFBE9">
              <w:rPr>
                <w:sz w:val="20"/>
                <w:szCs w:val="20"/>
              </w:rPr>
              <w:t>B3-T3-2.1-A Process Flow Diagrams</w:t>
            </w:r>
          </w:p>
          <w:p w14:paraId="6C75C43A" w14:textId="16B96184" w:rsidR="00772F40" w:rsidRPr="00B32751" w:rsidRDefault="00772F40" w:rsidP="494EFBE9">
            <w:pPr>
              <w:rPr>
                <w:sz w:val="20"/>
                <w:szCs w:val="20"/>
              </w:rPr>
            </w:pPr>
          </w:p>
        </w:tc>
      </w:tr>
      <w:tr w:rsidR="00772F40" w14:paraId="4A73B17D" w14:textId="77777777" w:rsidTr="494EFBE9">
        <w:tc>
          <w:tcPr>
            <w:tcW w:w="3005" w:type="dxa"/>
          </w:tcPr>
          <w:p w14:paraId="7D661617" w14:textId="5BB24594" w:rsidR="00772F40" w:rsidRPr="00B32751" w:rsidRDefault="00772F40" w:rsidP="00772F40">
            <w:pPr>
              <w:pStyle w:val="ListParagraph"/>
              <w:numPr>
                <w:ilvl w:val="0"/>
                <w:numId w:val="3"/>
              </w:numPr>
              <w:ind w:left="313" w:hanging="284"/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>Treatment of lead acid batteries</w:t>
            </w:r>
          </w:p>
        </w:tc>
        <w:tc>
          <w:tcPr>
            <w:tcW w:w="3210" w:type="dxa"/>
          </w:tcPr>
          <w:p w14:paraId="506A6CD0" w14:textId="036FE9F4" w:rsidR="00772F40" w:rsidRPr="00B32751" w:rsidRDefault="00772F40" w:rsidP="00772F40">
            <w:pPr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>2.1.5     Immobilisation</w:t>
            </w:r>
          </w:p>
        </w:tc>
        <w:tc>
          <w:tcPr>
            <w:tcW w:w="4350" w:type="dxa"/>
          </w:tcPr>
          <w:p w14:paraId="1DDD362A" w14:textId="77777777" w:rsidR="00772F40" w:rsidRPr="00B32751" w:rsidRDefault="00772F40" w:rsidP="00772F40">
            <w:pPr>
              <w:rPr>
                <w:sz w:val="20"/>
                <w:szCs w:val="20"/>
              </w:rPr>
            </w:pPr>
          </w:p>
        </w:tc>
      </w:tr>
      <w:tr w:rsidR="00772F40" w14:paraId="54C02887" w14:textId="77777777" w:rsidTr="494EFBE9">
        <w:tc>
          <w:tcPr>
            <w:tcW w:w="3005" w:type="dxa"/>
          </w:tcPr>
          <w:p w14:paraId="2D8D3507" w14:textId="77777777" w:rsidR="00772F40" w:rsidRDefault="00772F40" w:rsidP="00B32751">
            <w:pPr>
              <w:pStyle w:val="ListParagraph"/>
              <w:numPr>
                <w:ilvl w:val="0"/>
                <w:numId w:val="3"/>
              </w:numPr>
              <w:ind w:left="313"/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>Treatment of lead acid batteries</w:t>
            </w:r>
          </w:p>
          <w:p w14:paraId="1D381EEB" w14:textId="77777777" w:rsidR="00B32751" w:rsidRPr="00B32751" w:rsidRDefault="00B32751" w:rsidP="00B32751">
            <w:pPr>
              <w:pStyle w:val="ListParagraph"/>
              <w:numPr>
                <w:ilvl w:val="0"/>
                <w:numId w:val="3"/>
              </w:numPr>
              <w:ind w:left="313"/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>Repackaging prior to onward shipment for recovery</w:t>
            </w:r>
          </w:p>
          <w:p w14:paraId="2E4FF165" w14:textId="0D06DAE4" w:rsidR="00B32751" w:rsidRPr="00B32751" w:rsidRDefault="00B32751" w:rsidP="00B32751">
            <w:pPr>
              <w:pStyle w:val="ListParagraph"/>
              <w:numPr>
                <w:ilvl w:val="0"/>
                <w:numId w:val="3"/>
              </w:numPr>
              <w:ind w:left="313"/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>Temporary storage of hazardous waste pending</w:t>
            </w:r>
          </w:p>
        </w:tc>
        <w:tc>
          <w:tcPr>
            <w:tcW w:w="3210" w:type="dxa"/>
          </w:tcPr>
          <w:p w14:paraId="4BEC8423" w14:textId="393900F0" w:rsidR="00772F40" w:rsidRPr="00B32751" w:rsidRDefault="00772F40" w:rsidP="00772F40">
            <w:pPr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>2.3        Management</w:t>
            </w:r>
          </w:p>
        </w:tc>
        <w:tc>
          <w:tcPr>
            <w:tcW w:w="4350" w:type="dxa"/>
          </w:tcPr>
          <w:p w14:paraId="35142520" w14:textId="19596E32" w:rsidR="00772F40" w:rsidRPr="00B32751" w:rsidRDefault="7FE4B8D3" w:rsidP="494EFBE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color w:val="000000" w:themeColor="text1"/>
              </w:rPr>
            </w:pPr>
            <w:r w:rsidRPr="494EFBE9">
              <w:rPr>
                <w:rFonts w:ascii="Calibri" w:eastAsia="Calibri" w:hAnsi="Calibri" w:cs="Calibri"/>
              </w:rPr>
              <w:t>B2-3d_DR-11.2021 Description of Management System</w:t>
            </w:r>
          </w:p>
          <w:p w14:paraId="3693BB49" w14:textId="2332287C" w:rsidR="00772F40" w:rsidRPr="00B32751" w:rsidRDefault="7F33648B" w:rsidP="494EFBE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b/>
                <w:bCs/>
                <w:color w:val="000000" w:themeColor="text1"/>
              </w:rPr>
            </w:pPr>
            <w:r w:rsidRPr="494EFBE9">
              <w:rPr>
                <w:rFonts w:ascii="Calibri" w:eastAsia="Calibri" w:hAnsi="Calibri" w:cs="Calibri"/>
              </w:rPr>
              <w:t xml:space="preserve">JH </w:t>
            </w:r>
            <w:proofErr w:type="spellStart"/>
            <w:r w:rsidRPr="494EFBE9">
              <w:rPr>
                <w:rFonts w:ascii="Calibri" w:eastAsia="Calibri" w:hAnsi="Calibri" w:cs="Calibri"/>
              </w:rPr>
              <w:t>Wamitab</w:t>
            </w:r>
            <w:proofErr w:type="spellEnd"/>
            <w:r w:rsidRPr="494EFBE9">
              <w:rPr>
                <w:rFonts w:ascii="Calibri" w:eastAsia="Calibri" w:hAnsi="Calibri" w:cs="Calibri"/>
              </w:rPr>
              <w:t xml:space="preserve"> Certificate</w:t>
            </w:r>
          </w:p>
          <w:p w14:paraId="45BD2133" w14:textId="003D80A8" w:rsidR="00772F40" w:rsidRPr="00B32751" w:rsidRDefault="7F33648B" w:rsidP="494EFBE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color w:val="000000" w:themeColor="text1"/>
              </w:rPr>
            </w:pPr>
            <w:r w:rsidRPr="494EFBE9">
              <w:rPr>
                <w:rFonts w:ascii="Calibri" w:eastAsia="Calibri" w:hAnsi="Calibri" w:cs="Calibri"/>
              </w:rPr>
              <w:t>B3-T3-2.3-1 Installation Inventory and Inspection</w:t>
            </w:r>
          </w:p>
          <w:p w14:paraId="4B960164" w14:textId="11AC520E" w:rsidR="00772F40" w:rsidRPr="00B32751" w:rsidRDefault="7F33648B" w:rsidP="494EFBE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 w:themeColor="text1"/>
              </w:rPr>
            </w:pPr>
            <w:r w:rsidRPr="494EFBE9">
              <w:rPr>
                <w:rFonts w:ascii="Calibri" w:eastAsia="Calibri" w:hAnsi="Calibri" w:cs="Calibri"/>
              </w:rPr>
              <w:t>B3-T3-2.3-2 Aspects and Impacts</w:t>
            </w:r>
          </w:p>
        </w:tc>
      </w:tr>
      <w:tr w:rsidR="00772F40" w14:paraId="7D600997" w14:textId="77777777" w:rsidTr="494EFBE9">
        <w:tc>
          <w:tcPr>
            <w:tcW w:w="3005" w:type="dxa"/>
          </w:tcPr>
          <w:p w14:paraId="71886B40" w14:textId="77777777" w:rsidR="00772F40" w:rsidRPr="00B32751" w:rsidRDefault="00772F40" w:rsidP="00772F40">
            <w:pPr>
              <w:pStyle w:val="ListParagraph"/>
              <w:numPr>
                <w:ilvl w:val="0"/>
                <w:numId w:val="3"/>
              </w:numPr>
              <w:ind w:left="313" w:hanging="284"/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>Treatment of lead acid batteries</w:t>
            </w:r>
          </w:p>
          <w:p w14:paraId="7B7FCB46" w14:textId="64CD0377" w:rsidR="00B32751" w:rsidRPr="00B32751" w:rsidRDefault="00B32751" w:rsidP="00772F40">
            <w:pPr>
              <w:pStyle w:val="ListParagraph"/>
              <w:numPr>
                <w:ilvl w:val="0"/>
                <w:numId w:val="3"/>
              </w:numPr>
              <w:ind w:left="313" w:hanging="284"/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>Treatment of residual battery acid by neutralisation</w:t>
            </w:r>
          </w:p>
        </w:tc>
        <w:tc>
          <w:tcPr>
            <w:tcW w:w="3210" w:type="dxa"/>
          </w:tcPr>
          <w:p w14:paraId="70A634FD" w14:textId="2276AD64" w:rsidR="00772F40" w:rsidRPr="00B32751" w:rsidRDefault="00772F40" w:rsidP="00772F40">
            <w:pPr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>2.4.1     Raw materials selection</w:t>
            </w:r>
          </w:p>
        </w:tc>
        <w:tc>
          <w:tcPr>
            <w:tcW w:w="4350" w:type="dxa"/>
          </w:tcPr>
          <w:p w14:paraId="334BC8B8" w14:textId="77777777" w:rsidR="00772F40" w:rsidRPr="00B32751" w:rsidRDefault="00772F40" w:rsidP="00772F40">
            <w:pPr>
              <w:rPr>
                <w:sz w:val="20"/>
                <w:szCs w:val="20"/>
              </w:rPr>
            </w:pPr>
          </w:p>
        </w:tc>
      </w:tr>
      <w:tr w:rsidR="00772F40" w14:paraId="0725D8A3" w14:textId="77777777" w:rsidTr="494EFBE9">
        <w:tc>
          <w:tcPr>
            <w:tcW w:w="3005" w:type="dxa"/>
          </w:tcPr>
          <w:p w14:paraId="192427F2" w14:textId="77777777" w:rsidR="00772F40" w:rsidRDefault="00772F40" w:rsidP="00772F40">
            <w:pPr>
              <w:pStyle w:val="ListParagraph"/>
              <w:numPr>
                <w:ilvl w:val="0"/>
                <w:numId w:val="3"/>
              </w:numPr>
              <w:ind w:left="313" w:hanging="284"/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>Treatment of lead acid batteries</w:t>
            </w:r>
          </w:p>
          <w:p w14:paraId="4C23BAF1" w14:textId="77777777" w:rsidR="00B32751" w:rsidRPr="00B32751" w:rsidRDefault="00B32751" w:rsidP="00B32751">
            <w:pPr>
              <w:pStyle w:val="ListParagraph"/>
              <w:numPr>
                <w:ilvl w:val="0"/>
                <w:numId w:val="3"/>
              </w:numPr>
              <w:ind w:left="313"/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>Repackaging prior to onward shipment for recovery</w:t>
            </w:r>
          </w:p>
          <w:p w14:paraId="7F7C3FFA" w14:textId="0612C535" w:rsidR="00B32751" w:rsidRPr="00B32751" w:rsidRDefault="00B32751" w:rsidP="00772F40">
            <w:pPr>
              <w:pStyle w:val="ListParagraph"/>
              <w:numPr>
                <w:ilvl w:val="0"/>
                <w:numId w:val="3"/>
              </w:numPr>
              <w:ind w:left="313" w:hanging="284"/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14:paraId="5CAF4A23" w14:textId="3449D887" w:rsidR="00772F40" w:rsidRPr="00B32751" w:rsidRDefault="00772F40" w:rsidP="00772F40">
            <w:pPr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>2.4.2     Waste minimisation audit</w:t>
            </w:r>
          </w:p>
        </w:tc>
        <w:tc>
          <w:tcPr>
            <w:tcW w:w="4350" w:type="dxa"/>
          </w:tcPr>
          <w:p w14:paraId="4BBC0558" w14:textId="77777777" w:rsidR="00772F40" w:rsidRPr="00B32751" w:rsidRDefault="00772F40" w:rsidP="00772F40">
            <w:pPr>
              <w:rPr>
                <w:sz w:val="20"/>
                <w:szCs w:val="20"/>
              </w:rPr>
            </w:pPr>
          </w:p>
        </w:tc>
      </w:tr>
      <w:tr w:rsidR="00772F40" w14:paraId="374BAD22" w14:textId="77777777" w:rsidTr="494EFBE9">
        <w:tc>
          <w:tcPr>
            <w:tcW w:w="3005" w:type="dxa"/>
          </w:tcPr>
          <w:p w14:paraId="152F3452" w14:textId="77777777" w:rsidR="00B32751" w:rsidRPr="00B32751" w:rsidRDefault="00B32751" w:rsidP="00B32751">
            <w:pPr>
              <w:pStyle w:val="ListParagraph"/>
              <w:numPr>
                <w:ilvl w:val="0"/>
                <w:numId w:val="3"/>
              </w:numPr>
              <w:ind w:left="313" w:hanging="284"/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>Treatment of lead acid batteries</w:t>
            </w:r>
          </w:p>
          <w:p w14:paraId="12586A12" w14:textId="4EF6F246" w:rsidR="00772F40" w:rsidRPr="00B32751" w:rsidRDefault="00B32751" w:rsidP="00B32751">
            <w:pPr>
              <w:pStyle w:val="ListParagraph"/>
              <w:numPr>
                <w:ilvl w:val="0"/>
                <w:numId w:val="3"/>
              </w:numPr>
              <w:ind w:left="313" w:hanging="284"/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>Treatment of residual battery acid by neutralisation</w:t>
            </w:r>
          </w:p>
        </w:tc>
        <w:tc>
          <w:tcPr>
            <w:tcW w:w="3210" w:type="dxa"/>
          </w:tcPr>
          <w:p w14:paraId="64E9F653" w14:textId="747F7C9F" w:rsidR="00772F40" w:rsidRPr="00B32751" w:rsidRDefault="00772F40" w:rsidP="00772F40">
            <w:pPr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>2.4.3     Water use</w:t>
            </w:r>
          </w:p>
        </w:tc>
        <w:tc>
          <w:tcPr>
            <w:tcW w:w="4350" w:type="dxa"/>
          </w:tcPr>
          <w:p w14:paraId="7E9BBA6C" w14:textId="77777777" w:rsidR="00772F40" w:rsidRPr="00B32751" w:rsidRDefault="00772F40" w:rsidP="00772F40">
            <w:pPr>
              <w:rPr>
                <w:sz w:val="20"/>
                <w:szCs w:val="20"/>
              </w:rPr>
            </w:pPr>
          </w:p>
        </w:tc>
      </w:tr>
      <w:tr w:rsidR="005A0107" w14:paraId="7C063489" w14:textId="77777777" w:rsidTr="494EFBE9">
        <w:tc>
          <w:tcPr>
            <w:tcW w:w="3005" w:type="dxa"/>
          </w:tcPr>
          <w:p w14:paraId="16F827A3" w14:textId="4915676A" w:rsidR="00772F40" w:rsidRPr="00B32751" w:rsidRDefault="00772F40" w:rsidP="00772F40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>Treatment of lead acid batteries</w:t>
            </w:r>
          </w:p>
          <w:p w14:paraId="01B8DB8D" w14:textId="363E816E" w:rsidR="00772F40" w:rsidRPr="00B32751" w:rsidRDefault="00772F40" w:rsidP="00772F40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>Repackaging prior to onward shipment for recovery</w:t>
            </w:r>
          </w:p>
          <w:p w14:paraId="6F121C1C" w14:textId="2480F161" w:rsidR="005A0107" w:rsidRPr="00B32751" w:rsidRDefault="00772F40" w:rsidP="00772F40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>Temporary storage of hazardous waste pending</w:t>
            </w:r>
          </w:p>
        </w:tc>
        <w:tc>
          <w:tcPr>
            <w:tcW w:w="3210" w:type="dxa"/>
          </w:tcPr>
          <w:p w14:paraId="24CD5E00" w14:textId="7AD22A5C" w:rsidR="005A0107" w:rsidRPr="00B32751" w:rsidRDefault="005A0107">
            <w:pPr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 xml:space="preserve">2.5 </w:t>
            </w:r>
            <w:r w:rsidR="00772F40" w:rsidRPr="00B32751">
              <w:rPr>
                <w:sz w:val="20"/>
                <w:szCs w:val="20"/>
              </w:rPr>
              <w:t xml:space="preserve">       </w:t>
            </w:r>
            <w:r w:rsidRPr="00B32751">
              <w:rPr>
                <w:sz w:val="20"/>
                <w:szCs w:val="20"/>
              </w:rPr>
              <w:t>Waste handling</w:t>
            </w:r>
          </w:p>
        </w:tc>
        <w:tc>
          <w:tcPr>
            <w:tcW w:w="4350" w:type="dxa"/>
          </w:tcPr>
          <w:p w14:paraId="759BFB57" w14:textId="77777777" w:rsidR="005A0107" w:rsidRPr="00B32751" w:rsidRDefault="005A0107">
            <w:pPr>
              <w:rPr>
                <w:sz w:val="20"/>
                <w:szCs w:val="20"/>
              </w:rPr>
            </w:pPr>
          </w:p>
        </w:tc>
      </w:tr>
      <w:tr w:rsidR="00B32751" w14:paraId="50B24BF2" w14:textId="77777777" w:rsidTr="494EFBE9">
        <w:tc>
          <w:tcPr>
            <w:tcW w:w="3005" w:type="dxa"/>
          </w:tcPr>
          <w:p w14:paraId="583DC4B8" w14:textId="77777777" w:rsidR="00B32751" w:rsidRPr="00B32751" w:rsidRDefault="00B32751" w:rsidP="00B32751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>Treatment of lead acid batteries</w:t>
            </w:r>
          </w:p>
          <w:p w14:paraId="447F3A14" w14:textId="54B0AB06" w:rsidR="00B32751" w:rsidRPr="00B32751" w:rsidRDefault="00B32751" w:rsidP="00B32751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>Treatment of residual battery acid by neutralisation</w:t>
            </w:r>
          </w:p>
        </w:tc>
        <w:tc>
          <w:tcPr>
            <w:tcW w:w="3210" w:type="dxa"/>
          </w:tcPr>
          <w:p w14:paraId="5FE3E5B5" w14:textId="530A1CCC" w:rsidR="00B32751" w:rsidRPr="00B32751" w:rsidRDefault="00B32751" w:rsidP="00B32751">
            <w:pPr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>2.6        Waste recovery or disposal</w:t>
            </w:r>
          </w:p>
        </w:tc>
        <w:tc>
          <w:tcPr>
            <w:tcW w:w="4350" w:type="dxa"/>
          </w:tcPr>
          <w:p w14:paraId="44F045CB" w14:textId="77777777" w:rsidR="00B32751" w:rsidRPr="00B32751" w:rsidRDefault="00B32751" w:rsidP="00B32751">
            <w:pPr>
              <w:rPr>
                <w:sz w:val="20"/>
                <w:szCs w:val="20"/>
              </w:rPr>
            </w:pPr>
          </w:p>
        </w:tc>
      </w:tr>
      <w:tr w:rsidR="00B32751" w14:paraId="3705EB4B" w14:textId="77777777" w:rsidTr="494EFBE9">
        <w:tc>
          <w:tcPr>
            <w:tcW w:w="3005" w:type="dxa"/>
          </w:tcPr>
          <w:p w14:paraId="6A97094E" w14:textId="77777777" w:rsidR="00B32751" w:rsidRDefault="00B32751" w:rsidP="00B32751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>Treatment of lead acid batteries</w:t>
            </w:r>
          </w:p>
          <w:p w14:paraId="35AA7DFB" w14:textId="3F4CF2FE" w:rsidR="00B32751" w:rsidRPr="00B32751" w:rsidRDefault="00B32751" w:rsidP="00B32751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>Treatment of residual battery acid by neutralisation</w:t>
            </w:r>
          </w:p>
        </w:tc>
        <w:tc>
          <w:tcPr>
            <w:tcW w:w="3210" w:type="dxa"/>
          </w:tcPr>
          <w:p w14:paraId="68AFCA4B" w14:textId="69D2B22B" w:rsidR="00B32751" w:rsidRPr="00B32751" w:rsidRDefault="00B32751" w:rsidP="00B32751">
            <w:pPr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>2.7        Energy</w:t>
            </w:r>
          </w:p>
        </w:tc>
        <w:tc>
          <w:tcPr>
            <w:tcW w:w="4350" w:type="dxa"/>
          </w:tcPr>
          <w:p w14:paraId="3AF07D5B" w14:textId="77777777" w:rsidR="00B32751" w:rsidRPr="00B32751" w:rsidRDefault="00B32751" w:rsidP="00B32751">
            <w:pPr>
              <w:rPr>
                <w:sz w:val="20"/>
                <w:szCs w:val="20"/>
              </w:rPr>
            </w:pPr>
          </w:p>
        </w:tc>
      </w:tr>
      <w:tr w:rsidR="00B32751" w14:paraId="0753AF01" w14:textId="77777777" w:rsidTr="494EFBE9">
        <w:tc>
          <w:tcPr>
            <w:tcW w:w="3005" w:type="dxa"/>
          </w:tcPr>
          <w:p w14:paraId="0B730FCB" w14:textId="77777777" w:rsidR="00B32751" w:rsidRDefault="00B32751" w:rsidP="00B32751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>Treatment of lead acid batteries</w:t>
            </w:r>
          </w:p>
          <w:p w14:paraId="58319704" w14:textId="77777777" w:rsidR="00B32751" w:rsidRPr="00B32751" w:rsidRDefault="00B32751" w:rsidP="00B32751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lastRenderedPageBreak/>
              <w:t>Repackaging prior to onward shipment for recovery</w:t>
            </w:r>
          </w:p>
          <w:p w14:paraId="04B03129" w14:textId="017B5E1B" w:rsidR="00B32751" w:rsidRPr="00B32751" w:rsidRDefault="00B32751" w:rsidP="00B32751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>Temporary storage of hazardous waste pending</w:t>
            </w:r>
          </w:p>
        </w:tc>
        <w:tc>
          <w:tcPr>
            <w:tcW w:w="3210" w:type="dxa"/>
          </w:tcPr>
          <w:p w14:paraId="765AADE9" w14:textId="4FF2AAEB" w:rsidR="00B32751" w:rsidRPr="00B32751" w:rsidRDefault="00B32751" w:rsidP="00B32751">
            <w:pPr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lastRenderedPageBreak/>
              <w:t>2.8        Accidents</w:t>
            </w:r>
          </w:p>
        </w:tc>
        <w:tc>
          <w:tcPr>
            <w:tcW w:w="4350" w:type="dxa"/>
          </w:tcPr>
          <w:p w14:paraId="0FCEB072" w14:textId="77777777" w:rsidR="00B32751" w:rsidRPr="00B32751" w:rsidRDefault="00B32751" w:rsidP="00B32751">
            <w:pPr>
              <w:rPr>
                <w:sz w:val="20"/>
                <w:szCs w:val="20"/>
              </w:rPr>
            </w:pPr>
          </w:p>
        </w:tc>
      </w:tr>
      <w:tr w:rsidR="00B32751" w14:paraId="344DC107" w14:textId="77777777" w:rsidTr="494EFBE9">
        <w:tc>
          <w:tcPr>
            <w:tcW w:w="3005" w:type="dxa"/>
          </w:tcPr>
          <w:p w14:paraId="0E0855E4" w14:textId="1E70D570" w:rsidR="00B32751" w:rsidRPr="00B32751" w:rsidRDefault="00B32751" w:rsidP="00B32751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>Treatment of lead acid batteries</w:t>
            </w:r>
          </w:p>
        </w:tc>
        <w:tc>
          <w:tcPr>
            <w:tcW w:w="3210" w:type="dxa"/>
          </w:tcPr>
          <w:p w14:paraId="70D3CFDC" w14:textId="6938FF8F" w:rsidR="00B32751" w:rsidRPr="00B32751" w:rsidRDefault="00B32751" w:rsidP="00B32751">
            <w:pPr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>2.9        Noise</w:t>
            </w:r>
          </w:p>
        </w:tc>
        <w:tc>
          <w:tcPr>
            <w:tcW w:w="4350" w:type="dxa"/>
          </w:tcPr>
          <w:p w14:paraId="08DA286E" w14:textId="77777777" w:rsidR="00B32751" w:rsidRPr="00B32751" w:rsidRDefault="00B32751" w:rsidP="00B32751">
            <w:pPr>
              <w:rPr>
                <w:sz w:val="20"/>
                <w:szCs w:val="20"/>
              </w:rPr>
            </w:pPr>
          </w:p>
        </w:tc>
      </w:tr>
      <w:tr w:rsidR="00B32751" w14:paraId="7C37841C" w14:textId="77777777" w:rsidTr="494EFBE9">
        <w:tc>
          <w:tcPr>
            <w:tcW w:w="3005" w:type="dxa"/>
          </w:tcPr>
          <w:p w14:paraId="12854F27" w14:textId="69B8EA80" w:rsidR="00B32751" w:rsidRPr="00B32751" w:rsidRDefault="00B32751" w:rsidP="00B32751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>Treatment of lead acid batteries</w:t>
            </w:r>
          </w:p>
        </w:tc>
        <w:tc>
          <w:tcPr>
            <w:tcW w:w="3210" w:type="dxa"/>
          </w:tcPr>
          <w:p w14:paraId="1F3A3F8C" w14:textId="2E2F03A2" w:rsidR="00B32751" w:rsidRPr="00B32751" w:rsidRDefault="00B32751" w:rsidP="00B32751">
            <w:pPr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>2.10     Monitoring</w:t>
            </w:r>
          </w:p>
        </w:tc>
        <w:tc>
          <w:tcPr>
            <w:tcW w:w="4350" w:type="dxa"/>
          </w:tcPr>
          <w:p w14:paraId="18A49010" w14:textId="77777777" w:rsidR="00B32751" w:rsidRPr="00B32751" w:rsidRDefault="00B32751" w:rsidP="00B32751">
            <w:pPr>
              <w:rPr>
                <w:sz w:val="20"/>
                <w:szCs w:val="20"/>
              </w:rPr>
            </w:pPr>
          </w:p>
        </w:tc>
      </w:tr>
      <w:tr w:rsidR="00B32751" w14:paraId="7347272D" w14:textId="77777777" w:rsidTr="494EFBE9">
        <w:tc>
          <w:tcPr>
            <w:tcW w:w="3005" w:type="dxa"/>
          </w:tcPr>
          <w:p w14:paraId="0C72B35A" w14:textId="76090EE8" w:rsidR="00B32751" w:rsidRPr="00B32751" w:rsidRDefault="00B32751" w:rsidP="00B32751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>Treatment of lead acid batteries</w:t>
            </w:r>
          </w:p>
        </w:tc>
        <w:tc>
          <w:tcPr>
            <w:tcW w:w="3210" w:type="dxa"/>
          </w:tcPr>
          <w:p w14:paraId="2757445C" w14:textId="5CAB26C1" w:rsidR="00B32751" w:rsidRPr="00B32751" w:rsidRDefault="00B32751" w:rsidP="00B32751">
            <w:pPr>
              <w:rPr>
                <w:sz w:val="20"/>
                <w:szCs w:val="20"/>
              </w:rPr>
            </w:pPr>
            <w:proofErr w:type="gramStart"/>
            <w:r w:rsidRPr="00B32751">
              <w:rPr>
                <w:sz w:val="20"/>
                <w:szCs w:val="20"/>
              </w:rPr>
              <w:t>2.10.1  Emissions</w:t>
            </w:r>
            <w:proofErr w:type="gramEnd"/>
            <w:r w:rsidRPr="00B32751">
              <w:rPr>
                <w:sz w:val="20"/>
                <w:szCs w:val="20"/>
              </w:rPr>
              <w:t xml:space="preserve"> monitoring</w:t>
            </w:r>
          </w:p>
        </w:tc>
        <w:tc>
          <w:tcPr>
            <w:tcW w:w="4350" w:type="dxa"/>
          </w:tcPr>
          <w:p w14:paraId="59E64DE5" w14:textId="77777777" w:rsidR="00B32751" w:rsidRPr="00B32751" w:rsidRDefault="00B32751" w:rsidP="00B32751">
            <w:pPr>
              <w:rPr>
                <w:sz w:val="20"/>
                <w:szCs w:val="20"/>
              </w:rPr>
            </w:pPr>
          </w:p>
        </w:tc>
      </w:tr>
      <w:tr w:rsidR="00B32751" w14:paraId="78F907B1" w14:textId="77777777" w:rsidTr="494EFBE9">
        <w:tc>
          <w:tcPr>
            <w:tcW w:w="3005" w:type="dxa"/>
          </w:tcPr>
          <w:p w14:paraId="0E3E116D" w14:textId="548DD563" w:rsidR="00B32751" w:rsidRPr="00B32751" w:rsidRDefault="00B32751" w:rsidP="00B32751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>Treatment of lead acid batteries</w:t>
            </w:r>
          </w:p>
        </w:tc>
        <w:tc>
          <w:tcPr>
            <w:tcW w:w="3210" w:type="dxa"/>
          </w:tcPr>
          <w:p w14:paraId="7E2F383E" w14:textId="2CFAB034" w:rsidR="00B32751" w:rsidRPr="00B32751" w:rsidRDefault="00B32751" w:rsidP="00B32751">
            <w:pPr>
              <w:rPr>
                <w:sz w:val="20"/>
                <w:szCs w:val="20"/>
              </w:rPr>
            </w:pPr>
            <w:proofErr w:type="gramStart"/>
            <w:r w:rsidRPr="00B32751">
              <w:rPr>
                <w:sz w:val="20"/>
                <w:szCs w:val="20"/>
              </w:rPr>
              <w:t>2.10.3  Monitoring</w:t>
            </w:r>
            <w:proofErr w:type="gramEnd"/>
            <w:r w:rsidRPr="00B32751">
              <w:rPr>
                <w:sz w:val="20"/>
                <w:szCs w:val="20"/>
              </w:rPr>
              <w:t xml:space="preserve"> of process variables</w:t>
            </w:r>
          </w:p>
        </w:tc>
        <w:tc>
          <w:tcPr>
            <w:tcW w:w="4350" w:type="dxa"/>
          </w:tcPr>
          <w:p w14:paraId="748DA4D2" w14:textId="77777777" w:rsidR="00B32751" w:rsidRPr="00B32751" w:rsidRDefault="00B32751" w:rsidP="00B32751">
            <w:pPr>
              <w:rPr>
                <w:sz w:val="20"/>
                <w:szCs w:val="20"/>
              </w:rPr>
            </w:pPr>
          </w:p>
        </w:tc>
      </w:tr>
      <w:tr w:rsidR="00B32751" w14:paraId="46022ACD" w14:textId="77777777" w:rsidTr="494EFBE9">
        <w:tc>
          <w:tcPr>
            <w:tcW w:w="3005" w:type="dxa"/>
          </w:tcPr>
          <w:p w14:paraId="5DE5ECBD" w14:textId="60402196" w:rsidR="00B32751" w:rsidRPr="00B32751" w:rsidRDefault="00B32751" w:rsidP="00B32751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>Treatment of lead acid batteries</w:t>
            </w:r>
          </w:p>
        </w:tc>
        <w:tc>
          <w:tcPr>
            <w:tcW w:w="3210" w:type="dxa"/>
          </w:tcPr>
          <w:p w14:paraId="58B7F11D" w14:textId="45CB6F03" w:rsidR="00B32751" w:rsidRPr="00B32751" w:rsidRDefault="00B32751" w:rsidP="00B32751">
            <w:pPr>
              <w:rPr>
                <w:sz w:val="20"/>
                <w:szCs w:val="20"/>
              </w:rPr>
            </w:pPr>
            <w:r w:rsidRPr="00B32751">
              <w:rPr>
                <w:sz w:val="20"/>
                <w:szCs w:val="20"/>
              </w:rPr>
              <w:t>2.11     Closure</w:t>
            </w:r>
          </w:p>
        </w:tc>
        <w:tc>
          <w:tcPr>
            <w:tcW w:w="4350" w:type="dxa"/>
          </w:tcPr>
          <w:p w14:paraId="23A9D94D" w14:textId="77777777" w:rsidR="00B32751" w:rsidRPr="00B32751" w:rsidRDefault="00B32751" w:rsidP="00B32751">
            <w:pPr>
              <w:rPr>
                <w:sz w:val="20"/>
                <w:szCs w:val="20"/>
              </w:rPr>
            </w:pPr>
          </w:p>
        </w:tc>
      </w:tr>
    </w:tbl>
    <w:p w14:paraId="1173EC7F" w14:textId="77777777" w:rsidR="0025293A" w:rsidRDefault="0025293A"/>
    <w:sectPr w:rsidR="002529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D4C38" w14:textId="77777777" w:rsidR="00241143" w:rsidRDefault="00241143" w:rsidP="00241143">
      <w:pPr>
        <w:spacing w:after="0" w:line="240" w:lineRule="auto"/>
      </w:pPr>
      <w:r>
        <w:separator/>
      </w:r>
    </w:p>
  </w:endnote>
  <w:endnote w:type="continuationSeparator" w:id="0">
    <w:p w14:paraId="03B3288E" w14:textId="77777777" w:rsidR="00241143" w:rsidRDefault="00241143" w:rsidP="0024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89B3" w14:textId="77777777" w:rsidR="00241143" w:rsidRDefault="00241143" w:rsidP="00241143">
      <w:pPr>
        <w:spacing w:after="0" w:line="240" w:lineRule="auto"/>
      </w:pPr>
      <w:r>
        <w:separator/>
      </w:r>
    </w:p>
  </w:footnote>
  <w:footnote w:type="continuationSeparator" w:id="0">
    <w:p w14:paraId="6AA13203" w14:textId="77777777" w:rsidR="00241143" w:rsidRDefault="00241143" w:rsidP="00241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541D7"/>
    <w:multiLevelType w:val="hybridMultilevel"/>
    <w:tmpl w:val="523C3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F0855"/>
    <w:multiLevelType w:val="hybridMultilevel"/>
    <w:tmpl w:val="BF128A2E"/>
    <w:lvl w:ilvl="0" w:tplc="972CD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22A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020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E6C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A4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423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E4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8F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D2E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85741"/>
    <w:multiLevelType w:val="hybridMultilevel"/>
    <w:tmpl w:val="6186B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41684"/>
    <w:multiLevelType w:val="hybridMultilevel"/>
    <w:tmpl w:val="E02A4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163116">
    <w:abstractNumId w:val="1"/>
  </w:num>
  <w:num w:numId="2" w16cid:durableId="84227216">
    <w:abstractNumId w:val="2"/>
  </w:num>
  <w:num w:numId="3" w16cid:durableId="310407492">
    <w:abstractNumId w:val="3"/>
  </w:num>
  <w:num w:numId="4" w16cid:durableId="687219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3A"/>
    <w:rsid w:val="00025CA3"/>
    <w:rsid w:val="00124146"/>
    <w:rsid w:val="00241143"/>
    <w:rsid w:val="0024481B"/>
    <w:rsid w:val="0025293A"/>
    <w:rsid w:val="0055294C"/>
    <w:rsid w:val="005A0107"/>
    <w:rsid w:val="00772F40"/>
    <w:rsid w:val="00A95B49"/>
    <w:rsid w:val="00B32751"/>
    <w:rsid w:val="034539DA"/>
    <w:rsid w:val="14148943"/>
    <w:rsid w:val="1B032639"/>
    <w:rsid w:val="21D1CB29"/>
    <w:rsid w:val="275A5814"/>
    <w:rsid w:val="3A2C0E7B"/>
    <w:rsid w:val="413C535E"/>
    <w:rsid w:val="41BAA7A8"/>
    <w:rsid w:val="494EFBE9"/>
    <w:rsid w:val="54AA173C"/>
    <w:rsid w:val="6AE2F038"/>
    <w:rsid w:val="6AF09720"/>
    <w:rsid w:val="6FF32808"/>
    <w:rsid w:val="710DC31E"/>
    <w:rsid w:val="725DAC24"/>
    <w:rsid w:val="7A8A2D00"/>
    <w:rsid w:val="7BA95B21"/>
    <w:rsid w:val="7F33648B"/>
    <w:rsid w:val="7FE4B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18194"/>
  <w15:chartTrackingRefBased/>
  <w15:docId w15:val="{AA1DD5C2-9AE6-4CEE-B5B1-7365C820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2023-03-09T00:00:00+00:00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EPR-CP3444QR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EPR/CP3444QR</OtherReference>
    <EventLink xmlns="5ffd8e36-f429-4edc-ab50-c5be84842779" xsi:nil="true"/>
    <Customer_x002f_OperatorName xmlns="eebef177-55b5-4448-a5fb-28ea454417ee">Halo Battery Recycling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lcf76f155ced4ddcb4097134ff3c332f xmlns="5cc6c8e1-61f0-4421-8ec4-372bcd4e7399">
      <Terms xmlns="http://schemas.microsoft.com/office/infopath/2007/PartnerControls"/>
    </lcf76f155ced4ddcb4097134ff3c332f>
    <DocumentDate xmlns="eebef177-55b5-4448-a5fb-28ea454417ee">2023-03-09T00:00:00+00:00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EPR-CP3444QR</EPRNumber>
    <FacilityAddressPostcode xmlns="eebef177-55b5-4448-a5fb-28ea454417ee">DY4 9EZ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Halo Battery Recycling Limited</ExternalAuthor>
    <SiteName xmlns="eebef177-55b5-4448-a5fb-28ea454417ee">St Georges Works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Bradley Lane, Tipton, Wolverhampton, DY4 9EZ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_Flow_SignoffStatus xmlns="5cc6c8e1-61f0-4421-8ec4-372bcd4e73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6" ma:contentTypeDescription="Create a new document." ma:contentTypeScope="" ma:versionID="6bde3779f180e02099771ca7e3102781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6a5266c6c4154d3ab1189dfb23127cd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82F8F-A882-47F5-ABF9-B0EB9C94B987}">
  <ds:schemaRefs>
    <ds:schemaRef ds:uri="eebef177-55b5-4448-a5fb-28ea454417ee"/>
    <ds:schemaRef ds:uri="http://purl.org/dc/dcmitype/"/>
    <ds:schemaRef ds:uri="http://schemas.microsoft.com/office/infopath/2007/PartnerControls"/>
    <ds:schemaRef ds:uri="http://schemas.microsoft.com/office/2006/documentManagement/types"/>
    <ds:schemaRef ds:uri="5ffd8e36-f429-4edc-ab50-c5be84842779"/>
    <ds:schemaRef ds:uri="http://schemas.openxmlformats.org/package/2006/metadata/core-properties"/>
    <ds:schemaRef ds:uri="http://www.w3.org/XML/1998/namespace"/>
    <ds:schemaRef ds:uri="662745e8-e224-48e8-a2e3-254862b8c2f5"/>
    <ds:schemaRef ds:uri="dbe221e7-66db-4bdb-a92c-aa517c005f15"/>
    <ds:schemaRef ds:uri="http://schemas.microsoft.com/office/2006/metadata/properties"/>
    <ds:schemaRef ds:uri="5cc6c8e1-61f0-4421-8ec4-372bcd4e7399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53A1EC6-88D2-450A-875E-2D652C614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2FA5C8-2C35-46C5-BDA1-CAEEA570C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5cc6c8e1-61f0-4421-8ec4-372bcd4e7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Rainsford</dc:creator>
  <cp:keywords/>
  <dc:description/>
  <cp:lastModifiedBy>Clark, Wayne</cp:lastModifiedBy>
  <cp:revision>2</cp:revision>
  <dcterms:created xsi:type="dcterms:W3CDTF">2023-05-05T12:22:00Z</dcterms:created>
  <dcterms:modified xsi:type="dcterms:W3CDTF">2023-05-05T12:22:00Z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