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1656A" w14:textId="6DED1445" w:rsidR="00443106" w:rsidRDefault="00EC2A1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Freeland Horticulture Ltd EMS Appendices Index</w:t>
      </w:r>
    </w:p>
    <w:p w14:paraId="3B2F87DD" w14:textId="297BF93C" w:rsidR="00EC2A1C" w:rsidRDefault="00EC2A1C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C2A1C" w14:paraId="41ED4956" w14:textId="77777777" w:rsidTr="00EC2A1C">
        <w:tc>
          <w:tcPr>
            <w:tcW w:w="1838" w:type="dxa"/>
          </w:tcPr>
          <w:p w14:paraId="2D4FBD48" w14:textId="2A6A15A3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proofErr w:type="spellEnd"/>
          </w:p>
          <w:p w14:paraId="4A77B8A8" w14:textId="08472B2B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6DF3ED8E" w14:textId="2ADFEA4B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Site Plans</w:t>
            </w:r>
          </w:p>
        </w:tc>
      </w:tr>
      <w:tr w:rsidR="00EC2A1C" w14:paraId="262AB3DD" w14:textId="77777777" w:rsidTr="00EC2A1C">
        <w:tc>
          <w:tcPr>
            <w:tcW w:w="1838" w:type="dxa"/>
          </w:tcPr>
          <w:p w14:paraId="49DB13AA" w14:textId="24F7B8CB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ii</w:t>
            </w:r>
          </w:p>
          <w:p w14:paraId="47233FAF" w14:textId="42CCE788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2E4EF571" w14:textId="49AE3D7E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Standard Operating Procedure (SOP)</w:t>
            </w:r>
          </w:p>
        </w:tc>
      </w:tr>
      <w:tr w:rsidR="00EC2A1C" w14:paraId="50053170" w14:textId="77777777" w:rsidTr="00EC2A1C">
        <w:tc>
          <w:tcPr>
            <w:tcW w:w="1838" w:type="dxa"/>
          </w:tcPr>
          <w:p w14:paraId="0FABF3F6" w14:textId="7A6D3B6C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iii</w:t>
            </w:r>
          </w:p>
          <w:p w14:paraId="4F42E785" w14:textId="4B3A1E5F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54B8C909" w14:textId="491C9B04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Fire Prevention Plan</w:t>
            </w:r>
          </w:p>
        </w:tc>
      </w:tr>
      <w:tr w:rsidR="00EC2A1C" w14:paraId="63A95219" w14:textId="77777777" w:rsidTr="00EC2A1C">
        <w:tc>
          <w:tcPr>
            <w:tcW w:w="1838" w:type="dxa"/>
          </w:tcPr>
          <w:p w14:paraId="6A55BBBC" w14:textId="77C90CD2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iv</w:t>
            </w:r>
          </w:p>
          <w:p w14:paraId="7246875A" w14:textId="5F5566CD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16C37698" w14:textId="3DA8CAF8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Odour Management Plan</w:t>
            </w:r>
          </w:p>
        </w:tc>
      </w:tr>
      <w:tr w:rsidR="00EC2A1C" w14:paraId="6641754E" w14:textId="77777777" w:rsidTr="00EC2A1C">
        <w:tc>
          <w:tcPr>
            <w:tcW w:w="1838" w:type="dxa"/>
          </w:tcPr>
          <w:p w14:paraId="43133EE3" w14:textId="669EFE33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</w:p>
          <w:p w14:paraId="71BF81B7" w14:textId="0007B765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5AE03441" w14:textId="59881964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Site Inspection Sheet</w:t>
            </w:r>
          </w:p>
        </w:tc>
      </w:tr>
      <w:tr w:rsidR="00EC2A1C" w14:paraId="20119451" w14:textId="77777777" w:rsidTr="00EC2A1C">
        <w:tc>
          <w:tcPr>
            <w:tcW w:w="1838" w:type="dxa"/>
          </w:tcPr>
          <w:p w14:paraId="0C0C8ABB" w14:textId="77777777" w:rsidR="00EC2A1C" w:rsidRDefault="00EC2A1C" w:rsidP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</w:t>
            </w:r>
          </w:p>
          <w:p w14:paraId="783E2D6A" w14:textId="4245D516" w:rsidR="00EC2A1C" w:rsidRDefault="00EC2A1C" w:rsidP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046133EC" w14:textId="16F22866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Temperature Monitoring Sheet</w:t>
            </w:r>
          </w:p>
        </w:tc>
      </w:tr>
      <w:tr w:rsidR="00EC2A1C" w14:paraId="06711A1D" w14:textId="77777777" w:rsidTr="00EC2A1C">
        <w:tc>
          <w:tcPr>
            <w:tcW w:w="1838" w:type="dxa"/>
          </w:tcPr>
          <w:p w14:paraId="2684CB55" w14:textId="77777777" w:rsidR="00EC2A1C" w:rsidRDefault="00EC2A1C" w:rsidP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vii</w:t>
            </w:r>
          </w:p>
          <w:p w14:paraId="5D73A803" w14:textId="1699D4C8" w:rsidR="00EC2A1C" w:rsidRDefault="00EC2A1C" w:rsidP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39016AF5" w14:textId="3AD6FDDF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Maintenance Record Sheet</w:t>
            </w:r>
          </w:p>
        </w:tc>
      </w:tr>
      <w:tr w:rsidR="00EC2A1C" w14:paraId="350DBD7D" w14:textId="77777777" w:rsidTr="00EC2A1C">
        <w:tc>
          <w:tcPr>
            <w:tcW w:w="1838" w:type="dxa"/>
          </w:tcPr>
          <w:p w14:paraId="4C40BD86" w14:textId="12A0145F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viii</w:t>
            </w:r>
          </w:p>
          <w:p w14:paraId="3C038D99" w14:textId="79ABBB63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6F5BEFDC" w14:textId="6929D303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Accident Book</w:t>
            </w:r>
          </w:p>
        </w:tc>
      </w:tr>
      <w:tr w:rsidR="00EC2A1C" w14:paraId="27889837" w14:textId="77777777" w:rsidTr="00EC2A1C">
        <w:tc>
          <w:tcPr>
            <w:tcW w:w="1838" w:type="dxa"/>
          </w:tcPr>
          <w:p w14:paraId="60222A03" w14:textId="7AAA5929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ix</w:t>
            </w:r>
          </w:p>
          <w:p w14:paraId="6B2B33E8" w14:textId="236E78EF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737340C4" w14:textId="14EEA427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Near Miss Diary</w:t>
            </w:r>
          </w:p>
        </w:tc>
      </w:tr>
      <w:tr w:rsidR="00EC2A1C" w14:paraId="4CC1EF0E" w14:textId="77777777" w:rsidTr="00EC2A1C">
        <w:tc>
          <w:tcPr>
            <w:tcW w:w="1838" w:type="dxa"/>
          </w:tcPr>
          <w:p w14:paraId="6E7CE134" w14:textId="77777777" w:rsidR="00EC2A1C" w:rsidRDefault="00EC2A1C" w:rsidP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  <w:p w14:paraId="3E4436F2" w14:textId="6B27BCA4" w:rsidR="00EC2A1C" w:rsidRDefault="00EC2A1C" w:rsidP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59FCA7E5" w14:textId="4D8BA54A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TCM Certification</w:t>
            </w:r>
          </w:p>
        </w:tc>
      </w:tr>
      <w:tr w:rsidR="00EC2A1C" w14:paraId="5B554D7B" w14:textId="77777777" w:rsidTr="00EC2A1C">
        <w:tc>
          <w:tcPr>
            <w:tcW w:w="1838" w:type="dxa"/>
          </w:tcPr>
          <w:p w14:paraId="221F7F4A" w14:textId="2F51B992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xi</w:t>
            </w:r>
          </w:p>
          <w:p w14:paraId="46FCD762" w14:textId="7A838202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6CDFA8A2" w14:textId="2CA7E583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Site Valuation Report</w:t>
            </w:r>
          </w:p>
        </w:tc>
      </w:tr>
      <w:tr w:rsidR="00EC2A1C" w14:paraId="2C6EF68C" w14:textId="77777777" w:rsidTr="00EC2A1C">
        <w:tc>
          <w:tcPr>
            <w:tcW w:w="1838" w:type="dxa"/>
          </w:tcPr>
          <w:p w14:paraId="5B23F431" w14:textId="4B6D7A12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xii</w:t>
            </w:r>
          </w:p>
          <w:p w14:paraId="728A409F" w14:textId="4E818DA6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3CDE04E7" w14:textId="3BB9D663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Site Diary</w:t>
            </w:r>
          </w:p>
        </w:tc>
        <w:bookmarkStart w:id="0" w:name="_GoBack"/>
        <w:bookmarkEnd w:id="0"/>
      </w:tr>
    </w:tbl>
    <w:p w14:paraId="1415455F" w14:textId="77777777" w:rsidR="00EC2A1C" w:rsidRPr="00EC2A1C" w:rsidRDefault="00EC2A1C">
      <w:pPr>
        <w:rPr>
          <w:rFonts w:ascii="Arial" w:hAnsi="Arial" w:cs="Arial"/>
          <w:b/>
          <w:bCs/>
          <w:sz w:val="28"/>
          <w:szCs w:val="28"/>
        </w:rPr>
      </w:pPr>
    </w:p>
    <w:sectPr w:rsidR="00EC2A1C" w:rsidRPr="00EC2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1C"/>
    <w:rsid w:val="00443106"/>
    <w:rsid w:val="00E40002"/>
    <w:rsid w:val="00EC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9EC0"/>
  <w15:chartTrackingRefBased/>
  <w15:docId w15:val="{14EDA895-81D5-4C1A-9ED9-380B9A4A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F36F633FE9FB4F46BF1F48F67E6435FB" ma:contentTypeVersion="48" ma:contentTypeDescription="Create a new document." ma:contentTypeScope="" ma:versionID="7965f1ad880bf1d6ee45a00772b033e1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5cc6c8e1-61f0-4421-8ec4-372bcd4e7399" targetNamespace="http://schemas.microsoft.com/office/2006/metadata/properties" ma:root="true" ma:fieldsID="c991405dccf951bdf59eb839ef71d64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5cc6c8e1-61f0-4421-8ec4-372bcd4e7399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_Flow_SignoffStatu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6c8e1-61f0-4421-8ec4-372bcd4e7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63" nillable="true" ma:displayName="Sign-off status" ma:internalName="Sign_x002d_off_x0020_status">
      <xsd:simpleType>
        <xsd:restriction base="dms:Text"/>
      </xsd:simpleType>
    </xsd:element>
    <xsd:element name="MediaServiceObjectDetectorVersions" ma:index="6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2023-04-27T23:00:00+00:00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EPR-EB3208HK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43702</OtherReference>
    <EventLink xmlns="5ffd8e36-f429-4edc-ab50-c5be84842779" xsi:nil="true"/>
    <Customer_x002f_OperatorName xmlns="eebef177-55b5-4448-a5fb-28ea454417ee">Freeland Horticulture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lcf76f155ced4ddcb4097134ff3c332f xmlns="5cc6c8e1-61f0-4421-8ec4-372bcd4e7399">
      <Terms xmlns="http://schemas.microsoft.com/office/infopath/2007/PartnerControls"/>
    </lcf76f155ced4ddcb4097134ff3c332f>
    <DocumentDate xmlns="eebef177-55b5-4448-a5fb-28ea454417ee">2023-04-27T23:00:00+00:00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EPR/EB3208HK/V003</EPRNumber>
    <FacilityAddressPostcode xmlns="eebef177-55b5-4448-a5fb-28ea454417ee">DN9 3DU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48</Value>
      <Value>49</Value>
      <Value>14</Value>
      <Value>11</Value>
      <Value>41</Value>
      <Value>40</Value>
    </TaxCatchAll>
    <ExternalAuthor xmlns="eebef177-55b5-4448-a5fb-28ea454417ee">Philippa Lambourne</ExternalAuthor>
    <SiteName xmlns="eebef177-55b5-4448-a5fb-28ea454417ee">Wroot Quarry Composting Facility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Wroot Quarry Composting Facility Wroot Road Finnigley Doncaster DN9 3DU</FacilityAddress>
    <_Flow_SignoffStatus xmlns="5cc6c8e1-61f0-4421-8ec4-372bcd4e7399" xsi:nil="true"/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F26113A9-134E-412E-A079-9A2D28BFA599}"/>
</file>

<file path=customXml/itemProps2.xml><?xml version="1.0" encoding="utf-8"?>
<ds:datastoreItem xmlns:ds="http://schemas.openxmlformats.org/officeDocument/2006/customXml" ds:itemID="{76C5E8E6-ABF5-40E4-A534-FB373AC22034}"/>
</file>

<file path=customXml/itemProps3.xml><?xml version="1.0" encoding="utf-8"?>
<ds:datastoreItem xmlns:ds="http://schemas.openxmlformats.org/officeDocument/2006/customXml" ds:itemID="{B193FD24-51CE-40B3-914E-6EA5711107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Krco</dc:creator>
  <cp:keywords/>
  <dc:description/>
  <cp:lastModifiedBy>Angela Krco</cp:lastModifiedBy>
  <cp:revision>1</cp:revision>
  <dcterms:created xsi:type="dcterms:W3CDTF">2020-02-18T16:26:00Z</dcterms:created>
  <dcterms:modified xsi:type="dcterms:W3CDTF">2020-02-18T16:34:00Z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0x0101000E9AD557692E154F9D2697C8C6432F7600F36F633FE9FB4F46BF1F48F67E6435FB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48;#N/A - Do not select for New Permits|0430e4c2-ee0a-4b2d-9af6-df735aafbcb2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49;#Installations|645f1c9c-65df-490a-9ce3-4a2aa7c5ff7f;#40;#Waste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</Properties>
</file>