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5E06" w14:textId="7CB37191" w:rsidR="000B7857" w:rsidRDefault="00435AD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Manor</w:t>
      </w:r>
      <w:r w:rsidR="009E6799">
        <w:rPr>
          <w:rFonts w:ascii="Arial" w:hAnsi="Arial" w:cs="Arial"/>
          <w:b/>
          <w:sz w:val="32"/>
          <w:szCs w:val="32"/>
        </w:rPr>
        <w:t xml:space="preserve"> Farm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3307DF65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installation at </w:t>
      </w:r>
      <w:r w:rsidR="00435ADB">
        <w:rPr>
          <w:rFonts w:ascii="Arial" w:hAnsi="Arial" w:cs="Arial"/>
          <w:sz w:val="24"/>
          <w:szCs w:val="24"/>
        </w:rPr>
        <w:t>Manor</w:t>
      </w:r>
      <w:r w:rsidR="009E6799">
        <w:rPr>
          <w:rFonts w:ascii="Arial" w:hAnsi="Arial" w:cs="Arial"/>
          <w:sz w:val="24"/>
          <w:szCs w:val="24"/>
        </w:rPr>
        <w:t xml:space="preserve"> Farm</w:t>
      </w:r>
      <w:r>
        <w:rPr>
          <w:rFonts w:ascii="Arial" w:hAnsi="Arial" w:cs="Arial"/>
          <w:sz w:val="24"/>
          <w:szCs w:val="24"/>
        </w:rPr>
        <w:t xml:space="preserve"> 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5896F500" w14:textId="77777777" w:rsidR="00435ADB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</w:t>
      </w:r>
    </w:p>
    <w:p w14:paraId="496EE96D" w14:textId="060CF3D6" w:rsidR="0038232C" w:rsidRDefault="00435ADB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8232C">
        <w:rPr>
          <w:rFonts w:ascii="Arial" w:hAnsi="Arial" w:cs="Arial"/>
          <w:sz w:val="24"/>
          <w:szCs w:val="24"/>
        </w:rPr>
        <w:t xml:space="preserve">ust emissions </w:t>
      </w:r>
      <w:r>
        <w:rPr>
          <w:rFonts w:ascii="Arial" w:hAnsi="Arial" w:cs="Arial"/>
          <w:sz w:val="24"/>
          <w:szCs w:val="24"/>
        </w:rPr>
        <w:t xml:space="preserve">will be </w:t>
      </w:r>
      <w:r w:rsidR="0038232C">
        <w:rPr>
          <w:rFonts w:ascii="Arial" w:hAnsi="Arial" w:cs="Arial"/>
          <w:sz w:val="24"/>
          <w:szCs w:val="24"/>
        </w:rPr>
        <w:t>based on the standard emission factor</w:t>
      </w:r>
      <w:r>
        <w:rPr>
          <w:rFonts w:ascii="Arial" w:hAnsi="Arial" w:cs="Arial"/>
          <w:sz w:val="24"/>
          <w:szCs w:val="24"/>
        </w:rPr>
        <w:t xml:space="preserve"> and reported annually</w:t>
      </w:r>
      <w:r w:rsidR="0038232C">
        <w:rPr>
          <w:rFonts w:ascii="Arial" w:hAnsi="Arial" w:cs="Arial"/>
          <w:sz w:val="24"/>
          <w:szCs w:val="24"/>
        </w:rPr>
        <w:t>.</w:t>
      </w:r>
    </w:p>
    <w:p w14:paraId="5F7D264C" w14:textId="3FBC4879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NH3 emissions will be calculated using the standard emission factor and reported annually.</w:t>
      </w:r>
    </w:p>
    <w:p w14:paraId="5423A9D7" w14:textId="1A944683" w:rsidR="00CB6FEE" w:rsidRDefault="00CB6FEE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Odour monitoring to take place weekly at the site boundary by persons not directly involved in poultry work. Details given in the Odour management plan.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42A34"/>
    <w:rsid w:val="000B7857"/>
    <w:rsid w:val="00242A03"/>
    <w:rsid w:val="00310334"/>
    <w:rsid w:val="0038232C"/>
    <w:rsid w:val="00435ADB"/>
    <w:rsid w:val="00465E30"/>
    <w:rsid w:val="004D5B54"/>
    <w:rsid w:val="00927109"/>
    <w:rsid w:val="009E6799"/>
    <w:rsid w:val="00AB06D1"/>
    <w:rsid w:val="00B951F6"/>
    <w:rsid w:val="00CB6FEE"/>
    <w:rsid w:val="00CF07BE"/>
    <w:rsid w:val="00DA407A"/>
    <w:rsid w:val="00F435F6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2024-11-17T00:00:00+00:00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EPR-CP3321SF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Simon Elwess and Victoria Elwess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2024-11-17T00:00:00+00:00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EPR/CP3321SF/A001</EPRNumber>
    <FacilityAddressPostcode xmlns="eebef177-55b5-4448-a5fb-28ea454417ee">DN21 5XB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Operator</ExternalAuthor>
    <SiteName xmlns="eebef177-55b5-4448-a5fb-28ea454417ee">Manor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Common Lane, Heapham, Lincolnshire DN21 5XB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532339A3-CFB6-4732-A11F-65897FE3D1B5}"/>
</file>

<file path=customXml/itemProps2.xml><?xml version="1.0" encoding="utf-8"?>
<ds:datastoreItem xmlns:ds="http://schemas.openxmlformats.org/officeDocument/2006/customXml" ds:itemID="{ECF57046-8211-4EAE-AB34-A28B99E6D501}"/>
</file>

<file path=customXml/itemProps3.xml><?xml version="1.0" encoding="utf-8"?>
<ds:datastoreItem xmlns:ds="http://schemas.openxmlformats.org/officeDocument/2006/customXml" ds:itemID="{A110D65B-0B07-4EA8-B77E-AF16D2F6C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Wigglesworth, Simon</cp:lastModifiedBy>
  <cp:revision>2</cp:revision>
  <dcterms:created xsi:type="dcterms:W3CDTF">2024-11-17T21:13:00Z</dcterms:created>
  <dcterms:modified xsi:type="dcterms:W3CDTF">2024-11-17T21:13:00Z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  <property fmtid="{D5CDD505-2E9C-101B-9397-08002B2CF9AE}" pid="17" name="SysUpdateNoER">
    <vt:lpwstr>No</vt:lpwstr>
  </property>
</Properties>
</file>