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BF4" w14:textId="77777777" w:rsidR="00D53948" w:rsidRPr="00404DAF" w:rsidRDefault="00D53948" w:rsidP="00404DAF">
      <w:pPr>
        <w:pStyle w:val="Heading1"/>
      </w:pPr>
      <w:r w:rsidRPr="00404DAF">
        <w:rPr>
          <w:b/>
        </w:rPr>
        <w:t>Table 1: Raw materials inventory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072"/>
        <w:gridCol w:w="2070"/>
        <w:gridCol w:w="2072"/>
      </w:tblGrid>
      <w:tr w:rsidR="00D53948" w14:paraId="4C815D5A" w14:textId="77777777" w:rsidTr="00AA4769">
        <w:trPr>
          <w:trHeight w:val="1189"/>
        </w:trPr>
        <w:tc>
          <w:tcPr>
            <w:tcW w:w="21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96DCC7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Inventory of Raw Material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A08FAB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approved lists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B450A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used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kg/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p.a.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865BEC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stored on site (kg)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normally</w:t>
            </w:r>
          </w:p>
        </w:tc>
      </w:tr>
      <w:tr w:rsidR="00D53948" w14:paraId="52BA3C0D" w14:textId="77777777" w:rsidTr="00AA4769">
        <w:trPr>
          <w:trHeight w:val="237"/>
        </w:trPr>
        <w:tc>
          <w:tcPr>
            <w:tcW w:w="8402" w:type="dxa"/>
            <w:gridSpan w:val="4"/>
            <w:shd w:val="clear" w:color="auto" w:fill="CCCCCC"/>
            <w:vAlign w:val="center"/>
          </w:tcPr>
          <w:p w14:paraId="19E71FC3" w14:textId="77777777" w:rsidR="00D53948" w:rsidRDefault="00D53948" w:rsidP="00AA4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Biocides (includes disinfectants, wood preservatives, slimicides)</w:t>
            </w:r>
          </w:p>
        </w:tc>
      </w:tr>
      <w:tr w:rsidR="00D53948" w14:paraId="7C6FAD16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4D9EB21D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Biokill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Disinfectant</w:t>
            </w:r>
          </w:p>
        </w:tc>
        <w:tc>
          <w:tcPr>
            <w:tcW w:w="2100" w:type="dxa"/>
            <w:vAlign w:val="center"/>
          </w:tcPr>
          <w:p w14:paraId="5C23D1E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6537B2A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4CD8B8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0680162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6350116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Biofoam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2100" w:type="dxa"/>
            <w:vAlign w:val="center"/>
          </w:tcPr>
          <w:p w14:paraId="11B8E30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CEB57DD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B96B9E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172DC9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0109D450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 VX Disinfectant</w:t>
            </w:r>
          </w:p>
        </w:tc>
        <w:tc>
          <w:tcPr>
            <w:tcW w:w="2100" w:type="dxa"/>
            <w:vAlign w:val="center"/>
          </w:tcPr>
          <w:p w14:paraId="7122AE04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5A7ACF0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4663E5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52AFEBF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E862550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Oocide</w:t>
            </w:r>
            <w:proofErr w:type="spellEnd"/>
          </w:p>
        </w:tc>
        <w:tc>
          <w:tcPr>
            <w:tcW w:w="2100" w:type="dxa"/>
            <w:vAlign w:val="center"/>
          </w:tcPr>
          <w:p w14:paraId="3B52435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5DEDE27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A1650EB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3A1231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2D7BA1C8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Shift</w:t>
            </w:r>
          </w:p>
        </w:tc>
        <w:tc>
          <w:tcPr>
            <w:tcW w:w="2100" w:type="dxa"/>
            <w:vAlign w:val="center"/>
          </w:tcPr>
          <w:p w14:paraId="7AFA3890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6C58F461" w14:textId="77777777" w:rsidR="00D53948" w:rsidRDefault="001765BF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582D">
              <w:rPr>
                <w:rFonts w:ascii="Arial" w:hAnsi="Arial" w:cs="Arial"/>
                <w:sz w:val="20"/>
                <w:szCs w:val="20"/>
              </w:rPr>
              <w:t>0</w:t>
            </w:r>
            <w:r w:rsidR="00EC687F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  <w:tc>
          <w:tcPr>
            <w:tcW w:w="2100" w:type="dxa"/>
            <w:vAlign w:val="center"/>
          </w:tcPr>
          <w:p w14:paraId="2BA4280C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60C8025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67CCBF56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GPC 8</w:t>
            </w:r>
          </w:p>
        </w:tc>
        <w:tc>
          <w:tcPr>
            <w:tcW w:w="2100" w:type="dxa"/>
            <w:vAlign w:val="center"/>
          </w:tcPr>
          <w:p w14:paraId="34D5421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4559C9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36508B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A9874C1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489CC43D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Bioclean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Aqua</w:t>
            </w:r>
          </w:p>
        </w:tc>
        <w:tc>
          <w:tcPr>
            <w:tcW w:w="2100" w:type="dxa"/>
            <w:vAlign w:val="center"/>
          </w:tcPr>
          <w:p w14:paraId="412125DC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2FB650A0" w14:textId="77777777" w:rsidR="00D53948" w:rsidRDefault="001765BF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C687F">
              <w:rPr>
                <w:rFonts w:ascii="Arial" w:hAnsi="Arial" w:cs="Arial"/>
                <w:sz w:val="20"/>
                <w:szCs w:val="20"/>
              </w:rPr>
              <w:t>0ltr</w:t>
            </w:r>
          </w:p>
        </w:tc>
        <w:tc>
          <w:tcPr>
            <w:tcW w:w="2100" w:type="dxa"/>
            <w:vAlign w:val="center"/>
          </w:tcPr>
          <w:p w14:paraId="003FCC9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68DF21B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5C3D6EC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Off</w:t>
            </w:r>
          </w:p>
        </w:tc>
        <w:tc>
          <w:tcPr>
            <w:tcW w:w="2100" w:type="dxa"/>
            <w:vAlign w:val="center"/>
          </w:tcPr>
          <w:p w14:paraId="3518F68C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19B7386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4FB44D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BC3E93F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E8DE08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 Fluid</w:t>
            </w:r>
          </w:p>
        </w:tc>
        <w:tc>
          <w:tcPr>
            <w:tcW w:w="2100" w:type="dxa"/>
            <w:vAlign w:val="center"/>
          </w:tcPr>
          <w:p w14:paraId="43EAA7E1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1C37359D" w14:textId="77777777" w:rsidR="00D53948" w:rsidRDefault="001765BF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C687F">
              <w:rPr>
                <w:rFonts w:ascii="Arial" w:hAnsi="Arial" w:cs="Arial"/>
                <w:sz w:val="20"/>
                <w:szCs w:val="20"/>
              </w:rPr>
              <w:t>0ltr</w:t>
            </w:r>
          </w:p>
        </w:tc>
        <w:tc>
          <w:tcPr>
            <w:tcW w:w="2100" w:type="dxa"/>
            <w:vAlign w:val="center"/>
          </w:tcPr>
          <w:p w14:paraId="0D107778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6F77FFB2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5D7E7A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Start</w:t>
            </w:r>
          </w:p>
        </w:tc>
        <w:tc>
          <w:tcPr>
            <w:tcW w:w="2100" w:type="dxa"/>
            <w:vAlign w:val="center"/>
          </w:tcPr>
          <w:p w14:paraId="36DE1236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006D6BB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0CA645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A87FC6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69994DCD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Formalin</w:t>
            </w:r>
          </w:p>
        </w:tc>
        <w:tc>
          <w:tcPr>
            <w:tcW w:w="2100" w:type="dxa"/>
            <w:vAlign w:val="center"/>
          </w:tcPr>
          <w:p w14:paraId="394AA5FD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FCE9FB1" w14:textId="77777777" w:rsidR="00D53948" w:rsidRDefault="001765BF" w:rsidP="0015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A74DD">
              <w:rPr>
                <w:rFonts w:ascii="Arial" w:hAnsi="Arial" w:cs="Arial"/>
                <w:sz w:val="20"/>
                <w:szCs w:val="20"/>
              </w:rPr>
              <w:t>0</w:t>
            </w:r>
            <w:r w:rsidR="00EC687F">
              <w:rPr>
                <w:rFonts w:ascii="Arial" w:hAnsi="Arial" w:cs="Arial"/>
                <w:sz w:val="20"/>
                <w:szCs w:val="20"/>
              </w:rPr>
              <w:t>0ltr</w:t>
            </w:r>
          </w:p>
        </w:tc>
        <w:tc>
          <w:tcPr>
            <w:tcW w:w="2100" w:type="dxa"/>
            <w:vAlign w:val="center"/>
          </w:tcPr>
          <w:p w14:paraId="34D13FC3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3DDB4A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2DEB9A3F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</w:t>
            </w:r>
          </w:p>
        </w:tc>
        <w:tc>
          <w:tcPr>
            <w:tcW w:w="2100" w:type="dxa"/>
            <w:vAlign w:val="center"/>
          </w:tcPr>
          <w:p w14:paraId="428922A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22032A40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E789AF6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5F883C2" w14:textId="77777777" w:rsidTr="00AA4769">
        <w:trPr>
          <w:trHeight w:val="323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0B68F424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Interkohast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546AD1C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0FDE0A9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46A07D6C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634C2FD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79E3760D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Pesticides (including herbicides, fungicides, insecticides, vertebrate control products, biological pesticides)</w:t>
            </w:r>
          </w:p>
        </w:tc>
      </w:tr>
      <w:tr w:rsidR="00D53948" w14:paraId="2019A730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51293DE6" w14:textId="77777777" w:rsidR="00D53948" w:rsidRDefault="00AA4769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Roundup</w:t>
            </w:r>
          </w:p>
        </w:tc>
        <w:tc>
          <w:tcPr>
            <w:tcW w:w="2100" w:type="dxa"/>
            <w:vAlign w:val="center"/>
          </w:tcPr>
          <w:p w14:paraId="3638802A" w14:textId="77777777" w:rsidR="00D53948" w:rsidRDefault="00AA4769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30999C68" w14:textId="77777777" w:rsidR="00D53948" w:rsidRDefault="00ED77E9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C687F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  <w:tc>
          <w:tcPr>
            <w:tcW w:w="2100" w:type="dxa"/>
            <w:vAlign w:val="center"/>
          </w:tcPr>
          <w:p w14:paraId="101210C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AE31474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32FA59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5EF904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27FD800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D8E65C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5E0A23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0494707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Headland Manifest</w:t>
            </w:r>
          </w:p>
        </w:tc>
        <w:tc>
          <w:tcPr>
            <w:tcW w:w="2100" w:type="dxa"/>
            <w:vAlign w:val="center"/>
          </w:tcPr>
          <w:p w14:paraId="4DAB8CA0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493EB89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63BF989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1EF17C9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55BCAABE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Veterinary medicines (excluding dietary additives)</w:t>
            </w:r>
          </w:p>
        </w:tc>
      </w:tr>
      <w:tr w:rsidR="00D53948" w14:paraId="4DCEC31A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0C704EEB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Lincospectin</w:t>
            </w:r>
            <w:proofErr w:type="spellEnd"/>
          </w:p>
        </w:tc>
        <w:tc>
          <w:tcPr>
            <w:tcW w:w="2100" w:type="dxa"/>
            <w:vAlign w:val="center"/>
          </w:tcPr>
          <w:p w14:paraId="4B903921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6EC83D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A8A1183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057B589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01FA79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Gumboro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D78</w:t>
            </w:r>
          </w:p>
        </w:tc>
        <w:tc>
          <w:tcPr>
            <w:tcW w:w="2100" w:type="dxa"/>
            <w:vAlign w:val="center"/>
          </w:tcPr>
          <w:p w14:paraId="296D4252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5F95FDE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83B91D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6FE904B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7FDC11F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Vetremox</w:t>
            </w:r>
            <w:proofErr w:type="spellEnd"/>
          </w:p>
        </w:tc>
        <w:tc>
          <w:tcPr>
            <w:tcW w:w="2100" w:type="dxa"/>
            <w:vAlign w:val="center"/>
          </w:tcPr>
          <w:p w14:paraId="38AA690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C8D11A1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AEA3BA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770D0F31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EF249F0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 Vaccine</w:t>
            </w:r>
          </w:p>
        </w:tc>
        <w:tc>
          <w:tcPr>
            <w:tcW w:w="2100" w:type="dxa"/>
            <w:vAlign w:val="center"/>
          </w:tcPr>
          <w:p w14:paraId="700B5AF8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EADD3AD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D9E9027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1776FF6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4B0CC1B6" w14:textId="77777777" w:rsidR="00D53948" w:rsidRDefault="00D53948" w:rsidP="00FA74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Gumboro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43704726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45664316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F288B5D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3523BACB" w14:textId="77777777" w:rsidTr="00AA4769">
        <w:trPr>
          <w:trHeight w:val="323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6E0F0FE6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Tylan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52E1DB19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D9F2154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1CCE65C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489D1E6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36C1D15E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 Bedding types</w:t>
            </w:r>
          </w:p>
        </w:tc>
      </w:tr>
      <w:tr w:rsidR="00D53948" w14:paraId="1367F2EA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76463AB8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F47A0B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9ECD69B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DF1E196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C0650AE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5DEB00F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 Shavings</w:t>
            </w:r>
          </w:p>
        </w:tc>
        <w:tc>
          <w:tcPr>
            <w:tcW w:w="2100" w:type="dxa"/>
            <w:vAlign w:val="center"/>
          </w:tcPr>
          <w:p w14:paraId="1B14FA01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0EC7C7F1" w14:textId="77777777" w:rsidR="00D53948" w:rsidRDefault="007228E5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F6C7B">
              <w:rPr>
                <w:rFonts w:ascii="Arial" w:hAnsi="Arial" w:cs="Arial"/>
                <w:sz w:val="20"/>
                <w:szCs w:val="20"/>
              </w:rPr>
              <w:t>tonnes</w:t>
            </w:r>
          </w:p>
        </w:tc>
        <w:tc>
          <w:tcPr>
            <w:tcW w:w="2100" w:type="dxa"/>
            <w:vAlign w:val="center"/>
          </w:tcPr>
          <w:p w14:paraId="214E1848" w14:textId="7BCC0AFF" w:rsidR="00D53948" w:rsidRDefault="00FA6BF2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F6C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6C7B">
              <w:rPr>
                <w:rFonts w:ascii="Arial" w:hAnsi="Arial" w:cs="Arial"/>
                <w:sz w:val="20"/>
                <w:szCs w:val="20"/>
              </w:rPr>
              <w:t>tonnes</w:t>
            </w:r>
            <w:proofErr w:type="spellEnd"/>
          </w:p>
        </w:tc>
      </w:tr>
      <w:tr w:rsidR="00D53948" w14:paraId="4B769599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29520AD7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e) Fuels &amp; Oils</w:t>
            </w:r>
          </w:p>
        </w:tc>
      </w:tr>
      <w:tr w:rsidR="00D53948" w14:paraId="1D1A6B16" w14:textId="77777777" w:rsidTr="00AA4769">
        <w:trPr>
          <w:trHeight w:val="344"/>
        </w:trPr>
        <w:tc>
          <w:tcPr>
            <w:tcW w:w="2102" w:type="dxa"/>
            <w:vAlign w:val="center"/>
          </w:tcPr>
          <w:p w14:paraId="1F55F0F7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Diesel</w:t>
            </w:r>
          </w:p>
        </w:tc>
        <w:tc>
          <w:tcPr>
            <w:tcW w:w="2100" w:type="dxa"/>
            <w:vAlign w:val="center"/>
          </w:tcPr>
          <w:p w14:paraId="3F09FA2A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CCEED34" w14:textId="3539F7DA" w:rsidR="00D53948" w:rsidRDefault="00AE02F2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3230D">
              <w:rPr>
                <w:rFonts w:ascii="Arial" w:hAnsi="Arial" w:cs="Arial"/>
                <w:sz w:val="20"/>
                <w:szCs w:val="20"/>
              </w:rPr>
              <w:t>0</w:t>
            </w:r>
            <w:r w:rsidR="00FA74DD">
              <w:rPr>
                <w:rFonts w:ascii="Arial" w:hAnsi="Arial" w:cs="Arial"/>
                <w:sz w:val="20"/>
                <w:szCs w:val="20"/>
              </w:rPr>
              <w:t>0</w:t>
            </w:r>
            <w:r w:rsidR="00EC687F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  <w:tc>
          <w:tcPr>
            <w:tcW w:w="2100" w:type="dxa"/>
            <w:vAlign w:val="center"/>
          </w:tcPr>
          <w:p w14:paraId="296EDCD4" w14:textId="4BAFE9A7" w:rsidR="00D53948" w:rsidRDefault="007F051C" w:rsidP="0015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70701">
              <w:rPr>
                <w:rFonts w:ascii="Arial" w:hAnsi="Arial" w:cs="Arial"/>
                <w:sz w:val="20"/>
                <w:szCs w:val="20"/>
              </w:rPr>
              <w:t>0</w:t>
            </w:r>
            <w:r w:rsidR="00EF6C7B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</w:tr>
      <w:tr w:rsidR="00AA4769" w14:paraId="5F62856B" w14:textId="77777777" w:rsidTr="00FF267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2" w:type="dxa"/>
          </w:tcPr>
          <w:p w14:paraId="198AFC11" w14:textId="77777777" w:rsidR="00AA4769" w:rsidRPr="00AA4769" w:rsidRDefault="00AA4769" w:rsidP="00AA4769">
            <w:pPr>
              <w:rPr>
                <w:rFonts w:ascii="Arial" w:hAnsi="Arial" w:cs="Arial"/>
              </w:rPr>
            </w:pPr>
            <w:r w:rsidRPr="00AA4769">
              <w:rPr>
                <w:rFonts w:ascii="Arial" w:hAnsi="Arial" w:cs="Arial"/>
              </w:rPr>
              <w:t>Kerosene</w:t>
            </w:r>
          </w:p>
        </w:tc>
        <w:tc>
          <w:tcPr>
            <w:tcW w:w="2100" w:type="dxa"/>
            <w:shd w:val="clear" w:color="auto" w:fill="auto"/>
          </w:tcPr>
          <w:p w14:paraId="03F4E030" w14:textId="77777777" w:rsidR="00AA4769" w:rsidRPr="00EF6C7B" w:rsidRDefault="00AA4769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644933E7" w14:textId="77777777" w:rsidR="00AA4769" w:rsidRPr="00EF6C7B" w:rsidRDefault="00AA4769" w:rsidP="00EC6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67591409" w14:textId="77777777" w:rsidR="00AA4769" w:rsidRPr="00EF6C7B" w:rsidRDefault="00AA4769" w:rsidP="00EF6C7B">
            <w:pPr>
              <w:jc w:val="center"/>
              <w:rPr>
                <w:rFonts w:ascii="Arial" w:hAnsi="Arial" w:cs="Arial"/>
              </w:rPr>
            </w:pPr>
          </w:p>
        </w:tc>
      </w:tr>
      <w:tr w:rsidR="00FF2677" w14:paraId="1050B50F" w14:textId="77777777" w:rsidTr="002C054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2" w:type="dxa"/>
          </w:tcPr>
          <w:p w14:paraId="61A54624" w14:textId="77777777" w:rsidR="00FF2677" w:rsidRPr="00AA4769" w:rsidRDefault="00FF2677" w:rsidP="00AA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Woodchip</w:t>
            </w:r>
          </w:p>
        </w:tc>
        <w:tc>
          <w:tcPr>
            <w:tcW w:w="2100" w:type="dxa"/>
            <w:shd w:val="clear" w:color="auto" w:fill="auto"/>
          </w:tcPr>
          <w:p w14:paraId="1C80BEFA" w14:textId="77777777" w:rsidR="00FF2677" w:rsidRPr="00EF6C7B" w:rsidRDefault="00FF2677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122B45E1" w14:textId="77777777" w:rsidR="00FF2677" w:rsidRPr="00EF6C7B" w:rsidRDefault="00FF2677" w:rsidP="00EC6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2124800A" w14:textId="77777777" w:rsidR="00FF2677" w:rsidRPr="00EF6C7B" w:rsidRDefault="00FF2677" w:rsidP="00EF6C7B">
            <w:pPr>
              <w:jc w:val="center"/>
              <w:rPr>
                <w:rFonts w:ascii="Arial" w:hAnsi="Arial" w:cs="Arial"/>
              </w:rPr>
            </w:pPr>
          </w:p>
        </w:tc>
      </w:tr>
      <w:tr w:rsidR="002C054B" w14:paraId="7281E832" w14:textId="77777777" w:rsidTr="00AA476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2" w:type="dxa"/>
          </w:tcPr>
          <w:p w14:paraId="365C749D" w14:textId="54C2ECC6" w:rsidR="002C054B" w:rsidRDefault="002C054B" w:rsidP="00AA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LPG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13F27A9D" w14:textId="77777777" w:rsidR="002C054B" w:rsidRPr="00EF6C7B" w:rsidRDefault="002C054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585688C3" w14:textId="150921D1" w:rsidR="002C054B" w:rsidRPr="00EF6C7B" w:rsidRDefault="002C054B" w:rsidP="00EC6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0AC995BB" w14:textId="45DEF27B" w:rsidR="002C054B" w:rsidRPr="00EF6C7B" w:rsidRDefault="002C054B" w:rsidP="00EF6C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EC77C" w14:textId="77777777" w:rsidR="00AA4769" w:rsidRDefault="00AA4769">
      <w:pPr>
        <w:jc w:val="center"/>
        <w:rPr>
          <w:rFonts w:ascii="Arial" w:hAnsi="Arial" w:cs="Arial"/>
          <w:color w:val="FF0000"/>
        </w:rPr>
      </w:pPr>
    </w:p>
    <w:p w14:paraId="1A779B05" w14:textId="77777777" w:rsidR="00D53948" w:rsidRDefault="00D53948">
      <w:pPr>
        <w:jc w:val="center"/>
        <w:rPr>
          <w:rFonts w:ascii="Arial" w:hAnsi="Arial" w:cs="Arial"/>
          <w:color w:val="FF0000"/>
        </w:rPr>
      </w:pPr>
    </w:p>
    <w:p w14:paraId="7982C06B" w14:textId="77777777" w:rsidR="00D53948" w:rsidRDefault="00D53948">
      <w:pPr>
        <w:rPr>
          <w:rFonts w:ascii="Arial" w:hAnsi="Arial" w:cs="Arial"/>
        </w:rPr>
      </w:pPr>
    </w:p>
    <w:p w14:paraId="281CC328" w14:textId="77777777" w:rsidR="00D53948" w:rsidRDefault="00D53948"/>
    <w:sectPr w:rsidR="00D539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05977"/>
    <w:multiLevelType w:val="hybridMultilevel"/>
    <w:tmpl w:val="CF1AC84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46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AF"/>
    <w:rsid w:val="000A6C65"/>
    <w:rsid w:val="0015582D"/>
    <w:rsid w:val="001765BF"/>
    <w:rsid w:val="0023230D"/>
    <w:rsid w:val="002C054B"/>
    <w:rsid w:val="002D2EB5"/>
    <w:rsid w:val="00315910"/>
    <w:rsid w:val="003D0A54"/>
    <w:rsid w:val="003D6AED"/>
    <w:rsid w:val="00404DAF"/>
    <w:rsid w:val="0047202B"/>
    <w:rsid w:val="004B6AEC"/>
    <w:rsid w:val="00667BBC"/>
    <w:rsid w:val="006D0BCE"/>
    <w:rsid w:val="007228E5"/>
    <w:rsid w:val="007F051C"/>
    <w:rsid w:val="00970701"/>
    <w:rsid w:val="00AA4769"/>
    <w:rsid w:val="00AE02F2"/>
    <w:rsid w:val="00B32929"/>
    <w:rsid w:val="00C047A6"/>
    <w:rsid w:val="00CE01AB"/>
    <w:rsid w:val="00D53948"/>
    <w:rsid w:val="00DA2F4D"/>
    <w:rsid w:val="00E433B4"/>
    <w:rsid w:val="00EC687F"/>
    <w:rsid w:val="00ED77E9"/>
    <w:rsid w:val="00EF6C7B"/>
    <w:rsid w:val="00FA6BF2"/>
    <w:rsid w:val="00FA74DD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3C66D"/>
  <w15:chartTrackingRefBased/>
  <w15:docId w15:val="{5D43831C-B3A8-41EA-958F-7275FC9D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sz w:val="28"/>
    </w:rPr>
  </w:style>
  <w:style w:type="paragraph" w:styleId="Heading2">
    <w:name w:val="heading 2"/>
    <w:aliases w:val="Section,L2,Section head,SH,Section1,L21,Section head1,SH1,Section2,L22,Section head2,SH2,Section3,L23,Section head3,SH3,Section4,L24,Section head4,SH4,Section5,L25,Section head5,SH5,Section6,L26,Section head6,SH6,Section11,L211,Section head11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  <w:rPr>
      <w:sz w:val="20"/>
      <w:szCs w:val="20"/>
      <w:lang w:val="en-GB"/>
    </w:rPr>
  </w:style>
  <w:style w:type="paragraph" w:styleId="BodyText2">
    <w:name w:val="Body Text 2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PSA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0477476-A8DE-4BFE-9682-9BB8A5ADEE4D}"/>
</file>

<file path=customXml/itemProps2.xml><?xml version="1.0" encoding="utf-8"?>
<ds:datastoreItem xmlns:ds="http://schemas.openxmlformats.org/officeDocument/2006/customXml" ds:itemID="{C3F2C143-EA6C-4891-8FDF-B23B9D51DD48}"/>
</file>

<file path=customXml/itemProps3.xml><?xml version="1.0" encoding="utf-8"?>
<ds:datastoreItem xmlns:ds="http://schemas.openxmlformats.org/officeDocument/2006/customXml" ds:itemID="{22098C03-1EFE-4EF3-B743-C460585C7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</vt:lpstr>
    </vt:vector>
  </TitlesOfParts>
  <Company>Cargill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</dc:title>
  <dc:subject/>
  <dc:creator>sraasch</dc:creator>
  <cp:keywords/>
  <dc:description/>
  <cp:lastModifiedBy>Stephen Raasch</cp:lastModifiedBy>
  <cp:revision>7</cp:revision>
  <cp:lastPrinted>2015-01-26T17:24:00Z</cp:lastPrinted>
  <dcterms:created xsi:type="dcterms:W3CDTF">2015-01-26T17:25:00Z</dcterms:created>
  <dcterms:modified xsi:type="dcterms:W3CDTF">2023-07-13T05:31:00Z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