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BFE36" w14:textId="50958FE4" w:rsidR="004B2A83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H1 Assessment – </w:t>
      </w:r>
      <w:proofErr w:type="spellStart"/>
      <w:r w:rsidR="00D90E54">
        <w:rPr>
          <w:rFonts w:ascii="Arial" w:hAnsi="Arial" w:cs="Arial"/>
          <w:b/>
          <w:bCs/>
          <w:sz w:val="24"/>
          <w:szCs w:val="24"/>
        </w:rPr>
        <w:t>Owsthorpe</w:t>
      </w:r>
      <w:proofErr w:type="spellEnd"/>
      <w:r w:rsidR="00D90E54">
        <w:rPr>
          <w:rFonts w:ascii="Arial" w:hAnsi="Arial" w:cs="Arial"/>
          <w:b/>
          <w:bCs/>
          <w:sz w:val="24"/>
          <w:szCs w:val="24"/>
        </w:rPr>
        <w:t xml:space="preserve"> Farm</w:t>
      </w:r>
    </w:p>
    <w:p w14:paraId="17246192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Comprising:</w:t>
      </w:r>
    </w:p>
    <w:p w14:paraId="69BFCC91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Odour</w:t>
      </w:r>
    </w:p>
    <w:p w14:paraId="7E17CF28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Noise</w:t>
      </w:r>
    </w:p>
    <w:p w14:paraId="727334BA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Fugitive Emissions</w:t>
      </w:r>
    </w:p>
    <w:p w14:paraId="48BAC5DF" w14:textId="2E62E35F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Ammonia</w:t>
      </w:r>
      <w:r w:rsidR="009E483C">
        <w:rPr>
          <w:rFonts w:ascii="Arial" w:hAnsi="Arial" w:cs="Arial"/>
          <w:b/>
          <w:sz w:val="24"/>
          <w:szCs w:val="24"/>
        </w:rPr>
        <w:t xml:space="preserve"> </w:t>
      </w:r>
      <w:r w:rsidR="000F26BE">
        <w:rPr>
          <w:rFonts w:ascii="Arial" w:hAnsi="Arial" w:cs="Arial"/>
          <w:b/>
          <w:sz w:val="24"/>
          <w:szCs w:val="24"/>
        </w:rPr>
        <w:t>Pre-Application Report</w:t>
      </w:r>
      <w:r w:rsidR="00243D07">
        <w:rPr>
          <w:rFonts w:ascii="Arial" w:hAnsi="Arial" w:cs="Arial"/>
          <w:b/>
          <w:sz w:val="24"/>
          <w:szCs w:val="24"/>
        </w:rPr>
        <w:t>.</w:t>
      </w:r>
    </w:p>
    <w:p w14:paraId="4045D10E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Accident/Emergency Plan</w:t>
      </w:r>
    </w:p>
    <w:p w14:paraId="5171E625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</w:p>
    <w:p w14:paraId="1996EE0A" w14:textId="302FCA78" w:rsidR="00FB0508" w:rsidRPr="0042028B" w:rsidRDefault="00D734B0" w:rsidP="00D734B0">
      <w:pPr>
        <w:tabs>
          <w:tab w:val="left" w:pos="81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sectPr w:rsidR="00FB0508" w:rsidRPr="00420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28B"/>
    <w:rsid w:val="00073A07"/>
    <w:rsid w:val="000A1711"/>
    <w:rsid w:val="000D3F0B"/>
    <w:rsid w:val="000F26BE"/>
    <w:rsid w:val="001849B4"/>
    <w:rsid w:val="00243D07"/>
    <w:rsid w:val="002C137C"/>
    <w:rsid w:val="003E0A01"/>
    <w:rsid w:val="0042028B"/>
    <w:rsid w:val="004B2A83"/>
    <w:rsid w:val="00714648"/>
    <w:rsid w:val="00814469"/>
    <w:rsid w:val="009900EB"/>
    <w:rsid w:val="009E483C"/>
    <w:rsid w:val="009F30EC"/>
    <w:rsid w:val="00A2131C"/>
    <w:rsid w:val="00A25B16"/>
    <w:rsid w:val="00AA4C0E"/>
    <w:rsid w:val="00B6244F"/>
    <w:rsid w:val="00C81D3D"/>
    <w:rsid w:val="00C84A1A"/>
    <w:rsid w:val="00CF6DC0"/>
    <w:rsid w:val="00D734B0"/>
    <w:rsid w:val="00D90E54"/>
    <w:rsid w:val="00EB5FD7"/>
    <w:rsid w:val="00FB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CC410"/>
  <w15:docId w15:val="{009024D2-B3AC-4203-BC55-C9CA3825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AA1E3962CF72F4698A24DEEB897244E" ma:contentTypeVersion="40" ma:contentTypeDescription="Create a new document." ma:contentTypeScope="" ma:versionID="2a3fda7c39fbc4c06677f33a0281da1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47765e72-4413-4cff-aa40-50e617b95c52" targetNamespace="http://schemas.microsoft.com/office/2006/metadata/properties" ma:root="true" ma:fieldsID="7ed41f6c3a64be3c81745b585ac4e2c9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47765e72-4413-4cff-aa40-50e617b95c52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DateTaken" minOccurs="0"/>
                <xsd:element ref="ns6:lcf76f155ced4ddcb4097134ff3c332f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dexed="tru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5e72-4413-4cff-aa40-50e617b95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5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2025-06-09T23:00:00+00:00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EPR-KP3024LC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Scutts Eggs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2025-06-09T23:00:00+00:00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47765e72-4413-4cff-aa40-50e617b95c52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EPR/KP3024LC</EPRNumber>
    <FacilityAddressPostcode xmlns="eebef177-55b5-4448-a5fb-28ea454417ee">DN14 7QH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11</Value>
      <Value>32</Value>
      <Value>50</Value>
      <Value>14</Value>
    </TaxCatchAll>
    <ExternalAuthor xmlns="eebef177-55b5-4448-a5fb-28ea454417ee">PSA</ExternalAuthor>
    <SiteName xmlns="eebef177-55b5-4448-a5fb-28ea454417ee">Owsthorpe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Quality Discharge Consents</TermName>
          <TermId xmlns="http://schemas.microsoft.com/office/infopath/2007/PartnerControls">cffe27ca-053b-4235-954f-a0a33b4b831d</TermId>
        </TermInfo>
      </Terms>
    </p517ccc45a7e4674ae144f9410147bb3>
    <FacilityAddress xmlns="eebef177-55b5-4448-a5fb-28ea454417ee">Owsthorpe Farm, OWSTHORPE, GOOLE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4DB3D3B-261C-47E4-9183-56028C448322}"/>
</file>

<file path=customXml/itemProps2.xml><?xml version="1.0" encoding="utf-8"?>
<ds:datastoreItem xmlns:ds="http://schemas.openxmlformats.org/officeDocument/2006/customXml" ds:itemID="{94EE5BF6-A7EF-4901-BF13-E7FF45A31311}"/>
</file>

<file path=customXml/itemProps3.xml><?xml version="1.0" encoding="utf-8"?>
<ds:datastoreItem xmlns:ds="http://schemas.openxmlformats.org/officeDocument/2006/customXml" ds:itemID="{5EBA2AF7-E062-47B6-8BF7-517E6829AE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24</cp:revision>
  <dcterms:created xsi:type="dcterms:W3CDTF">2014-07-07T09:04:00Z</dcterms:created>
  <dcterms:modified xsi:type="dcterms:W3CDTF">2025-06-09T18:29:00Z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0x0101000E9AD557692E154F9D2697C8C6432F76006AA1E3962CF72F4698A24DEEB897244E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50;#Water Quality Discharge Consents|cffe27ca-053b-4235-954f-a0a33b4b831d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