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69F9" w14:textId="571578F4" w:rsidR="001D7485" w:rsidRDefault="00C338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Fugitive Emissions</w:t>
      </w:r>
      <w:r w:rsidR="00F03257">
        <w:rPr>
          <w:rFonts w:ascii="Arial" w:hAnsi="Arial" w:cs="Arial"/>
          <w:b/>
          <w:sz w:val="24"/>
          <w:szCs w:val="24"/>
        </w:rPr>
        <w:t xml:space="preserve"> </w:t>
      </w:r>
      <w:r w:rsidR="00E24872">
        <w:rPr>
          <w:rFonts w:ascii="Arial" w:hAnsi="Arial" w:cs="Arial"/>
          <w:b/>
          <w:sz w:val="24"/>
          <w:szCs w:val="24"/>
        </w:rPr>
        <w:t>Owsthorpe Farm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028"/>
        <w:gridCol w:w="2354"/>
        <w:gridCol w:w="2596"/>
        <w:gridCol w:w="2224"/>
        <w:gridCol w:w="1762"/>
      </w:tblGrid>
      <w:tr w:rsidR="00C33862" w14:paraId="26345EF2" w14:textId="77777777" w:rsidTr="00DE6C4B">
        <w:tc>
          <w:tcPr>
            <w:tcW w:w="1992" w:type="dxa"/>
          </w:tcPr>
          <w:p w14:paraId="56F83D76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992" w:type="dxa"/>
          </w:tcPr>
          <w:p w14:paraId="0C5AC710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Receptor</w:t>
            </w:r>
          </w:p>
        </w:tc>
        <w:tc>
          <w:tcPr>
            <w:tcW w:w="1028" w:type="dxa"/>
          </w:tcPr>
          <w:p w14:paraId="11937992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Pathway</w:t>
            </w:r>
          </w:p>
        </w:tc>
        <w:tc>
          <w:tcPr>
            <w:tcW w:w="2354" w:type="dxa"/>
          </w:tcPr>
          <w:p w14:paraId="61AB97D3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Management</w:t>
            </w:r>
          </w:p>
        </w:tc>
        <w:tc>
          <w:tcPr>
            <w:tcW w:w="2596" w:type="dxa"/>
          </w:tcPr>
          <w:p w14:paraId="0EEC65ED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Exposure</w:t>
            </w:r>
          </w:p>
        </w:tc>
        <w:tc>
          <w:tcPr>
            <w:tcW w:w="2224" w:type="dxa"/>
          </w:tcPr>
          <w:p w14:paraId="1E0EFAA2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  <w:tc>
          <w:tcPr>
            <w:tcW w:w="1762" w:type="dxa"/>
          </w:tcPr>
          <w:p w14:paraId="3FB1E1E8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Overall Risk</w:t>
            </w:r>
          </w:p>
        </w:tc>
      </w:tr>
      <w:tr w:rsidR="001F2C33" w14:paraId="6B23029C" w14:textId="77777777" w:rsidTr="00DE6C4B">
        <w:tc>
          <w:tcPr>
            <w:tcW w:w="1992" w:type="dxa"/>
          </w:tcPr>
          <w:p w14:paraId="422B1F57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Air</w:t>
            </w:r>
          </w:p>
        </w:tc>
        <w:tc>
          <w:tcPr>
            <w:tcW w:w="1992" w:type="dxa"/>
          </w:tcPr>
          <w:p w14:paraId="0B5E13A4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14:paraId="3324358C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4" w:type="dxa"/>
          </w:tcPr>
          <w:p w14:paraId="0F2713D4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6" w:type="dxa"/>
          </w:tcPr>
          <w:p w14:paraId="693068EE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4" w:type="dxa"/>
          </w:tcPr>
          <w:p w14:paraId="0136662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14:paraId="1EF9AB0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C4B" w:rsidRPr="00DE6C4B" w14:paraId="34E11116" w14:textId="77777777" w:rsidTr="00DE6C4B">
        <w:tc>
          <w:tcPr>
            <w:tcW w:w="1992" w:type="dxa"/>
          </w:tcPr>
          <w:p w14:paraId="39280290" w14:textId="77777777" w:rsidR="00DE6C4B" w:rsidRPr="00DE6C4B" w:rsidRDefault="00DE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Dust: Sourc</w:t>
            </w:r>
            <w:r w:rsidR="004B5218">
              <w:rPr>
                <w:rFonts w:ascii="Arial" w:hAnsi="Arial" w:cs="Arial"/>
                <w:sz w:val="20"/>
                <w:szCs w:val="20"/>
              </w:rPr>
              <w:t>es: Litter and Feed.</w:t>
            </w:r>
          </w:p>
        </w:tc>
        <w:tc>
          <w:tcPr>
            <w:tcW w:w="1992" w:type="dxa"/>
          </w:tcPr>
          <w:p w14:paraId="4EF70F20" w14:textId="77777777" w:rsidR="00DE6C4B" w:rsidRDefault="00280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Neighbouring dwelling houses within 400m of installation </w:t>
            </w:r>
            <w:r w:rsidR="00DE6C4B">
              <w:rPr>
                <w:rFonts w:ascii="Arial" w:hAnsi="Arial" w:cs="Arial"/>
                <w:sz w:val="20"/>
                <w:szCs w:val="20"/>
              </w:rPr>
              <w:t>Surrounding Land and Vegetation</w:t>
            </w:r>
          </w:p>
          <w:p w14:paraId="770C1D08" w14:textId="77777777" w:rsidR="00DE6C4B" w:rsidRPr="00DE6C4B" w:rsidRDefault="00DE6C4B" w:rsidP="00DE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28" w:type="dxa"/>
          </w:tcPr>
          <w:p w14:paraId="26C2B704" w14:textId="77777777" w:rsidR="00DE6C4B" w:rsidRDefault="00DE6C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3D8B7" w14:textId="77777777" w:rsidR="00DE6C4B" w:rsidRPr="00DE6C4B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E6C4B">
              <w:rPr>
                <w:rFonts w:ascii="Arial" w:hAnsi="Arial" w:cs="Arial"/>
                <w:sz w:val="20"/>
                <w:szCs w:val="20"/>
              </w:rPr>
              <w:t xml:space="preserve"> Air</w:t>
            </w:r>
          </w:p>
        </w:tc>
        <w:tc>
          <w:tcPr>
            <w:tcW w:w="2354" w:type="dxa"/>
          </w:tcPr>
          <w:p w14:paraId="23CDAA2A" w14:textId="77777777" w:rsidR="00DE6C4B" w:rsidRPr="00DE6C4B" w:rsidRDefault="00DE6C4B" w:rsidP="00030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suitable bedding materials. Use of pelleted feed delivered in sealed systems. Litter removed carefully during cleanout minimising dust. Full trailers sheeted before leaving.</w:t>
            </w:r>
          </w:p>
        </w:tc>
        <w:tc>
          <w:tcPr>
            <w:tcW w:w="2596" w:type="dxa"/>
          </w:tcPr>
          <w:p w14:paraId="2405E440" w14:textId="77777777" w:rsidR="00470AEF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 could have the potential to reach nearby neighbours and surrounding land during certain weather conditions and opera</w:t>
            </w:r>
            <w:r w:rsidR="00F45FD7">
              <w:rPr>
                <w:rFonts w:ascii="Arial" w:hAnsi="Arial" w:cs="Arial"/>
                <w:sz w:val="20"/>
                <w:szCs w:val="20"/>
              </w:rPr>
              <w:t>tions (clean out approximately 2</w:t>
            </w:r>
            <w:r>
              <w:rPr>
                <w:rFonts w:ascii="Arial" w:hAnsi="Arial" w:cs="Arial"/>
                <w:sz w:val="20"/>
                <w:szCs w:val="20"/>
              </w:rPr>
              <w:t>0 days per year) Careful management</w:t>
            </w:r>
          </w:p>
          <w:p w14:paraId="111240AC" w14:textId="77777777" w:rsidR="00DE6C4B" w:rsidRPr="00DE6C4B" w:rsidRDefault="00470AEF" w:rsidP="000A6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Should prevent this happening. Unlikely during </w:t>
            </w:r>
            <w:r w:rsidR="000A6038">
              <w:rPr>
                <w:rFonts w:ascii="Arial" w:hAnsi="Arial" w:cs="Arial"/>
                <w:sz w:val="20"/>
                <w:szCs w:val="20"/>
              </w:rPr>
              <w:t>laying</w:t>
            </w:r>
            <w:r>
              <w:rPr>
                <w:rFonts w:ascii="Arial" w:hAnsi="Arial" w:cs="Arial"/>
                <w:sz w:val="20"/>
                <w:szCs w:val="20"/>
              </w:rPr>
              <w:t xml:space="preserve"> phase. </w:t>
            </w:r>
          </w:p>
        </w:tc>
        <w:tc>
          <w:tcPr>
            <w:tcW w:w="2224" w:type="dxa"/>
          </w:tcPr>
          <w:p w14:paraId="0447BCA9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4F1D5F62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413A2A" w:rsidRPr="00DE6C4B" w14:paraId="70D0C86B" w14:textId="77777777" w:rsidTr="00DE6C4B">
        <w:tc>
          <w:tcPr>
            <w:tcW w:w="1992" w:type="dxa"/>
          </w:tcPr>
          <w:p w14:paraId="395954B5" w14:textId="3E32C6AE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Ammonia: Source: Poultry housing</w:t>
            </w:r>
          </w:p>
        </w:tc>
        <w:tc>
          <w:tcPr>
            <w:tcW w:w="1992" w:type="dxa"/>
          </w:tcPr>
          <w:p w14:paraId="331363D2" w14:textId="77777777" w:rsidR="00413A2A" w:rsidRDefault="00280BFE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Neighbouring dwelling houses within 400m of installation </w:t>
            </w:r>
            <w:r w:rsidR="00413A2A">
              <w:rPr>
                <w:rFonts w:ascii="Arial" w:hAnsi="Arial" w:cs="Arial"/>
                <w:sz w:val="20"/>
                <w:szCs w:val="20"/>
              </w:rPr>
              <w:t>Surrounding Land and Vegetation</w:t>
            </w:r>
          </w:p>
          <w:p w14:paraId="09E92E62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1A516D4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4569A9D1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A498DC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8F2E9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7ADB96F4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Measures as described in </w:t>
            </w:r>
            <w:r w:rsidR="00016F5D" w:rsidRPr="00016F5D">
              <w:rPr>
                <w:rFonts w:ascii="Arial" w:hAnsi="Arial" w:cs="Arial"/>
                <w:sz w:val="20"/>
                <w:szCs w:val="20"/>
              </w:rPr>
              <w:t xml:space="preserve">SGN EPR6.09 </w:t>
            </w:r>
            <w:r>
              <w:rPr>
                <w:rFonts w:ascii="Arial" w:hAnsi="Arial" w:cs="Arial"/>
                <w:sz w:val="20"/>
                <w:szCs w:val="20"/>
              </w:rPr>
              <w:t>How to Comply. Litter kept dry and friable. Feed formulated to match flock requirements</w:t>
            </w:r>
            <w:r w:rsidR="007B7C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3B10D4" w14:textId="4856F240" w:rsidR="007B7CAC" w:rsidRDefault="007B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Litter removed </w:t>
            </w:r>
            <w:r w:rsidR="00E859A3">
              <w:rPr>
                <w:rFonts w:ascii="Arial" w:hAnsi="Arial" w:cs="Arial"/>
                <w:sz w:val="20"/>
                <w:szCs w:val="20"/>
              </w:rPr>
              <w:t xml:space="preserve">twice weekly </w:t>
            </w:r>
            <w:r>
              <w:rPr>
                <w:rFonts w:ascii="Arial" w:hAnsi="Arial" w:cs="Arial"/>
                <w:sz w:val="20"/>
                <w:szCs w:val="20"/>
              </w:rPr>
              <w:t>off site</w:t>
            </w:r>
            <w:r w:rsidR="00E859A3">
              <w:rPr>
                <w:rFonts w:ascii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following crop depletion, no storage on site.</w:t>
            </w:r>
          </w:p>
        </w:tc>
        <w:tc>
          <w:tcPr>
            <w:tcW w:w="2596" w:type="dxa"/>
          </w:tcPr>
          <w:p w14:paraId="560172C0" w14:textId="5251C60A" w:rsidR="00413A2A" w:rsidRDefault="007B7CAC" w:rsidP="004B52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impact of Ammonia Air emissions</w:t>
            </w:r>
            <w:r w:rsidR="00F45FD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been assessed using the H1 methodology</w:t>
            </w:r>
            <w:r w:rsidR="00AD59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24" w:type="dxa"/>
          </w:tcPr>
          <w:p w14:paraId="109C1282" w14:textId="77777777" w:rsidR="00413A2A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Arial deposition and direct toxic effect on trees. Nutrient enrichment of soils and changes to sensitive ecosystems.</w:t>
            </w:r>
          </w:p>
        </w:tc>
        <w:tc>
          <w:tcPr>
            <w:tcW w:w="1762" w:type="dxa"/>
          </w:tcPr>
          <w:p w14:paraId="4E7EC823" w14:textId="77777777" w:rsidR="00413A2A" w:rsidRDefault="00280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Significant reduction demonstrated</w:t>
            </w:r>
            <w:r w:rsidR="00AD59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D590E" w:rsidRPr="00DE6C4B" w14:paraId="60DB3558" w14:textId="77777777" w:rsidTr="00DE6C4B">
        <w:tc>
          <w:tcPr>
            <w:tcW w:w="1992" w:type="dxa"/>
          </w:tcPr>
          <w:p w14:paraId="14A5ABAE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Zoonoses and Notifiable diseases</w:t>
            </w:r>
          </w:p>
        </w:tc>
        <w:tc>
          <w:tcPr>
            <w:tcW w:w="1992" w:type="dxa"/>
          </w:tcPr>
          <w:p w14:paraId="32B800F6" w14:textId="77777777" w:rsidR="00AD590E" w:rsidRDefault="00AD590E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Health an Livestock Health</w:t>
            </w:r>
          </w:p>
        </w:tc>
        <w:tc>
          <w:tcPr>
            <w:tcW w:w="1028" w:type="dxa"/>
          </w:tcPr>
          <w:p w14:paraId="5809B389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Direct contact</w:t>
            </w:r>
          </w:p>
        </w:tc>
        <w:tc>
          <w:tcPr>
            <w:tcW w:w="2354" w:type="dxa"/>
          </w:tcPr>
          <w:p w14:paraId="07396444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Detailed biosecurity measures in place</w:t>
            </w:r>
            <w:r w:rsidR="001F2C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C841D8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Visitor</w:t>
            </w:r>
            <w:r w:rsidR="004B5218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s procedure.</w:t>
            </w:r>
          </w:p>
          <w:p w14:paraId="0092DDB4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appropriate PPE</w:t>
            </w:r>
          </w:p>
          <w:p w14:paraId="1D4FFAE4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Tailored terminal hygiene programme</w:t>
            </w:r>
          </w:p>
          <w:p w14:paraId="2058AEA9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Veterinarian health plan</w:t>
            </w:r>
          </w:p>
        </w:tc>
        <w:tc>
          <w:tcPr>
            <w:tcW w:w="2596" w:type="dxa"/>
          </w:tcPr>
          <w:p w14:paraId="0531405C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4D7EB2AB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and Livestock health implications</w:t>
            </w:r>
          </w:p>
        </w:tc>
        <w:tc>
          <w:tcPr>
            <w:tcW w:w="1762" w:type="dxa"/>
          </w:tcPr>
          <w:p w14:paraId="109936E2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FF1712" w:rsidRPr="00DE6C4B" w14:paraId="00B418D4" w14:textId="77777777" w:rsidTr="00DE6C4B">
        <w:tc>
          <w:tcPr>
            <w:tcW w:w="1992" w:type="dxa"/>
          </w:tcPr>
          <w:p w14:paraId="549A687A" w14:textId="77777777" w:rsidR="00FF1712" w:rsidRPr="00FF1712" w:rsidRDefault="00FF1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712">
              <w:rPr>
                <w:rFonts w:ascii="Arial" w:hAnsi="Arial" w:cs="Arial"/>
                <w:b/>
                <w:sz w:val="20"/>
                <w:szCs w:val="20"/>
              </w:rPr>
              <w:t>To Water</w:t>
            </w:r>
          </w:p>
        </w:tc>
        <w:tc>
          <w:tcPr>
            <w:tcW w:w="1992" w:type="dxa"/>
          </w:tcPr>
          <w:p w14:paraId="42A705A8" w14:textId="77777777" w:rsidR="00FF1712" w:rsidRDefault="00FF1712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C90E91B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14:paraId="7E4B79EF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3091D0D1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6504B9AA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0153A380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712" w:rsidRPr="00FF1712" w14:paraId="0CA2F48C" w14:textId="77777777" w:rsidTr="00DE6C4B">
        <w:tc>
          <w:tcPr>
            <w:tcW w:w="1992" w:type="dxa"/>
          </w:tcPr>
          <w:p w14:paraId="182940C1" w14:textId="4BECDA0C" w:rsidR="00FF1712" w:rsidRPr="00FF1712" w:rsidRDefault="00FF1712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 water run off to nearby </w:t>
            </w:r>
            <w:r w:rsidR="003809CC">
              <w:rPr>
                <w:rFonts w:ascii="Arial" w:hAnsi="Arial" w:cs="Arial"/>
                <w:sz w:val="20"/>
                <w:szCs w:val="20"/>
              </w:rPr>
              <w:t>d</w:t>
            </w:r>
            <w:r w:rsidR="00E24872">
              <w:rPr>
                <w:rFonts w:ascii="Arial" w:hAnsi="Arial" w:cs="Arial"/>
                <w:sz w:val="20"/>
                <w:szCs w:val="20"/>
              </w:rPr>
              <w:t>rain</w:t>
            </w:r>
          </w:p>
        </w:tc>
        <w:tc>
          <w:tcPr>
            <w:tcW w:w="1992" w:type="dxa"/>
          </w:tcPr>
          <w:p w14:paraId="01A5F2E3" w14:textId="77777777" w:rsidR="00FF1712" w:rsidRPr="00FF1712" w:rsidRDefault="003809CC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Drainage ditches</w:t>
            </w:r>
          </w:p>
        </w:tc>
        <w:tc>
          <w:tcPr>
            <w:tcW w:w="1028" w:type="dxa"/>
          </w:tcPr>
          <w:p w14:paraId="56638D39" w14:textId="77777777" w:rsidR="00FF1712" w:rsidRP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2354" w:type="dxa"/>
          </w:tcPr>
          <w:p w14:paraId="442D9FFC" w14:textId="4F201F30" w:rsidR="00FF1712" w:rsidRPr="00FF1712" w:rsidRDefault="003809CC" w:rsidP="004B52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 water from poultry house directed in sealed system to underground storage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tank</w:t>
            </w:r>
            <w:r w:rsidR="00F45FD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. Spillages of litter on yard areas during cleanout swept up, </w:t>
            </w:r>
            <w:r w:rsidR="0034360D">
              <w:rPr>
                <w:rFonts w:ascii="Arial" w:hAnsi="Arial" w:cs="Arial"/>
                <w:sz w:val="20"/>
                <w:szCs w:val="20"/>
              </w:rPr>
              <w:t>lightly</w:t>
            </w:r>
            <w:r>
              <w:rPr>
                <w:rFonts w:ascii="Arial" w:hAnsi="Arial" w:cs="Arial"/>
                <w:sz w:val="20"/>
                <w:szCs w:val="20"/>
              </w:rPr>
              <w:t xml:space="preserve"> contaminated yard wash directed to underground tank. All </w:t>
            </w:r>
            <w:r w:rsidR="000A6038">
              <w:rPr>
                <w:rFonts w:ascii="Arial" w:hAnsi="Arial" w:cs="Arial"/>
                <w:sz w:val="20"/>
                <w:szCs w:val="20"/>
              </w:rPr>
              <w:t xml:space="preserve">clean </w:t>
            </w:r>
            <w:r>
              <w:rPr>
                <w:rFonts w:ascii="Arial" w:hAnsi="Arial" w:cs="Arial"/>
                <w:sz w:val="20"/>
                <w:szCs w:val="20"/>
              </w:rPr>
              <w:t xml:space="preserve">site drainage directed to </w:t>
            </w:r>
            <w:r w:rsidR="003F137A">
              <w:rPr>
                <w:rFonts w:ascii="Arial" w:hAnsi="Arial" w:cs="Arial"/>
                <w:sz w:val="20"/>
                <w:szCs w:val="20"/>
              </w:rPr>
              <w:t>French drains</w:t>
            </w:r>
            <w:r w:rsidR="00E24872">
              <w:rPr>
                <w:rFonts w:ascii="Arial" w:hAnsi="Arial" w:cs="Arial"/>
                <w:sz w:val="20"/>
                <w:szCs w:val="20"/>
              </w:rPr>
              <w:t xml:space="preserve"> and attenuation pond</w:t>
            </w:r>
            <w:r w:rsidR="003436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6" w:type="dxa"/>
          </w:tcPr>
          <w:p w14:paraId="255F4CD5" w14:textId="77777777" w:rsidR="00FF171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Unlikely</w:t>
            </w:r>
          </w:p>
        </w:tc>
        <w:tc>
          <w:tcPr>
            <w:tcW w:w="2224" w:type="dxa"/>
          </w:tcPr>
          <w:p w14:paraId="54134964" w14:textId="77777777" w:rsidR="00FF171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Pollution of watercourses leading to eutrophication and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poisoning of flora and fauna</w:t>
            </w:r>
          </w:p>
        </w:tc>
        <w:tc>
          <w:tcPr>
            <w:tcW w:w="1762" w:type="dxa"/>
          </w:tcPr>
          <w:p w14:paraId="02F35C25" w14:textId="77777777" w:rsid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Not significant if managed carefully.</w:t>
            </w:r>
          </w:p>
          <w:p w14:paraId="4D22B09C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E4137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8C514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2D71E6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75208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2CFB5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36FB36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04A1F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83258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044D0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8CE084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DF2A9" w14:textId="77777777" w:rsidR="0060748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8C" w:rsidRPr="00FF1712" w14:paraId="44152481" w14:textId="77777777" w:rsidTr="00DE6C4B">
        <w:tc>
          <w:tcPr>
            <w:tcW w:w="1992" w:type="dxa"/>
          </w:tcPr>
          <w:p w14:paraId="628C4658" w14:textId="77777777" w:rsidR="002B4B8C" w:rsidRPr="002B4B8C" w:rsidRDefault="002B4B8C" w:rsidP="003809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Pests</w:t>
            </w:r>
          </w:p>
        </w:tc>
        <w:tc>
          <w:tcPr>
            <w:tcW w:w="1992" w:type="dxa"/>
          </w:tcPr>
          <w:p w14:paraId="3A73939B" w14:textId="77777777" w:rsidR="002B4B8C" w:rsidRDefault="002B4B8C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7EF281E3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14:paraId="386DE6D7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6B3D85DE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32458598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3022DA15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8C" w:rsidRPr="00FF1712" w14:paraId="53533FC2" w14:textId="77777777" w:rsidTr="00DE6C4B">
        <w:tc>
          <w:tcPr>
            <w:tcW w:w="1992" w:type="dxa"/>
          </w:tcPr>
          <w:p w14:paraId="7A2650A3" w14:textId="77777777" w:rsidR="002B4B8C" w:rsidRPr="002B4B8C" w:rsidRDefault="002B4B8C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Flies</w:t>
            </w:r>
          </w:p>
        </w:tc>
        <w:tc>
          <w:tcPr>
            <w:tcW w:w="1992" w:type="dxa"/>
          </w:tcPr>
          <w:p w14:paraId="2AF06D02" w14:textId="77777777" w:rsidR="002B4B8C" w:rsidRDefault="00280BFE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400m of installation</w:t>
            </w:r>
          </w:p>
        </w:tc>
        <w:tc>
          <w:tcPr>
            <w:tcW w:w="1028" w:type="dxa"/>
          </w:tcPr>
          <w:p w14:paraId="6492BFDD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</w:t>
            </w:r>
          </w:p>
        </w:tc>
        <w:tc>
          <w:tcPr>
            <w:tcW w:w="2354" w:type="dxa"/>
          </w:tcPr>
          <w:p w14:paraId="6CD76ED4" w14:textId="327521DA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Temporary field heaps regularly checked for maggots and flies, heaps treated with pesticide and covered if flies become an issue</w:t>
            </w:r>
          </w:p>
        </w:tc>
        <w:tc>
          <w:tcPr>
            <w:tcW w:w="2596" w:type="dxa"/>
          </w:tcPr>
          <w:p w14:paraId="1FC3AA49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30688252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Flies are a vector of pollution that can harm human health and amenity causing offence.</w:t>
            </w:r>
          </w:p>
        </w:tc>
        <w:tc>
          <w:tcPr>
            <w:tcW w:w="1762" w:type="dxa"/>
          </w:tcPr>
          <w:p w14:paraId="345C486D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</w:tc>
      </w:tr>
      <w:tr w:rsidR="006A4871" w:rsidRPr="00FF1712" w14:paraId="0A7F99C0" w14:textId="77777777" w:rsidTr="00DE6C4B">
        <w:tc>
          <w:tcPr>
            <w:tcW w:w="1992" w:type="dxa"/>
          </w:tcPr>
          <w:p w14:paraId="3BC1DE3A" w14:textId="77777777" w:rsidR="006A4871" w:rsidRDefault="006A4871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Rodents/Vermin</w:t>
            </w:r>
          </w:p>
        </w:tc>
        <w:tc>
          <w:tcPr>
            <w:tcW w:w="1992" w:type="dxa"/>
          </w:tcPr>
          <w:p w14:paraId="17772E5D" w14:textId="77777777" w:rsidR="006A4871" w:rsidRDefault="00280BFE" w:rsidP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400m of installation</w:t>
            </w:r>
          </w:p>
        </w:tc>
        <w:tc>
          <w:tcPr>
            <w:tcW w:w="1028" w:type="dxa"/>
          </w:tcPr>
          <w:p w14:paraId="523A70B6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2354" w:type="dxa"/>
          </w:tcPr>
          <w:p w14:paraId="2702E889" w14:textId="77777777" w:rsidR="006A4871" w:rsidRDefault="006A4871" w:rsidP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 spillages cleared up promptly. Specialist contractor used to control pests.</w:t>
            </w:r>
          </w:p>
        </w:tc>
        <w:tc>
          <w:tcPr>
            <w:tcW w:w="2596" w:type="dxa"/>
          </w:tcPr>
          <w:p w14:paraId="359F9142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45946160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Rodents are a vector of pollution that can harm human health and amenity causing offence.</w:t>
            </w:r>
          </w:p>
        </w:tc>
        <w:tc>
          <w:tcPr>
            <w:tcW w:w="1762" w:type="dxa"/>
          </w:tcPr>
          <w:p w14:paraId="686875E4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</w:tc>
      </w:tr>
    </w:tbl>
    <w:p w14:paraId="5C3A2022" w14:textId="77777777" w:rsidR="00C33862" w:rsidRDefault="00C33862">
      <w:pPr>
        <w:rPr>
          <w:rFonts w:ascii="Arial" w:hAnsi="Arial" w:cs="Arial"/>
          <w:b/>
          <w:sz w:val="24"/>
          <w:szCs w:val="24"/>
        </w:rPr>
      </w:pPr>
    </w:p>
    <w:p w14:paraId="3CEF99D5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4EED6648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0479B333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4BDC533D" w14:textId="77777777" w:rsidR="002B4B8C" w:rsidRPr="00C33862" w:rsidRDefault="002B4B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sectPr w:rsidR="002B4B8C" w:rsidRPr="00C33862" w:rsidSect="00C338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62"/>
    <w:rsid w:val="00016F5D"/>
    <w:rsid w:val="00030756"/>
    <w:rsid w:val="000A5034"/>
    <w:rsid w:val="000A6038"/>
    <w:rsid w:val="000C5C82"/>
    <w:rsid w:val="000F7CC2"/>
    <w:rsid w:val="00145318"/>
    <w:rsid w:val="001D11A3"/>
    <w:rsid w:val="001D7485"/>
    <w:rsid w:val="001E0DA9"/>
    <w:rsid w:val="001F2C33"/>
    <w:rsid w:val="00280BFE"/>
    <w:rsid w:val="002B4B8C"/>
    <w:rsid w:val="00301C92"/>
    <w:rsid w:val="0031012D"/>
    <w:rsid w:val="0034212E"/>
    <w:rsid w:val="0034360D"/>
    <w:rsid w:val="003809CC"/>
    <w:rsid w:val="003F137A"/>
    <w:rsid w:val="00413A2A"/>
    <w:rsid w:val="004563DE"/>
    <w:rsid w:val="00470AEF"/>
    <w:rsid w:val="004B5218"/>
    <w:rsid w:val="004F13C8"/>
    <w:rsid w:val="005B4C9E"/>
    <w:rsid w:val="00607482"/>
    <w:rsid w:val="006A4871"/>
    <w:rsid w:val="007B7CAC"/>
    <w:rsid w:val="008D528E"/>
    <w:rsid w:val="00902DD6"/>
    <w:rsid w:val="00AD590E"/>
    <w:rsid w:val="00C33862"/>
    <w:rsid w:val="00CC2DEC"/>
    <w:rsid w:val="00D24F83"/>
    <w:rsid w:val="00DD558A"/>
    <w:rsid w:val="00DE6C4B"/>
    <w:rsid w:val="00E24872"/>
    <w:rsid w:val="00E859A3"/>
    <w:rsid w:val="00F03257"/>
    <w:rsid w:val="00F21044"/>
    <w:rsid w:val="00F45FD7"/>
    <w:rsid w:val="00FF1712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9AEC9"/>
  <w15:chartTrackingRefBased/>
  <w15:docId w15:val="{38413F38-E32F-4C48-B8B2-EE6A85D7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AA1E3962CF72F4698A24DEEB897244E" ma:contentTypeVersion="40" ma:contentTypeDescription="Create a new document." ma:contentTypeScope="" ma:versionID="2a3fda7c39fbc4c06677f33a0281da1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47765e72-4413-4cff-aa40-50e617b95c52" targetNamespace="http://schemas.microsoft.com/office/2006/metadata/properties" ma:root="true" ma:fieldsID="7ed41f6c3a64be3c81745b585ac4e2c9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47765e72-4413-4cff-aa40-50e617b95c52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DateTaken" minOccurs="0"/>
                <xsd:element ref="ns6:lcf76f155ced4ddcb4097134ff3c332f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dexed="tru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5e72-4413-4cff-aa40-50e617b95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5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2025-06-09T23:00:00+00:00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EPR-KP3024LC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Scutts Eggs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2025-06-09T23:00:00+00:00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47765e72-4413-4cff-aa40-50e617b95c52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EPR/KP3024LC</EPRNumber>
    <FacilityAddressPostcode xmlns="eebef177-55b5-4448-a5fb-28ea454417ee">DN14 7QH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11</Value>
      <Value>32</Value>
      <Value>50</Value>
      <Value>14</Value>
    </TaxCatchAll>
    <ExternalAuthor xmlns="eebef177-55b5-4448-a5fb-28ea454417ee">PSA</ExternalAuthor>
    <SiteName xmlns="eebef177-55b5-4448-a5fb-28ea454417ee">Owsthorpe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Quality Discharge Consents</TermName>
          <TermId xmlns="http://schemas.microsoft.com/office/infopath/2007/PartnerControls">cffe27ca-053b-4235-954f-a0a33b4b831d</TermId>
        </TermInfo>
      </Terms>
    </p517ccc45a7e4674ae144f9410147bb3>
    <FacilityAddress xmlns="eebef177-55b5-4448-a5fb-28ea454417ee">Owsthorpe Farm, OWSTHORPE, GOOLE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6434844E-51A1-4D89-AF26-571C783D8D6C}"/>
</file>

<file path=customXml/itemProps2.xml><?xml version="1.0" encoding="utf-8"?>
<ds:datastoreItem xmlns:ds="http://schemas.openxmlformats.org/officeDocument/2006/customXml" ds:itemID="{BA8B98B8-3387-4AD1-9964-A5E497606B93}"/>
</file>

<file path=customXml/itemProps3.xml><?xml version="1.0" encoding="utf-8"?>
<ds:datastoreItem xmlns:ds="http://schemas.openxmlformats.org/officeDocument/2006/customXml" ds:itemID="{9B6154D8-62A6-401A-AD09-2CA0AB3A16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30</cp:revision>
  <cp:lastPrinted>2015-01-25T18:05:00Z</cp:lastPrinted>
  <dcterms:created xsi:type="dcterms:W3CDTF">2014-07-07T06:34:00Z</dcterms:created>
  <dcterms:modified xsi:type="dcterms:W3CDTF">2025-06-09T18:29:00Z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0x0101000E9AD557692E154F9D2697C8C6432F76006AA1E3962CF72F4698A24DEEB897244E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50;#Water Quality Discharge Consents|cffe27ca-053b-4235-954f-a0a33b4b831d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