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officedocument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72710" cy="280987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4F39980E6E4466409E7A15C1D514AAA0" ma:contentTypeVersion="43" ma:contentTypeDescription="Create a new document." ma:contentTypeScope="" ma:versionID="65a52fa17513ed0d2a5f92b91e7d4e96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b8fba03f-b465-42d4-a04d-5eac66a5065f" targetNamespace="http://schemas.microsoft.com/office/2006/metadata/properties" ma:root="true" ma:fieldsID="5a0f95c4815b7b15bc89e7fa9e151192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b8fba03f-b465-42d4-a04d-5eac66a5065f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ObjectDetectorVersions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  <xsd:element ref="ns6:MediaServiceSearchProperties" minOccurs="0"/>
                <xsd:element ref="ns6:MediaLengthInSecond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ba03f-b465-42d4-a04d-5eac66a50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6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2025-06-03T23:00:00+00:00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EPR-SP3821SZ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G R Herbert and Sons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2025-06-03T23:00:00+00:00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b8fba03f-b465-42d4-a04d-5eac66a5065f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SP3821SZ</EPRNumber>
    <FacilityAddressPostcode xmlns="eebef177-55b5-4448-a5fb-28ea454417ee">DL12 8UT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556</Value>
      <Value>14</Value>
    </TaxCatchAll>
    <ExternalAuthor xmlns="eebef177-55b5-4448-a5fb-28ea454417ee">G R Herbert and Sons</ExternalAuthor>
    <SiteName xmlns="eebef177-55b5-4448-a5fb-28ea454417ee">West Shaws</SiteName>
    <_Flow_SignoffStatus xmlns="b8fba03f-b465-42d4-a04d-5eac66a5065f" xsi:nil="true"/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West Shaws, Barnard Castle, Durham DL12 8UT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914F7B2-1D7C-4FDD-992A-D10A1D812003}"/>
</file>

<file path=customXml/itemProps2.xml><?xml version="1.0" encoding="utf-8"?>
<ds:datastoreItem xmlns:ds="http://schemas.openxmlformats.org/officeDocument/2006/customXml" ds:itemID="{4DFC4462-C095-4577-A7BD-A00DA3E02888}"/>
</file>

<file path=customXml/itemProps3.xml><?xml version="1.0" encoding="utf-8"?>
<ds:datastoreItem xmlns:ds="http://schemas.openxmlformats.org/officeDocument/2006/customXml" ds:itemID="{B8D30872-29F1-43D7-B0D4-AFA2465A9AA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LibreOffice/24.2.6.2$Windows_X86_64 LibreOffice_project/ef66aa7e36a1bb8e65bfbc63aba53045a14d0871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2025-06-03T10:49:05Z</dcterms:created>
  <dc:creator/>
  <dc:description/>
  <dc:language>en-GB</dc:language>
  <cp:lastModifiedBy/>
  <dcterms:modified xsi:type="dcterms:W3CDTF">2025-06-03T10:49:45Z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0x0101000E9AD557692E154F9D2697C8C6432F76004F39980E6E4466409E7A15C1D514AAA0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