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11" w:rsidRPr="00C13C5C" w:rsidRDefault="00937A63" w:rsidP="009C1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 w:val="29"/>
          <w:szCs w:val="29"/>
          <w:highlight w:val="yellow"/>
          <w:lang w:eastAsia="en-GB"/>
        </w:rPr>
      </w:pPr>
      <w:r>
        <w:rPr>
          <w:rFonts w:ascii="Arial" w:eastAsia="Times New Roman" w:hAnsi="Arial" w:cs="Arial"/>
          <w:noProof/>
          <w:color w:val="0B0C0C"/>
          <w:sz w:val="29"/>
          <w:szCs w:val="29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5.7pt;margin-top:-3.75pt;width:526.8pt;height:25.5pt;z-index:251662336;mso-width-relative:margin;mso-height-relative:margin" strokecolor="black [3213]">
            <v:textbox style="mso-next-textbox:#_x0000_s1028">
              <w:txbxContent>
                <w:p w:rsidR="009C1911" w:rsidRPr="003A43E4" w:rsidRDefault="00812F03" w:rsidP="009C191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b/>
                      <w:sz w:val="20"/>
                      <w:szCs w:val="20"/>
                    </w:rPr>
                    <w:t xml:space="preserve">Overall BMTECH </w:t>
                  </w:r>
                  <w:r w:rsidR="00EB77E6">
                    <w:rPr>
                      <w:b/>
                      <w:sz w:val="20"/>
                      <w:szCs w:val="20"/>
                    </w:rPr>
                    <w:t xml:space="preserve">Operation </w:t>
                  </w:r>
                  <w:r w:rsidRPr="003A43E4">
                    <w:rPr>
                      <w:b/>
                      <w:sz w:val="20"/>
                      <w:szCs w:val="20"/>
                    </w:rPr>
                    <w:t xml:space="preserve">Production </w:t>
                  </w:r>
                  <w:r w:rsidR="000D1468">
                    <w:rPr>
                      <w:b/>
                      <w:sz w:val="20"/>
                      <w:szCs w:val="20"/>
                    </w:rPr>
                    <w:t>&amp; S</w:t>
                  </w:r>
                  <w:r w:rsidR="004E55D8" w:rsidRPr="003A43E4">
                    <w:rPr>
                      <w:b/>
                      <w:sz w:val="20"/>
                      <w:szCs w:val="20"/>
                    </w:rPr>
                    <w:t xml:space="preserve">ite </w:t>
                  </w:r>
                  <w:r w:rsidRPr="003A43E4">
                    <w:rPr>
                      <w:b/>
                      <w:sz w:val="20"/>
                      <w:szCs w:val="20"/>
                    </w:rPr>
                    <w:t>Overview</w:t>
                  </w:r>
                </w:p>
                <w:p w:rsidR="009C1911" w:rsidRPr="00B4214C" w:rsidRDefault="009C1911" w:rsidP="009C1911"/>
              </w:txbxContent>
            </v:textbox>
          </v:shape>
        </w:pict>
      </w:r>
    </w:p>
    <w:p w:rsidR="009C1911" w:rsidRDefault="00937A63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noProof/>
          <w:color w:val="0B0C0C"/>
          <w:sz w:val="29"/>
          <w:szCs w:val="29"/>
          <w:lang w:eastAsia="en-GB"/>
        </w:rPr>
        <w:pict>
          <v:shape id="_x0000_s1027" type="#_x0000_t202" style="position:absolute;left:0;text-align:left;margin-left:129.6pt;margin-top:10.25pt;width:361.5pt;height:23.65pt;z-index:251661312;mso-width-relative:margin;mso-height-relative:margin" strokecolor="black [3213]">
            <v:textbox style="mso-next-textbox:#_x0000_s1027">
              <w:txbxContent>
                <w:p w:rsidR="009C1911" w:rsidRPr="003A43E4" w:rsidRDefault="009C1911" w:rsidP="009C19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b/>
                      <w:sz w:val="20"/>
                      <w:szCs w:val="20"/>
                    </w:rPr>
                    <w:t>Management system Manual</w:t>
                  </w:r>
                </w:p>
              </w:txbxContent>
            </v:textbox>
          </v:shape>
        </w:pict>
      </w:r>
      <w:r w:rsidRPr="00937A63">
        <w:rPr>
          <w:rFonts w:ascii="Arial" w:eastAsia="Times New Roman" w:hAnsi="Arial" w:cs="Arial"/>
          <w:noProof/>
          <w:color w:val="0B0C0C"/>
          <w:sz w:val="29"/>
          <w:szCs w:val="29"/>
          <w:highlight w:val="yellow"/>
          <w:lang w:val="en-US" w:eastAsia="zh-TW"/>
        </w:rPr>
        <w:pict>
          <v:shape id="_x0000_s1033" type="#_x0000_t202" style="position:absolute;left:0;text-align:left;margin-left:129.6pt;margin-top:38.4pt;width:361.5pt;height:102.9pt;z-index:251667456;mso-width-relative:margin;mso-height-relative:margin" strokecolor="black [3213]">
            <v:textbox style="mso-next-textbox:#_x0000_s1033">
              <w:txbxContent>
                <w:p w:rsidR="009C1911" w:rsidRPr="003A43E4" w:rsidRDefault="009C1911" w:rsidP="00E071EF">
                  <w:pPr>
                    <w:spacing w:after="0"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b/>
                      <w:sz w:val="20"/>
                      <w:szCs w:val="20"/>
                    </w:rPr>
                    <w:t xml:space="preserve">Registers &amp; </w:t>
                  </w:r>
                  <w:r w:rsidR="00E071EF" w:rsidRPr="003A43E4">
                    <w:rPr>
                      <w:b/>
                      <w:sz w:val="20"/>
                      <w:szCs w:val="20"/>
                    </w:rPr>
                    <w:t xml:space="preserve">Overall </w:t>
                  </w:r>
                  <w:r w:rsidRPr="003A43E4">
                    <w:rPr>
                      <w:b/>
                      <w:sz w:val="20"/>
                      <w:szCs w:val="20"/>
                    </w:rPr>
                    <w:t>assessments:</w:t>
                  </w:r>
                </w:p>
                <w:p w:rsidR="009C1911" w:rsidRPr="003A43E4" w:rsidRDefault="009C1911" w:rsidP="00E071E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Compliance obligations</w:t>
                  </w:r>
                  <w:r w:rsidR="000C1B6E" w:rsidRPr="003A43E4">
                    <w:rPr>
                      <w:sz w:val="20"/>
                      <w:szCs w:val="20"/>
                    </w:rPr>
                    <w:t xml:space="preserve"> Register</w:t>
                  </w:r>
                </w:p>
                <w:p w:rsidR="009C1911" w:rsidRPr="003A43E4" w:rsidRDefault="00D909B1" w:rsidP="00E071E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Environmental Risk</w:t>
                  </w:r>
                  <w:r w:rsidR="000C1B6E" w:rsidRPr="003A43E4">
                    <w:rPr>
                      <w:sz w:val="20"/>
                      <w:szCs w:val="20"/>
                    </w:rPr>
                    <w:t xml:space="preserve"> assessment</w:t>
                  </w:r>
                </w:p>
                <w:p w:rsidR="009C1911" w:rsidRPr="003A43E4" w:rsidRDefault="009C1911" w:rsidP="00E071E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Climate risk assessment</w:t>
                  </w:r>
                </w:p>
                <w:p w:rsidR="009C1911" w:rsidRPr="003A43E4" w:rsidRDefault="009C1911" w:rsidP="00E071E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H&amp;S risk Register</w:t>
                  </w:r>
                </w:p>
              </w:txbxContent>
            </v:textbox>
          </v:shape>
        </w:pict>
      </w:r>
      <w:r w:rsidRPr="00937A63">
        <w:rPr>
          <w:rFonts w:ascii="Arial" w:eastAsia="Times New Roman" w:hAnsi="Arial" w:cs="Arial"/>
          <w:noProof/>
          <w:color w:val="0B0C0C"/>
          <w:sz w:val="29"/>
          <w:szCs w:val="29"/>
          <w:highlight w:val="yellow"/>
          <w:lang w:val="en-US" w:eastAsia="zh-TW"/>
        </w:rPr>
        <w:pict>
          <v:shape id="_x0000_s1026" type="#_x0000_t202" style="position:absolute;left:0;text-align:left;margin-left:-35.7pt;margin-top:10.25pt;width:158.6pt;height:131.05pt;z-index:251660288;mso-width-relative:margin;mso-height-relative:margin" strokecolor="black [3213]">
            <v:textbox style="mso-next-textbox:#_x0000_s1026">
              <w:txbxContent>
                <w:p w:rsidR="00E071EF" w:rsidRDefault="00E071EF" w:rsidP="007A33A2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9C1911" w:rsidRPr="003A43E4" w:rsidRDefault="009C1911" w:rsidP="007A33A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b/>
                      <w:sz w:val="20"/>
                      <w:szCs w:val="20"/>
                    </w:rPr>
                    <w:t>Policies:</w:t>
                  </w:r>
                </w:p>
                <w:p w:rsidR="00E071EF" w:rsidRPr="003A43E4" w:rsidRDefault="00E071EF" w:rsidP="007A33A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C1911" w:rsidRPr="003A43E4" w:rsidRDefault="009C1911" w:rsidP="007A33A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H&amp;S</w:t>
                  </w:r>
                </w:p>
                <w:p w:rsidR="00E071EF" w:rsidRPr="003A43E4" w:rsidRDefault="00E071EF" w:rsidP="007A33A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C1911" w:rsidRPr="003A43E4" w:rsidRDefault="009C1911" w:rsidP="007A33A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Environmental</w:t>
                  </w:r>
                </w:p>
                <w:p w:rsidR="003C6AC7" w:rsidRPr="003A43E4" w:rsidRDefault="003C6AC7" w:rsidP="007A33A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C6AC7" w:rsidRPr="003A43E4" w:rsidRDefault="003C6AC7" w:rsidP="007A33A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Quality</w:t>
                  </w:r>
                </w:p>
              </w:txbxContent>
            </v:textbox>
          </v:shape>
        </w:pict>
      </w: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highlight w:val="yellow"/>
          <w:lang w:eastAsia="en-GB"/>
        </w:rPr>
      </w:pP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9C1911" w:rsidRDefault="00937A63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noProof/>
          <w:color w:val="0B0C0C"/>
          <w:sz w:val="29"/>
          <w:szCs w:val="29"/>
          <w:lang w:eastAsia="en-GB"/>
        </w:rPr>
        <w:pict>
          <v:shape id="_x0000_s1029" type="#_x0000_t202" style="position:absolute;left:0;text-align:left;margin-left:-35.7pt;margin-top:11.15pt;width:320.4pt;height:157.95pt;z-index:251663360;mso-width-relative:margin;mso-height-relative:margin" strokecolor="black [3213]">
            <v:textbox style="mso-next-textbox:#_x0000_s1029">
              <w:txbxContent>
                <w:p w:rsidR="000D6FAF" w:rsidRPr="003A43E4" w:rsidRDefault="009C1911" w:rsidP="00E071EF">
                  <w:pPr>
                    <w:spacing w:after="0"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b/>
                      <w:sz w:val="20"/>
                      <w:szCs w:val="20"/>
                    </w:rPr>
                    <w:t>Procedures:</w:t>
                  </w:r>
                </w:p>
                <w:p w:rsidR="009C1911" w:rsidRPr="003A43E4" w:rsidRDefault="009C1911" w:rsidP="00E071E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Operational</w:t>
                  </w:r>
                  <w:r w:rsidR="000C1B6E" w:rsidRPr="003A43E4">
                    <w:rPr>
                      <w:sz w:val="20"/>
                      <w:szCs w:val="20"/>
                    </w:rPr>
                    <w:t xml:space="preserve"> Control Plastic Process</w:t>
                  </w:r>
                </w:p>
                <w:p w:rsidR="009C1911" w:rsidRPr="003A43E4" w:rsidRDefault="009C1911" w:rsidP="00E071E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Communication</w:t>
                  </w:r>
                  <w:r w:rsidR="00BB17EE" w:rsidRPr="003A43E4">
                    <w:rPr>
                      <w:sz w:val="20"/>
                      <w:szCs w:val="20"/>
                    </w:rPr>
                    <w:t xml:space="preserve"> (internal &amp; External)</w:t>
                  </w:r>
                </w:p>
                <w:p w:rsidR="009C1911" w:rsidRPr="003A43E4" w:rsidRDefault="00BB17EE" w:rsidP="00E071E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Performance M</w:t>
                  </w:r>
                  <w:r w:rsidR="009C1911" w:rsidRPr="003A43E4">
                    <w:rPr>
                      <w:sz w:val="20"/>
                      <w:szCs w:val="20"/>
                    </w:rPr>
                    <w:t>onitoring &amp; Review</w:t>
                  </w:r>
                </w:p>
                <w:p w:rsidR="009C1911" w:rsidRPr="003A43E4" w:rsidRDefault="009C1911" w:rsidP="00E071E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Organisational roles, responsibilities, authorities &amp; competence</w:t>
                  </w:r>
                </w:p>
                <w:p w:rsidR="009C1911" w:rsidRPr="003A43E4" w:rsidRDefault="009C1911" w:rsidP="00E071E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Documentation</w:t>
                  </w:r>
                  <w:r w:rsidR="000C1B6E" w:rsidRPr="003A43E4">
                    <w:rPr>
                      <w:sz w:val="20"/>
                      <w:szCs w:val="20"/>
                    </w:rPr>
                    <w:t xml:space="preserve"> &amp; records</w:t>
                  </w:r>
                </w:p>
                <w:p w:rsidR="009C1911" w:rsidRDefault="009C1911" w:rsidP="00E071EF">
                  <w:pPr>
                    <w:spacing w:after="0" w:line="360" w:lineRule="auto"/>
                    <w:rPr>
                      <w:b/>
                    </w:rPr>
                  </w:pPr>
                </w:p>
                <w:p w:rsidR="009C1911" w:rsidRDefault="009C1911" w:rsidP="009C1911">
                  <w:pPr>
                    <w:jc w:val="center"/>
                  </w:pPr>
                </w:p>
              </w:txbxContent>
            </v:textbox>
          </v:shape>
        </w:pict>
      </w:r>
      <w:r w:rsidRPr="00937A63">
        <w:rPr>
          <w:rFonts w:ascii="Arial" w:eastAsia="Times New Roman" w:hAnsi="Arial" w:cs="Arial"/>
          <w:noProof/>
          <w:color w:val="0B0C0C"/>
          <w:sz w:val="29"/>
          <w:szCs w:val="29"/>
          <w:highlight w:val="yellow"/>
          <w:lang w:val="en-US" w:eastAsia="zh-TW"/>
        </w:rPr>
        <w:pict>
          <v:shape id="_x0000_s1032" type="#_x0000_t202" style="position:absolute;left:0;text-align:left;margin-left:294.5pt;margin-top:11.15pt;width:196.6pt;height:157.95pt;z-index:251666432;mso-width-relative:margin;mso-height-relative:margin" strokecolor="black [3213]">
            <v:textbox style="mso-next-textbox:#_x0000_s1032">
              <w:txbxContent>
                <w:p w:rsidR="009C1911" w:rsidRPr="003A43E4" w:rsidRDefault="009C1911" w:rsidP="009C191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b/>
                      <w:sz w:val="20"/>
                      <w:szCs w:val="20"/>
                    </w:rPr>
                    <w:t>Plans</w:t>
                  </w:r>
                  <w:r w:rsidR="00E17641" w:rsidRPr="003A43E4">
                    <w:rPr>
                      <w:b/>
                      <w:sz w:val="20"/>
                      <w:szCs w:val="20"/>
                    </w:rPr>
                    <w:t xml:space="preserve"> &amp; Logs</w:t>
                  </w:r>
                  <w:r w:rsidRPr="003A43E4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9C1911" w:rsidRPr="003A43E4" w:rsidRDefault="009C1911" w:rsidP="00D909B1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Emergency plan</w:t>
                  </w:r>
                </w:p>
                <w:p w:rsidR="009C1911" w:rsidRPr="003A43E4" w:rsidRDefault="009C1911" w:rsidP="00D909B1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Fire prevention plan</w:t>
                  </w:r>
                </w:p>
                <w:p w:rsidR="009C1911" w:rsidRPr="003A43E4" w:rsidRDefault="009C1911" w:rsidP="00D909B1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Waste storage plan</w:t>
                  </w:r>
                </w:p>
                <w:p w:rsidR="009C1911" w:rsidRPr="003A43E4" w:rsidRDefault="00812F03" w:rsidP="00D909B1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Utilities plan</w:t>
                  </w:r>
                </w:p>
                <w:p w:rsidR="009C1911" w:rsidRPr="003A43E4" w:rsidRDefault="000C1B6E" w:rsidP="00D909B1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Preventative</w:t>
                  </w:r>
                  <w:r w:rsidR="009C1911" w:rsidRPr="003A43E4">
                    <w:rPr>
                      <w:sz w:val="20"/>
                      <w:szCs w:val="20"/>
                    </w:rPr>
                    <w:t xml:space="preserve"> Maintenance plan</w:t>
                  </w:r>
                </w:p>
                <w:p w:rsidR="00E17641" w:rsidRPr="003A43E4" w:rsidRDefault="000C1B6E" w:rsidP="00D909B1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Performance</w:t>
                  </w:r>
                  <w:r w:rsidR="009C1911" w:rsidRPr="003A43E4">
                    <w:rPr>
                      <w:sz w:val="20"/>
                      <w:szCs w:val="20"/>
                    </w:rPr>
                    <w:t xml:space="preserve"> Monitoring Plan</w:t>
                  </w:r>
                </w:p>
                <w:p w:rsidR="00E17641" w:rsidRPr="003A43E4" w:rsidRDefault="00E17641" w:rsidP="00D909B1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Waste</w:t>
                  </w:r>
                  <w:r w:rsidR="00915B88" w:rsidRPr="003A43E4">
                    <w:rPr>
                      <w:sz w:val="20"/>
                      <w:szCs w:val="20"/>
                    </w:rPr>
                    <w:t xml:space="preserve"> &amp; Product </w:t>
                  </w:r>
                  <w:r w:rsidRPr="003A43E4">
                    <w:rPr>
                      <w:sz w:val="20"/>
                      <w:szCs w:val="20"/>
                    </w:rPr>
                    <w:t xml:space="preserve"> Log</w:t>
                  </w:r>
                </w:p>
                <w:p w:rsidR="009C1911" w:rsidRPr="003A43E4" w:rsidRDefault="00915B88" w:rsidP="00D909B1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Attainment &amp;</w:t>
                  </w:r>
                  <w:r w:rsidR="000C1B6E" w:rsidRPr="003A43E4">
                    <w:rPr>
                      <w:sz w:val="20"/>
                      <w:szCs w:val="20"/>
                    </w:rPr>
                    <w:t>Improvement</w:t>
                  </w:r>
                  <w:r w:rsidR="00E17641" w:rsidRPr="003A43E4">
                    <w:rPr>
                      <w:sz w:val="20"/>
                      <w:szCs w:val="20"/>
                    </w:rPr>
                    <w:t xml:space="preserve"> Log</w:t>
                  </w:r>
                  <w:r w:rsidR="009C1911" w:rsidRPr="003A43E4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9C1911" w:rsidRDefault="00937A63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937A63">
        <w:rPr>
          <w:rFonts w:ascii="Arial" w:eastAsia="Times New Roman" w:hAnsi="Arial" w:cs="Arial"/>
          <w:noProof/>
          <w:color w:val="0B0C0C"/>
          <w:sz w:val="29"/>
          <w:szCs w:val="29"/>
          <w:highlight w:val="yellow"/>
          <w:lang w:val="en-US" w:eastAsia="zh-TW"/>
        </w:rPr>
        <w:pict>
          <v:shape id="_x0000_s1031" type="#_x0000_t202" style="position:absolute;left:0;text-align:left;margin-left:239.25pt;margin-top:19.25pt;width:251.85pt;height:206.55pt;z-index:251665408;mso-width-relative:margin;mso-height-relative:margin" strokecolor="black [3213]">
            <v:textbox style="mso-next-textbox:#_x0000_s1031">
              <w:txbxContent>
                <w:p w:rsidR="009C1911" w:rsidRPr="003A43E4" w:rsidRDefault="009C1911" w:rsidP="009C191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b/>
                      <w:sz w:val="20"/>
                      <w:szCs w:val="20"/>
                    </w:rPr>
                    <w:t>H&amp;S risk</w:t>
                  </w:r>
                  <w:r w:rsidRPr="003A43E4">
                    <w:rPr>
                      <w:sz w:val="20"/>
                      <w:szCs w:val="20"/>
                    </w:rPr>
                    <w:t xml:space="preserve"> </w:t>
                  </w:r>
                  <w:r w:rsidR="006D2015" w:rsidRPr="003A43E4">
                    <w:rPr>
                      <w:b/>
                      <w:sz w:val="20"/>
                      <w:szCs w:val="20"/>
                    </w:rPr>
                    <w:t>assessments</w:t>
                  </w:r>
                  <w:r w:rsidRPr="003A43E4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Abrasive wheels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Confined space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Hazardous Substances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Hot works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Lifting &amp; slinging of equipment and materials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Manual Handling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Use of Telehandlers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Operation &amp; maintenance of Process Plant</w:t>
                  </w:r>
                </w:p>
                <w:p w:rsidR="00FF19DC" w:rsidRPr="003A43E4" w:rsidRDefault="00FF19DC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Pumping water and silts</w:t>
                  </w:r>
                </w:p>
                <w:p w:rsidR="00FF19DC" w:rsidRPr="003A43E4" w:rsidRDefault="00D909B1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Working at heights</w:t>
                  </w:r>
                </w:p>
                <w:p w:rsidR="00D02329" w:rsidRPr="003A43E4" w:rsidRDefault="00D02329" w:rsidP="00D909B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COSHH -Fuels &amp; oils</w:t>
                  </w:r>
                  <w:r w:rsidR="00EB77E6">
                    <w:rPr>
                      <w:sz w:val="20"/>
                      <w:szCs w:val="20"/>
                    </w:rPr>
                    <w:t xml:space="preserve"> cleaning substances</w:t>
                  </w:r>
                </w:p>
                <w:p w:rsidR="00D909B1" w:rsidRDefault="00D909B1" w:rsidP="009C1911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FF19DC" w:rsidRDefault="00FF19DC" w:rsidP="009C1911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FF19DC" w:rsidRDefault="00FF19DC" w:rsidP="009C1911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FF19DC" w:rsidRDefault="00FF19DC" w:rsidP="009C1911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0C1B6E" w:rsidRDefault="000C1B6E" w:rsidP="009C1911">
                  <w:pPr>
                    <w:spacing w:after="0"/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B0C0C"/>
          <w:sz w:val="29"/>
          <w:szCs w:val="29"/>
          <w:lang w:eastAsia="en-GB"/>
        </w:rPr>
        <w:pict>
          <v:shape id="_x0000_s1030" type="#_x0000_t202" style="position:absolute;left:0;text-align:left;margin-left:-35.7pt;margin-top:19.25pt;width:260.7pt;height:206.55pt;z-index:251664384;mso-width-relative:margin;mso-height-relative:margin" strokecolor="black [3213]">
            <v:textbox style="mso-next-textbox:#_x0000_s1030">
              <w:txbxContent>
                <w:p w:rsidR="009C1911" w:rsidRPr="003A43E4" w:rsidRDefault="009C1911" w:rsidP="009C191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43E4">
                    <w:rPr>
                      <w:b/>
                      <w:sz w:val="20"/>
                      <w:szCs w:val="20"/>
                    </w:rPr>
                    <w:t>Systems of work:</w:t>
                  </w:r>
                </w:p>
                <w:p w:rsidR="009C1911" w:rsidRPr="003A43E4" w:rsidRDefault="003C6AC7" w:rsidP="00812F0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 xml:space="preserve">Use of Compactor </w:t>
                  </w:r>
                </w:p>
                <w:p w:rsidR="00812F03" w:rsidRPr="003A43E4" w:rsidRDefault="000C1B6E" w:rsidP="004E55D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Operation of plastic process plant</w:t>
                  </w:r>
                </w:p>
                <w:p w:rsidR="00812F03" w:rsidRPr="003A43E4" w:rsidRDefault="00812F03" w:rsidP="00812F0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Bagging and dispatch</w:t>
                  </w:r>
                </w:p>
                <w:p w:rsidR="003C6AC7" w:rsidRPr="003A43E4" w:rsidRDefault="003C6AC7" w:rsidP="003C6AC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Daily Checks Compactor</w:t>
                  </w:r>
                </w:p>
                <w:p w:rsidR="003C6AC7" w:rsidRPr="003A43E4" w:rsidRDefault="003C6AC7" w:rsidP="003C6AC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Daily Checks Plastic Process Plant</w:t>
                  </w:r>
                </w:p>
                <w:p w:rsidR="004E55D8" w:rsidRPr="003A43E4" w:rsidRDefault="00EB77E6" w:rsidP="00812F0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Monitoring Waste </w:t>
                  </w:r>
                  <w:r w:rsidR="004E55D8" w:rsidRPr="003A43E4">
                    <w:rPr>
                      <w:sz w:val="20"/>
                      <w:szCs w:val="20"/>
                    </w:rPr>
                    <w:t>and Production</w:t>
                  </w:r>
                </w:p>
                <w:p w:rsidR="003C6AC7" w:rsidRPr="003A43E4" w:rsidRDefault="003C6AC7" w:rsidP="003C6AC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 xml:space="preserve">Service &amp; Maintenance of compactor </w:t>
                  </w:r>
                  <w:r w:rsidR="00EB77E6">
                    <w:rPr>
                      <w:sz w:val="20"/>
                      <w:szCs w:val="20"/>
                    </w:rPr>
                    <w:t>(PMP)</w:t>
                  </w:r>
                </w:p>
                <w:p w:rsidR="000C1B6E" w:rsidRPr="003A43E4" w:rsidRDefault="004E55D8" w:rsidP="00812F0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 xml:space="preserve">Service &amp; </w:t>
                  </w:r>
                  <w:r w:rsidR="00812F03" w:rsidRPr="003A43E4">
                    <w:rPr>
                      <w:sz w:val="20"/>
                      <w:szCs w:val="20"/>
                    </w:rPr>
                    <w:t>M</w:t>
                  </w:r>
                  <w:r w:rsidR="000C1B6E" w:rsidRPr="003A43E4">
                    <w:rPr>
                      <w:sz w:val="20"/>
                      <w:szCs w:val="20"/>
                    </w:rPr>
                    <w:t>aintenance of Plastic process plant</w:t>
                  </w:r>
                  <w:r w:rsidR="00474A72" w:rsidRPr="003A43E4">
                    <w:rPr>
                      <w:sz w:val="20"/>
                      <w:szCs w:val="20"/>
                    </w:rPr>
                    <w:t xml:space="preserve"> (</w:t>
                  </w:r>
                  <w:r w:rsidR="00812F03" w:rsidRPr="003A43E4">
                    <w:rPr>
                      <w:sz w:val="20"/>
                      <w:szCs w:val="20"/>
                    </w:rPr>
                    <w:t xml:space="preserve">in </w:t>
                  </w:r>
                  <w:r w:rsidR="00474A72" w:rsidRPr="003A43E4">
                    <w:rPr>
                      <w:sz w:val="20"/>
                      <w:szCs w:val="20"/>
                    </w:rPr>
                    <w:t>PMP)</w:t>
                  </w:r>
                </w:p>
                <w:p w:rsidR="003C6AC7" w:rsidRPr="003A43E4" w:rsidRDefault="003C6AC7" w:rsidP="003C6AC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LEV service and Maintenance (in PMP)</w:t>
                  </w:r>
                </w:p>
                <w:p w:rsidR="00812F03" w:rsidRDefault="00812F03" w:rsidP="00812F0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3A43E4">
                    <w:rPr>
                      <w:sz w:val="20"/>
                      <w:szCs w:val="20"/>
                    </w:rPr>
                    <w:t>Delivery and use of resources</w:t>
                  </w:r>
                </w:p>
                <w:p w:rsidR="003A43E4" w:rsidRPr="003A43E4" w:rsidRDefault="003A43E4" w:rsidP="00812F0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Water treatment tank operations</w:t>
                  </w:r>
                </w:p>
                <w:p w:rsidR="00474A72" w:rsidRDefault="00474A72" w:rsidP="009C1911">
                  <w:pPr>
                    <w:spacing w:after="0"/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  <w:p w:rsidR="009C1911" w:rsidRDefault="009C1911" w:rsidP="009C1911">
                  <w:pPr>
                    <w:jc w:val="center"/>
                  </w:pPr>
                </w:p>
              </w:txbxContent>
            </v:textbox>
          </v:shape>
        </w:pict>
      </w: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highlight w:val="yellow"/>
          <w:lang w:eastAsia="en-GB"/>
        </w:rPr>
      </w:pP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highlight w:val="yellow"/>
          <w:lang w:eastAsia="en-GB"/>
        </w:rPr>
      </w:pP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highlight w:val="yellow"/>
          <w:lang w:eastAsia="en-GB"/>
        </w:rPr>
      </w:pPr>
    </w:p>
    <w:p w:rsidR="009C1911" w:rsidRDefault="009C1911" w:rsidP="009C191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B0C0C"/>
          <w:sz w:val="29"/>
          <w:szCs w:val="29"/>
          <w:highlight w:val="yellow"/>
          <w:lang w:eastAsia="en-GB"/>
        </w:rPr>
      </w:pPr>
    </w:p>
    <w:p w:rsidR="009C1911" w:rsidRDefault="009C1911" w:rsidP="009C1911">
      <w:pPr>
        <w:ind w:right="-282"/>
        <w:contextualSpacing/>
        <w:jc w:val="center"/>
        <w:rPr>
          <w:rFonts w:eastAsia="Times New Roman" w:cs="Arial"/>
        </w:rPr>
      </w:pPr>
    </w:p>
    <w:p w:rsidR="009C1911" w:rsidRPr="00152E5F" w:rsidRDefault="009C1911" w:rsidP="009C1911">
      <w:pPr>
        <w:ind w:left="426"/>
        <w:jc w:val="center"/>
        <w:rPr>
          <w:rFonts w:ascii="Arial" w:eastAsia="Times New Roman" w:hAnsi="Arial" w:cs="Arial"/>
        </w:rPr>
      </w:pPr>
    </w:p>
    <w:p w:rsidR="009C1911" w:rsidRDefault="009C1911" w:rsidP="009C1911">
      <w:pPr>
        <w:jc w:val="center"/>
        <w:rPr>
          <w:rFonts w:ascii="Arial" w:eastAsia="Times New Roman" w:hAnsi="Arial" w:cs="Arial"/>
        </w:rPr>
      </w:pPr>
    </w:p>
    <w:p w:rsidR="008D7FBE" w:rsidRDefault="008D7FBE" w:rsidP="008D7FB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Style w:val="TableGrid"/>
        <w:tblW w:w="10536" w:type="dxa"/>
        <w:tblInd w:w="-601" w:type="dxa"/>
        <w:tblLook w:val="04A0"/>
      </w:tblPr>
      <w:tblGrid>
        <w:gridCol w:w="6096"/>
        <w:gridCol w:w="4440"/>
      </w:tblGrid>
      <w:tr w:rsidR="00E071EF" w:rsidTr="00E071EF"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1EF" w:rsidRPr="003A43E4" w:rsidRDefault="00E071EF" w:rsidP="00E071EF">
            <w:pPr>
              <w:jc w:val="center"/>
              <w:rPr>
                <w:b/>
                <w:sz w:val="20"/>
                <w:szCs w:val="20"/>
              </w:rPr>
            </w:pPr>
            <w:r w:rsidRPr="003A43E4">
              <w:rPr>
                <w:b/>
                <w:sz w:val="20"/>
                <w:szCs w:val="20"/>
              </w:rPr>
              <w:t>Records &amp; Forms:</w:t>
            </w:r>
          </w:p>
        </w:tc>
      </w:tr>
      <w:tr w:rsidR="00E071EF" w:rsidTr="008D7FBE">
        <w:trPr>
          <w:trHeight w:val="28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 xml:space="preserve">Duty of Care Waste Transfer documents 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Waste carriage checks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Contractual (dirty and regrind clients and customers)</w:t>
            </w:r>
            <w:r w:rsidR="00BB17EE" w:rsidRPr="003A43E4">
              <w:rPr>
                <w:sz w:val="20"/>
                <w:szCs w:val="20"/>
              </w:rPr>
              <w:t xml:space="preserve"> (agreements &amp; invoices)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 xml:space="preserve">Preventative Maintenance 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Communication (training, briefing</w:t>
            </w:r>
            <w:r w:rsidR="008D7FBE" w:rsidRPr="003A43E4">
              <w:rPr>
                <w:sz w:val="20"/>
                <w:szCs w:val="20"/>
              </w:rPr>
              <w:t>, complaints, compliments, third party</w:t>
            </w:r>
            <w:r w:rsidRPr="003A43E4">
              <w:rPr>
                <w:sz w:val="20"/>
                <w:szCs w:val="20"/>
              </w:rPr>
              <w:t xml:space="preserve"> etc)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 xml:space="preserve">Emergency drill 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Incident</w:t>
            </w:r>
            <w:r w:rsidR="008D7FBE" w:rsidRPr="003A43E4">
              <w:rPr>
                <w:sz w:val="20"/>
                <w:szCs w:val="20"/>
              </w:rPr>
              <w:t>s</w:t>
            </w:r>
            <w:r w:rsidRPr="003A43E4">
              <w:rPr>
                <w:sz w:val="20"/>
                <w:szCs w:val="20"/>
              </w:rPr>
              <w:t xml:space="preserve"> </w:t>
            </w:r>
          </w:p>
          <w:p w:rsidR="003C6AC7" w:rsidRPr="003A43E4" w:rsidRDefault="00E071EF" w:rsidP="008D7F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Testing</w:t>
            </w:r>
            <w:r w:rsidR="008D7FBE" w:rsidRPr="003A43E4">
              <w:rPr>
                <w:sz w:val="20"/>
                <w:szCs w:val="20"/>
              </w:rPr>
              <w:t xml:space="preserve"> / anaylsis (Plastic pre &amp; acceptance plus soils)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 xml:space="preserve">Quality checks 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Weekly inspection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 xml:space="preserve">Daily plant inspection 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Fire watch checks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Hot works permit to work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Confined Space permit to work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Daily briefing</w:t>
            </w:r>
          </w:p>
          <w:p w:rsidR="00E071EF" w:rsidRPr="003A43E4" w:rsidRDefault="00E071EF" w:rsidP="00E071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Risk assessment</w:t>
            </w:r>
          </w:p>
          <w:p w:rsidR="00E071EF" w:rsidRPr="003A43E4" w:rsidRDefault="008D7FBE" w:rsidP="008D7F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Waste &amp; production log</w:t>
            </w:r>
          </w:p>
          <w:p w:rsidR="008D7FBE" w:rsidRPr="003A43E4" w:rsidRDefault="008D7FBE" w:rsidP="008D7F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43E4">
              <w:rPr>
                <w:sz w:val="20"/>
                <w:szCs w:val="20"/>
              </w:rPr>
              <w:t>Audits (internal &amp; external)</w:t>
            </w:r>
          </w:p>
          <w:p w:rsidR="00E071EF" w:rsidRPr="003A43E4" w:rsidRDefault="00E071EF" w:rsidP="009C1911">
            <w:pPr>
              <w:rPr>
                <w:b/>
                <w:sz w:val="20"/>
                <w:szCs w:val="20"/>
              </w:rPr>
            </w:pPr>
          </w:p>
        </w:tc>
      </w:tr>
    </w:tbl>
    <w:p w:rsidR="003C6AC7" w:rsidRPr="008D7FBE" w:rsidRDefault="003C6AC7" w:rsidP="008D7FBE">
      <w:pPr>
        <w:jc w:val="right"/>
      </w:pPr>
    </w:p>
    <w:sectPr w:rsidR="003C6AC7" w:rsidRPr="008D7FBE" w:rsidSect="008D7FBE">
      <w:headerReference w:type="default" r:id="rId7"/>
      <w:footerReference w:type="default" r:id="rId8"/>
      <w:pgSz w:w="11906" w:h="16838"/>
      <w:pgMar w:top="1134" w:right="1440" w:bottom="993" w:left="1440" w:header="284" w:footer="4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CC" w:rsidRDefault="00A327CC" w:rsidP="009C1911">
      <w:pPr>
        <w:spacing w:after="0" w:line="240" w:lineRule="auto"/>
      </w:pPr>
      <w:r>
        <w:separator/>
      </w:r>
    </w:p>
  </w:endnote>
  <w:endnote w:type="continuationSeparator" w:id="0">
    <w:p w:rsidR="00A327CC" w:rsidRDefault="00A327CC" w:rsidP="009C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464"/>
      <w:docPartObj>
        <w:docPartGallery w:val="Page Numbers (Bottom of Page)"/>
        <w:docPartUnique/>
      </w:docPartObj>
    </w:sdtPr>
    <w:sdtContent>
      <w:sdt>
        <w:sdtPr>
          <w:id w:val="2344465"/>
          <w:docPartObj>
            <w:docPartGallery w:val="Page Numbers (Top of Page)"/>
            <w:docPartUnique/>
          </w:docPartObj>
        </w:sdtPr>
        <w:sdtContent>
          <w:p w:rsidR="00E071EF" w:rsidRDefault="00E071EF" w:rsidP="00E071EF">
            <w:pPr>
              <w:pStyle w:val="Footer"/>
            </w:pPr>
            <w:r>
              <w:t>BMTECH MS Summary V1 July 2022</w:t>
            </w:r>
            <w:r>
              <w:tab/>
              <w:t xml:space="preserve">Page </w:t>
            </w:r>
            <w:r w:rsidR="00937A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37A63">
              <w:rPr>
                <w:b/>
                <w:sz w:val="24"/>
                <w:szCs w:val="24"/>
              </w:rPr>
              <w:fldChar w:fldCharType="separate"/>
            </w:r>
            <w:r w:rsidR="00EB77E6">
              <w:rPr>
                <w:b/>
                <w:noProof/>
              </w:rPr>
              <w:t>1</w:t>
            </w:r>
            <w:r w:rsidR="00937A6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37A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37A63">
              <w:rPr>
                <w:b/>
                <w:sz w:val="24"/>
                <w:szCs w:val="24"/>
              </w:rPr>
              <w:fldChar w:fldCharType="separate"/>
            </w:r>
            <w:r w:rsidR="00EB77E6">
              <w:rPr>
                <w:b/>
                <w:noProof/>
              </w:rPr>
              <w:t>1</w:t>
            </w:r>
            <w:r w:rsidR="00937A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71EF" w:rsidRDefault="00E07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CC" w:rsidRDefault="00A327CC" w:rsidP="009C1911">
      <w:pPr>
        <w:spacing w:after="0" w:line="240" w:lineRule="auto"/>
      </w:pPr>
      <w:r>
        <w:separator/>
      </w:r>
    </w:p>
  </w:footnote>
  <w:footnote w:type="continuationSeparator" w:id="0">
    <w:p w:rsidR="00A327CC" w:rsidRDefault="00A327CC" w:rsidP="009C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C7" w:rsidRDefault="009C1911" w:rsidP="003C6AC7">
    <w:pPr>
      <w:spacing w:after="0"/>
      <w:jc w:val="center"/>
      <w:rPr>
        <w:b/>
        <w:i/>
      </w:rPr>
    </w:pPr>
    <w:r w:rsidRPr="00BB17EE">
      <w:rPr>
        <w:b/>
        <w:sz w:val="28"/>
        <w:szCs w:val="28"/>
      </w:rPr>
      <w:t>BMTECH Management system summary</w:t>
    </w:r>
    <w:r w:rsidR="003C6AC7" w:rsidRPr="003C6AC7">
      <w:rPr>
        <w:b/>
        <w:i/>
      </w:rPr>
      <w:t xml:space="preserve"> </w:t>
    </w:r>
  </w:p>
  <w:p w:rsidR="00BB17EE" w:rsidRPr="00BB17EE" w:rsidRDefault="003C6AC7" w:rsidP="003C6AC7">
    <w:pPr>
      <w:spacing w:after="0" w:line="240" w:lineRule="auto"/>
      <w:jc w:val="center"/>
      <w:rPr>
        <w:b/>
        <w:sz w:val="28"/>
        <w:szCs w:val="28"/>
      </w:rPr>
    </w:pPr>
    <w:r w:rsidRPr="00BB17EE">
      <w:rPr>
        <w:b/>
        <w:i/>
      </w:rPr>
      <w:t>Note:</w:t>
    </w:r>
    <w:r w:rsidRPr="00BB17EE">
      <w:rPr>
        <w:i/>
      </w:rPr>
      <w:t xml:space="preserve"> the system has been designed using the ISO14001:2015 standard.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B53"/>
    <w:multiLevelType w:val="hybridMultilevel"/>
    <w:tmpl w:val="5D36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B2E3F"/>
    <w:multiLevelType w:val="hybridMultilevel"/>
    <w:tmpl w:val="E410F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63F34"/>
    <w:multiLevelType w:val="hybridMultilevel"/>
    <w:tmpl w:val="D39ED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D60EA"/>
    <w:multiLevelType w:val="hybridMultilevel"/>
    <w:tmpl w:val="6A2EF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C1911"/>
    <w:rsid w:val="0001658C"/>
    <w:rsid w:val="000C1B6E"/>
    <w:rsid w:val="000D1468"/>
    <w:rsid w:val="000D6FAF"/>
    <w:rsid w:val="00236D90"/>
    <w:rsid w:val="002808AE"/>
    <w:rsid w:val="002A380A"/>
    <w:rsid w:val="003A43E4"/>
    <w:rsid w:val="003C6AC7"/>
    <w:rsid w:val="00474A72"/>
    <w:rsid w:val="004E55D8"/>
    <w:rsid w:val="005B13F4"/>
    <w:rsid w:val="006D2015"/>
    <w:rsid w:val="006D4AFE"/>
    <w:rsid w:val="00781E04"/>
    <w:rsid w:val="007A33A2"/>
    <w:rsid w:val="00812F03"/>
    <w:rsid w:val="00852B29"/>
    <w:rsid w:val="008D113A"/>
    <w:rsid w:val="008D7FBE"/>
    <w:rsid w:val="00915B88"/>
    <w:rsid w:val="00937A63"/>
    <w:rsid w:val="009C1911"/>
    <w:rsid w:val="009D3AB2"/>
    <w:rsid w:val="00A327CC"/>
    <w:rsid w:val="00A43B45"/>
    <w:rsid w:val="00AA6E61"/>
    <w:rsid w:val="00AC6123"/>
    <w:rsid w:val="00BB17EE"/>
    <w:rsid w:val="00D02329"/>
    <w:rsid w:val="00D202EC"/>
    <w:rsid w:val="00D909B1"/>
    <w:rsid w:val="00D952ED"/>
    <w:rsid w:val="00DF16F6"/>
    <w:rsid w:val="00E071EF"/>
    <w:rsid w:val="00E17641"/>
    <w:rsid w:val="00EB77E6"/>
    <w:rsid w:val="00FA4E35"/>
    <w:rsid w:val="00FF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1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911"/>
  </w:style>
  <w:style w:type="paragraph" w:styleId="Footer">
    <w:name w:val="footer"/>
    <w:basedOn w:val="Normal"/>
    <w:link w:val="FooterChar"/>
    <w:uiPriority w:val="99"/>
    <w:unhideWhenUsed/>
    <w:rsid w:val="009C1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11"/>
  </w:style>
  <w:style w:type="paragraph" w:styleId="ListParagraph">
    <w:name w:val="List Paragraph"/>
    <w:basedOn w:val="Normal"/>
    <w:uiPriority w:val="34"/>
    <w:qFormat/>
    <w:rsid w:val="00812F03"/>
    <w:pPr>
      <w:ind w:left="720"/>
      <w:contextualSpacing/>
    </w:pPr>
  </w:style>
  <w:style w:type="table" w:styleId="TableGrid">
    <w:name w:val="Table Grid"/>
    <w:basedOn w:val="TableNormal"/>
    <w:uiPriority w:val="59"/>
    <w:rsid w:val="00E0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F36F633FE9FB4F46BF1F48F67E6435FB" ma:contentTypeVersion="46" ma:contentTypeDescription="Create a new document." ma:contentTypeScope="" ma:versionID="6bde3779f180e02099771ca7e3102781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5cc6c8e1-61f0-4421-8ec4-372bcd4e7399" targetNamespace="http://schemas.microsoft.com/office/2006/metadata/properties" ma:root="true" ma:fieldsID="6a5266c6c4154d3ab1189dfb23127cdb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5cc6c8e1-61f0-4421-8ec4-372bcd4e739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c8e1-61f0-4421-8ec4-372bcd4e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2022-08-05T23:00:00+00:00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EAWML 408561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EPR-LB3408LQ</OtherReference>
    <EventLink xmlns="5ffd8e36-f429-4edc-ab50-c5be84842779" xsi:nil="true"/>
    <Customer_x002f_OperatorName xmlns="eebef177-55b5-4448-a5fb-28ea454417ee">BM Tech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lcf76f155ced4ddcb4097134ff3c332f xmlns="5cc6c8e1-61f0-4421-8ec4-372bcd4e7399">
      <Terms xmlns="http://schemas.microsoft.com/office/infopath/2007/PartnerControls"/>
    </lcf76f155ced4ddcb4097134ff3c332f>
    <DocumentDate xmlns="eebef177-55b5-4448-a5fb-28ea454417ee">2022-08-05T23:00:00+00:00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EPR-LB3408LQ</EPRNumber>
    <FacilityAddressPostcode xmlns="eebef177-55b5-4448-a5fb-28ea454417ee">DE65 5PX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BM Tech Ltd</ExternalAuthor>
    <SiteName xmlns="eebef177-55b5-4448-a5fb-28ea454417ee">BM Tech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Uttoxeter Road, Off Watery Lane, Foston, Derbyshire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  <_Flow_SignoffStatus xmlns="5cc6c8e1-61f0-4421-8ec4-372bcd4e7399" xsi:nil="true"/>
  </documentManagement>
</p:properties>
</file>

<file path=customXml/itemProps1.xml><?xml version="1.0" encoding="utf-8"?>
<ds:datastoreItem xmlns:ds="http://schemas.openxmlformats.org/officeDocument/2006/customXml" ds:itemID="{D5181418-9801-4D07-BF95-E6D3CEAE8498}"/>
</file>

<file path=customXml/itemProps2.xml><?xml version="1.0" encoding="utf-8"?>
<ds:datastoreItem xmlns:ds="http://schemas.openxmlformats.org/officeDocument/2006/customXml" ds:itemID="{96C5F4E5-2559-4BC8-81FA-8150C328CED6}"/>
</file>

<file path=customXml/itemProps3.xml><?xml version="1.0" encoding="utf-8"?>
<ds:datastoreItem xmlns:ds="http://schemas.openxmlformats.org/officeDocument/2006/customXml" ds:itemID="{D3FEB40D-EA7A-4A49-BDCB-9A1029852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Warr</dc:creator>
  <cp:lastModifiedBy>Naomi Warr</cp:lastModifiedBy>
  <cp:revision>10</cp:revision>
  <dcterms:created xsi:type="dcterms:W3CDTF">2022-07-15T12:26:00Z</dcterms:created>
  <dcterms:modified xsi:type="dcterms:W3CDTF">2022-07-27T14:46:00Z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0x0101000E9AD557692E154F9D2697C8C6432F7600F36F633FE9FB4F46BF1F48F67E6435FB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