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283C3CB3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C7632D">
        <w:rPr>
          <w:rFonts w:ascii="Arial" w:hAnsi="Arial" w:cs="Arial"/>
          <w:b/>
          <w:sz w:val="24"/>
          <w:szCs w:val="24"/>
        </w:rPr>
        <w:t>Anslow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7B821302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A93C21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A93C21">
        <w:rPr>
          <w:rFonts w:ascii="Arial" w:hAnsi="Arial" w:cs="Arial"/>
          <w:b/>
          <w:sz w:val="24"/>
          <w:szCs w:val="24"/>
        </w:rPr>
        <w:t xml:space="preserve"> Screening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04C7"/>
    <w:rsid w:val="0048111D"/>
    <w:rsid w:val="004B2A83"/>
    <w:rsid w:val="005A286C"/>
    <w:rsid w:val="005A3D2E"/>
    <w:rsid w:val="005A7A30"/>
    <w:rsid w:val="00755A10"/>
    <w:rsid w:val="008C61B9"/>
    <w:rsid w:val="0098188E"/>
    <w:rsid w:val="00A93C21"/>
    <w:rsid w:val="00AC214D"/>
    <w:rsid w:val="00AF1C8B"/>
    <w:rsid w:val="00B95F49"/>
    <w:rsid w:val="00BA5FBA"/>
    <w:rsid w:val="00C7632D"/>
    <w:rsid w:val="00C819A4"/>
    <w:rsid w:val="00D53424"/>
    <w:rsid w:val="00E22505"/>
    <w:rsid w:val="00E93E6E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2024-01-16T00:00:00+00:00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EPR-FP3624SS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EPR/FP3624SS</OtherReference>
    <EventLink xmlns="5ffd8e36-f429-4edc-ab50-c5be84842779" xsi:nil="true"/>
    <Customer_x002f_OperatorName xmlns="eebef177-55b5-4448-a5fb-28ea454417ee">FG Thompstone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2024-01-16T00:00:00+00:00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EPR/FP3624SS</EPRNumber>
    <FacilityAddressPostcode xmlns="eebef177-55b5-4448-a5fb-28ea454417ee">DE13 9QX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556</Value>
      <Value>14</Value>
    </TaxCatchAll>
    <ExternalAuthor xmlns="eebef177-55b5-4448-a5fb-28ea454417ee">Steve Raasch</ExternalAuthor>
    <SiteName xmlns="eebef177-55b5-4448-a5fb-28ea454417ee">Anslow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Anslow Business Park, Anslow, Burton upon Trent, DE13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 be confirmed</TermName>
          <TermId xmlns="http://schemas.microsoft.com/office/infopath/2007/PartnerControls">848d856d-b418-408d-977a-0b756acaad6b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48579D-431D-42AB-AA84-0C2B3181B7EC}"/>
</file>

<file path=customXml/itemProps2.xml><?xml version="1.0" encoding="utf-8"?>
<ds:datastoreItem xmlns:ds="http://schemas.openxmlformats.org/officeDocument/2006/customXml" ds:itemID="{FDA02DB2-1997-45F3-9E88-90519A1CBFAD}"/>
</file>

<file path=customXml/itemProps3.xml><?xml version="1.0" encoding="utf-8"?>
<ds:datastoreItem xmlns:ds="http://schemas.openxmlformats.org/officeDocument/2006/customXml" ds:itemID="{1FBF0FBD-25A2-4E89-88A5-EBF6B10E6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25</cp:revision>
  <cp:lastPrinted>2015-02-08T14:50:00Z</cp:lastPrinted>
  <dcterms:created xsi:type="dcterms:W3CDTF">2014-07-07T09:04:00Z</dcterms:created>
  <dcterms:modified xsi:type="dcterms:W3CDTF">2024-01-13T14:44:00Z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556;#To be confirmed|848d856d-b418-408d-977a-0b756acaad6b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