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085E5" w14:textId="4C8588E5" w:rsidR="0082425B" w:rsidRDefault="0082425B">
      <w:r>
        <w:t xml:space="preserve">To view the Environmental Statement on the Derbyshire County Council website please use this link </w:t>
      </w:r>
      <w:hyperlink r:id="rId4" w:history="1">
        <w:r w:rsidRPr="00A86480">
          <w:rPr>
            <w:rStyle w:val="Hyperlink"/>
          </w:rPr>
          <w:t>https://planning.derbyshire.gov.uk/Planning/Display/CW9/1</w:t>
        </w:r>
        <w:r w:rsidRPr="00A86480">
          <w:rPr>
            <w:rStyle w:val="Hyperlink"/>
          </w:rPr>
          <w:t>0</w:t>
        </w:r>
        <w:r w:rsidRPr="00A86480">
          <w:rPr>
            <w:rStyle w:val="Hyperlink"/>
          </w:rPr>
          <w:t>22/22#undefined</w:t>
        </w:r>
      </w:hyperlink>
      <w:r>
        <w:t xml:space="preserve">, select ‘Associated documents’ and then ‘Environmental Statement’. </w:t>
      </w:r>
    </w:p>
    <w:sectPr w:rsidR="00824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5B"/>
    <w:rsid w:val="0020137E"/>
    <w:rsid w:val="00260487"/>
    <w:rsid w:val="002B1266"/>
    <w:rsid w:val="002F2330"/>
    <w:rsid w:val="003B5A7D"/>
    <w:rsid w:val="003B65E2"/>
    <w:rsid w:val="003C5BA4"/>
    <w:rsid w:val="00471855"/>
    <w:rsid w:val="004B674D"/>
    <w:rsid w:val="00553831"/>
    <w:rsid w:val="0082425B"/>
    <w:rsid w:val="00945564"/>
    <w:rsid w:val="009D0801"/>
    <w:rsid w:val="009E138F"/>
    <w:rsid w:val="00C73679"/>
    <w:rsid w:val="00E13630"/>
    <w:rsid w:val="00EC4CB6"/>
    <w:rsid w:val="00F75004"/>
    <w:rsid w:val="00FA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7DD01"/>
  <w15:chartTrackingRefBased/>
  <w15:docId w15:val="{ECBD4318-C9A8-4A17-944B-40875606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2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2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2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2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2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2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2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2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2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2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2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42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425B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nning.derbyshire.gov.uk/Planning/Display/CW9/1022/22#undefin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280</Characters>
  <Application>Microsoft Office Word</Application>
  <DocSecurity>0</DocSecurity>
  <Lines>2</Lines>
  <Paragraphs>1</Paragraphs>
  <ScaleCrop>false</ScaleCrop>
  <Company>Defra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Hunt, Simon</dc:creator>
  <cp:keywords/>
  <dc:description/>
  <cp:lastModifiedBy>Hunt, Simon</cp:lastModifiedBy>
  <cp:revision>1</cp:revision>
  <dcterms:created xsi:type="dcterms:W3CDTF">2024-10-30T15:52:00Z</dcterms:created>
  <dcterms:modified xsi:type="dcterms:W3CDTF">2024-10-30T15:56:00Z</dcterms:modified>
</cp:coreProperties>
</file>