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4844" w14:textId="66C6AC18" w:rsidR="009C3A20" w:rsidRPr="006F1129" w:rsidRDefault="00C71F46">
      <w:pPr>
        <w:rPr>
          <w:b/>
          <w:bCs/>
          <w:u w:val="single"/>
        </w:rPr>
      </w:pPr>
      <w:r w:rsidRPr="006F1129">
        <w:rPr>
          <w:b/>
          <w:bCs/>
          <w:u w:val="single"/>
        </w:rPr>
        <w:t>STON</w:t>
      </w:r>
      <w:r w:rsidR="000F2295">
        <w:rPr>
          <w:b/>
          <w:bCs/>
          <w:u w:val="single"/>
        </w:rPr>
        <w:t>E</w:t>
      </w:r>
      <w:r w:rsidRPr="006F1129">
        <w:rPr>
          <w:b/>
          <w:bCs/>
          <w:u w:val="single"/>
        </w:rPr>
        <w:t>-3206-A_Director Information</w:t>
      </w:r>
    </w:p>
    <w:p w14:paraId="794D209A" w14:textId="77777777" w:rsidR="00C71F46" w:rsidRDefault="00C71F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1F46" w14:paraId="2DFA7464" w14:textId="77777777" w:rsidTr="00C71F46">
        <w:tc>
          <w:tcPr>
            <w:tcW w:w="3005" w:type="dxa"/>
          </w:tcPr>
          <w:p w14:paraId="51A5423E" w14:textId="2942954D" w:rsidR="00C71F46" w:rsidRPr="006F1129" w:rsidRDefault="00C71F46">
            <w:pPr>
              <w:rPr>
                <w:b/>
                <w:bCs/>
              </w:rPr>
            </w:pPr>
            <w:r w:rsidRPr="006F1129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4BEB3344" w14:textId="28ABF621" w:rsidR="00C71F46" w:rsidRPr="006F1129" w:rsidRDefault="00C71F46">
            <w:pPr>
              <w:rPr>
                <w:b/>
                <w:bCs/>
              </w:rPr>
            </w:pPr>
            <w:r w:rsidRPr="006F1129">
              <w:rPr>
                <w:b/>
                <w:bCs/>
              </w:rPr>
              <w:t>POSITION</w:t>
            </w:r>
          </w:p>
        </w:tc>
        <w:tc>
          <w:tcPr>
            <w:tcW w:w="3006" w:type="dxa"/>
          </w:tcPr>
          <w:p w14:paraId="191AA361" w14:textId="2B273392" w:rsidR="00C71F46" w:rsidRPr="006F1129" w:rsidRDefault="00C71F46">
            <w:pPr>
              <w:rPr>
                <w:b/>
                <w:bCs/>
              </w:rPr>
            </w:pPr>
            <w:r w:rsidRPr="006F1129">
              <w:rPr>
                <w:b/>
                <w:bCs/>
              </w:rPr>
              <w:t>DATE OF BIRTH</w:t>
            </w:r>
          </w:p>
        </w:tc>
      </w:tr>
      <w:tr w:rsidR="000F2295" w14:paraId="2468BA2A" w14:textId="77777777" w:rsidTr="00C71F46">
        <w:tc>
          <w:tcPr>
            <w:tcW w:w="3005" w:type="dxa"/>
          </w:tcPr>
          <w:p w14:paraId="7C4FE3FC" w14:textId="418AF47B" w:rsidR="000F2295" w:rsidRDefault="000F2295" w:rsidP="000F2295">
            <w:proofErr w:type="spellStart"/>
            <w:r>
              <w:t>Gurbinder</w:t>
            </w:r>
            <w:proofErr w:type="spellEnd"/>
            <w:r>
              <w:t xml:space="preserve"> Singh</w:t>
            </w:r>
          </w:p>
        </w:tc>
        <w:tc>
          <w:tcPr>
            <w:tcW w:w="3005" w:type="dxa"/>
          </w:tcPr>
          <w:p w14:paraId="1FEA3B93" w14:textId="159FB68D" w:rsidR="000F2295" w:rsidRDefault="000F2295" w:rsidP="000F2295">
            <w:r>
              <w:t>Secretary</w:t>
            </w:r>
          </w:p>
        </w:tc>
        <w:tc>
          <w:tcPr>
            <w:tcW w:w="3006" w:type="dxa"/>
          </w:tcPr>
          <w:p w14:paraId="77FC4825" w14:textId="10BCDB9F" w:rsidR="000F2295" w:rsidRDefault="005B6B53" w:rsidP="000F2295">
            <w:r>
              <w:t>REDACTED</w:t>
            </w:r>
          </w:p>
        </w:tc>
      </w:tr>
      <w:tr w:rsidR="000F2295" w14:paraId="00782CFE" w14:textId="77777777" w:rsidTr="00C71F46">
        <w:tc>
          <w:tcPr>
            <w:tcW w:w="3005" w:type="dxa"/>
          </w:tcPr>
          <w:p w14:paraId="60BAA783" w14:textId="3098CE09" w:rsidR="000F2295" w:rsidRDefault="000F2295" w:rsidP="000F2295">
            <w:r>
              <w:t>Philip Helm</w:t>
            </w:r>
          </w:p>
        </w:tc>
        <w:tc>
          <w:tcPr>
            <w:tcW w:w="3005" w:type="dxa"/>
          </w:tcPr>
          <w:p w14:paraId="73B926A7" w14:textId="0F49B088" w:rsidR="000F2295" w:rsidRDefault="000F2295" w:rsidP="000F2295">
            <w:r>
              <w:t>Director</w:t>
            </w:r>
          </w:p>
        </w:tc>
        <w:tc>
          <w:tcPr>
            <w:tcW w:w="3006" w:type="dxa"/>
          </w:tcPr>
          <w:p w14:paraId="210CBB3F" w14:textId="58348436" w:rsidR="000F2295" w:rsidRDefault="005B6B53" w:rsidP="000F2295">
            <w:r>
              <w:t>REDACTED</w:t>
            </w:r>
          </w:p>
        </w:tc>
      </w:tr>
      <w:tr w:rsidR="000F2295" w14:paraId="00DF7D03" w14:textId="77777777" w:rsidTr="00C71F46">
        <w:tc>
          <w:tcPr>
            <w:tcW w:w="3005" w:type="dxa"/>
          </w:tcPr>
          <w:p w14:paraId="1D62BC3B" w14:textId="73502CC4" w:rsidR="000F2295" w:rsidRDefault="000F2295" w:rsidP="000F2295">
            <w:r>
              <w:t>Grant McKelvie</w:t>
            </w:r>
          </w:p>
        </w:tc>
        <w:tc>
          <w:tcPr>
            <w:tcW w:w="3005" w:type="dxa"/>
          </w:tcPr>
          <w:p w14:paraId="6FDBE080" w14:textId="7B56809E" w:rsidR="000F2295" w:rsidRDefault="000F2295" w:rsidP="000F2295">
            <w:r>
              <w:t>Director</w:t>
            </w:r>
          </w:p>
        </w:tc>
        <w:tc>
          <w:tcPr>
            <w:tcW w:w="3006" w:type="dxa"/>
          </w:tcPr>
          <w:p w14:paraId="61407543" w14:textId="71C0E514" w:rsidR="000F2295" w:rsidRDefault="005B6B53" w:rsidP="000F2295">
            <w:r>
              <w:t>REDACTED</w:t>
            </w:r>
          </w:p>
        </w:tc>
      </w:tr>
      <w:tr w:rsidR="000F2295" w14:paraId="18546654" w14:textId="77777777" w:rsidTr="00C71F46">
        <w:tc>
          <w:tcPr>
            <w:tcW w:w="3005" w:type="dxa"/>
          </w:tcPr>
          <w:p w14:paraId="28F1CCCA" w14:textId="7A890D53" w:rsidR="000F2295" w:rsidRDefault="000F2295" w:rsidP="000F2295">
            <w:r>
              <w:t>Julian Tranter</w:t>
            </w:r>
          </w:p>
        </w:tc>
        <w:tc>
          <w:tcPr>
            <w:tcW w:w="3005" w:type="dxa"/>
          </w:tcPr>
          <w:p w14:paraId="5F4A2E68" w14:textId="18F0F84D" w:rsidR="000F2295" w:rsidRDefault="000F2295" w:rsidP="000F2295">
            <w:r w:rsidRPr="002D41DA">
              <w:t>Director</w:t>
            </w:r>
          </w:p>
        </w:tc>
        <w:tc>
          <w:tcPr>
            <w:tcW w:w="3006" w:type="dxa"/>
          </w:tcPr>
          <w:p w14:paraId="3BE3417F" w14:textId="10212BD3" w:rsidR="000F2295" w:rsidRDefault="005B6B53" w:rsidP="000F2295">
            <w:r>
              <w:t>REDACTED</w:t>
            </w:r>
          </w:p>
        </w:tc>
      </w:tr>
      <w:tr w:rsidR="000F2295" w14:paraId="43F1C666" w14:textId="77777777" w:rsidTr="00C71F46">
        <w:tc>
          <w:tcPr>
            <w:tcW w:w="3005" w:type="dxa"/>
          </w:tcPr>
          <w:p w14:paraId="78E6590A" w14:textId="64398C8F" w:rsidR="000F2295" w:rsidRDefault="000F2295" w:rsidP="000F2295">
            <w:r>
              <w:t>Andrew Walster</w:t>
            </w:r>
          </w:p>
        </w:tc>
        <w:tc>
          <w:tcPr>
            <w:tcW w:w="3005" w:type="dxa"/>
          </w:tcPr>
          <w:p w14:paraId="37F2BB23" w14:textId="6F725B71" w:rsidR="000F2295" w:rsidRDefault="000F2295" w:rsidP="000F2295">
            <w:r w:rsidRPr="002D41DA">
              <w:t>Director</w:t>
            </w:r>
          </w:p>
        </w:tc>
        <w:tc>
          <w:tcPr>
            <w:tcW w:w="3006" w:type="dxa"/>
          </w:tcPr>
          <w:p w14:paraId="7601F3C5" w14:textId="639B055B" w:rsidR="000F2295" w:rsidRDefault="005B6B53" w:rsidP="000F2295">
            <w:r>
              <w:t>REDACTED</w:t>
            </w:r>
          </w:p>
        </w:tc>
      </w:tr>
      <w:tr w:rsidR="000F2295" w14:paraId="02B02EB5" w14:textId="77777777" w:rsidTr="00C71F46">
        <w:tc>
          <w:tcPr>
            <w:tcW w:w="3005" w:type="dxa"/>
          </w:tcPr>
          <w:p w14:paraId="18CB7E43" w14:textId="3FFD9094" w:rsidR="000F2295" w:rsidRDefault="000F2295" w:rsidP="000F2295">
            <w:r>
              <w:t>Andrew Williams</w:t>
            </w:r>
          </w:p>
        </w:tc>
        <w:tc>
          <w:tcPr>
            <w:tcW w:w="3005" w:type="dxa"/>
          </w:tcPr>
          <w:p w14:paraId="51B77D39" w14:textId="112AE41B" w:rsidR="000F2295" w:rsidRDefault="000F2295" w:rsidP="000F2295">
            <w:r w:rsidRPr="002D41DA">
              <w:t>Director</w:t>
            </w:r>
          </w:p>
        </w:tc>
        <w:tc>
          <w:tcPr>
            <w:tcW w:w="3006" w:type="dxa"/>
          </w:tcPr>
          <w:p w14:paraId="074BD17C" w14:textId="4D296DBE" w:rsidR="000F2295" w:rsidRDefault="005B6B53" w:rsidP="000F2295">
            <w:r>
              <w:t>REDACTED</w:t>
            </w:r>
          </w:p>
        </w:tc>
      </w:tr>
    </w:tbl>
    <w:p w14:paraId="5F095659" w14:textId="77777777" w:rsidR="00C71F46" w:rsidRDefault="00C71F46"/>
    <w:p w14:paraId="3BBD77E3" w14:textId="4A79CBFD" w:rsidR="006F1129" w:rsidRDefault="001D7CF4">
      <w:hyperlink r:id="rId4" w:history="1">
        <w:r w:rsidR="006F1129" w:rsidRPr="003A11F7">
          <w:rPr>
            <w:rStyle w:val="Hyperlink"/>
          </w:rPr>
          <w:t>https://find-and-update.company-information.service.gov.uk/company/01201361/officers</w:t>
        </w:r>
      </w:hyperlink>
      <w:r w:rsidR="006F1129">
        <w:t xml:space="preserve"> </w:t>
      </w:r>
    </w:p>
    <w:sectPr w:rsidR="006F1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F2295"/>
    <w:rsid w:val="001039F8"/>
    <w:rsid w:val="005B6B53"/>
    <w:rsid w:val="006F1129"/>
    <w:rsid w:val="009C3A20"/>
    <w:rsid w:val="00C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EF35"/>
  <w15:chartTrackingRefBased/>
  <w15:docId w15:val="{7C3C8EDC-F7D7-4A95-8649-E2C89C3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d-and-update.company-information.service.gov.uk/company/01201361/officer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299CA5DE17FD7D4B9630492733967BCF" ma:contentTypeVersion="47" ma:contentTypeDescription="Create a new document." ma:contentTypeScope="" ma:versionID="946a2f8feb1ebe59b4bf17e2deedd39c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1a680a63-37ab-4b78-a4ad-22fee4f3edc1" targetNamespace="http://schemas.microsoft.com/office/2006/metadata/properties" ma:root="true" ma:fieldsID="efa1d2443cd3d819ea11b874f8462c7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1a680a63-37ab-4b78-a4ad-22fee4f3edc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Location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LengthInSecond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0981305-d081-4950-be5f-f720c05b9668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981305-d081-4950-be5f-f720c05b9668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0a63-37ab-4b78-a4ad-22fee4f3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2023-11-17T00:00:00+00:00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400954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Tom White Waste Limited</Customer_x002f_OperatorName>
    <lcf76f155ced4ddcb4097134ff3c332f xmlns="1a680a63-37ab-4b78-a4ad-22fee4f3edc1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2023-11-17T00:00:00+00:00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-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CV6 6LN</FacilityAddressPostcode>
    <TaxCatchAll xmlns="662745e8-e224-48e8-a2e3-254862b8c2f5">
      <Value>12</Value>
      <Value>19</Value>
      <Value>26</Value>
      <Value>9</Value>
      <Value>63</Value>
    </TaxCatchAll>
    <ExternalAuthor xmlns="eebef177-55b5-4448-a5fb-28ea454417ee">Tom White Waste Limited</ExternalAuthor>
    <SiteName xmlns="eebef177-55b5-4448-a5fb-28ea454417ee">Tom White Waste Ltd  Longford No2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Tom White Waste Ltd  Longford No2 Stonebrook Way Longford Coventry CV6 6LN</FacilityAddress>
  </documentManagement>
</p:properties>
</file>

<file path=customXml/itemProps1.xml><?xml version="1.0" encoding="utf-8"?>
<ds:datastoreItem xmlns:ds="http://schemas.openxmlformats.org/officeDocument/2006/customXml" ds:itemID="{ADB1194E-24DD-490C-A857-43A778BCC2E9}"/>
</file>

<file path=customXml/itemProps2.xml><?xml version="1.0" encoding="utf-8"?>
<ds:datastoreItem xmlns:ds="http://schemas.openxmlformats.org/officeDocument/2006/customXml" ds:itemID="{10EF279F-CDB2-4A54-A1EC-64E61226A0AE}"/>
</file>

<file path=customXml/itemProps3.xml><?xml version="1.0" encoding="utf-8"?>
<ds:datastoreItem xmlns:ds="http://schemas.openxmlformats.org/officeDocument/2006/customXml" ds:itemID="{AA007221-2571-4DF9-A924-F29674728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Holden</dc:creator>
  <cp:keywords/>
  <dc:description/>
  <cp:lastModifiedBy>Clark, Wayne</cp:lastModifiedBy>
  <cp:revision>2</cp:revision>
  <dcterms:created xsi:type="dcterms:W3CDTF">2024-04-10T09:01:00Z</dcterms:created>
  <dcterms:modified xsi:type="dcterms:W3CDTF">2024-04-10T09:01:00Z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0x0101000E9AD557692E154F9D2697C8C6432F7600299CA5DE17FD7D4B9630492733967BCF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63;#Public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26;#Waste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19;#EPR|0e5af97d-1a8c-4d8f-a20b-528a11cab1f6</vt:lpwstr>
  </property>
  <property fmtid="{D5CDD505-2E9C-101B-9397-08002B2CF9AE}" pid="15" name="RegulatedActivitySub-Class">
    <vt:lpwstr/>
  </property>
</Properties>
</file>