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0F9A" w14:textId="7C40A98A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326D8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774F">
        <w:rPr>
          <w:rFonts w:ascii="Arial" w:hAnsi="Arial" w:cs="Arial"/>
          <w:b/>
          <w:sz w:val="28"/>
          <w:szCs w:val="28"/>
        </w:rPr>
        <w:t>Treestacks</w:t>
      </w:r>
      <w:proofErr w:type="spellEnd"/>
      <w:r w:rsidR="0041774F">
        <w:rPr>
          <w:rFonts w:ascii="Arial" w:hAnsi="Arial" w:cs="Arial"/>
          <w:b/>
          <w:sz w:val="28"/>
          <w:szCs w:val="28"/>
        </w:rPr>
        <w:t xml:space="preserve"> Farm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71241DDF" w14:textId="300B9442" w:rsidR="003E4380" w:rsidRPr="00D669D7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</w:tc>
        <w:tc>
          <w:tcPr>
            <w:tcW w:w="1547" w:type="dxa"/>
          </w:tcPr>
          <w:p w14:paraId="119AE3F5" w14:textId="77777777" w:rsidR="003E4380" w:rsidRPr="00D669D7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E27EFDD" w14:textId="77777777" w:rsidR="003E4380" w:rsidRPr="00D669D7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0ABFA1AE" w14:textId="77777777" w:rsidR="00EB6FE3" w:rsidRPr="00D669D7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</w:tc>
        <w:tc>
          <w:tcPr>
            <w:tcW w:w="1603" w:type="dxa"/>
          </w:tcPr>
          <w:p w14:paraId="74AA3BBE" w14:textId="77777777" w:rsidR="003E4380" w:rsidRPr="00D669D7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41C2D651" w14:textId="77777777" w:rsidR="003E4380" w:rsidRPr="00D669D7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6AA4C9A6" w14:textId="77777777" w:rsidR="003E4380" w:rsidRPr="00D669D7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2ACAF582" w14:textId="77777777" w:rsidR="0041774F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located </w:t>
            </w:r>
            <w:r w:rsidR="0041774F">
              <w:rPr>
                <w:rFonts w:ascii="Arial" w:hAnsi="Arial" w:cs="Arial"/>
                <w:sz w:val="24"/>
                <w:szCs w:val="24"/>
              </w:rPr>
              <w:t>partially within</w:t>
            </w:r>
            <w:r>
              <w:rPr>
                <w:rFonts w:ascii="Arial" w:hAnsi="Arial" w:cs="Arial"/>
                <w:sz w:val="24"/>
                <w:szCs w:val="24"/>
              </w:rPr>
              <w:t xml:space="preserve"> flood risk area.</w:t>
            </w:r>
          </w:p>
          <w:p w14:paraId="0F7798EA" w14:textId="77777777" w:rsidR="0041774F" w:rsidRDefault="0041774F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Flooding measures detailed in emergency plan.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D70FE" w14:textId="2336FC3E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houses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20CBD"/>
    <w:rsid w:val="00115769"/>
    <w:rsid w:val="0012006C"/>
    <w:rsid w:val="00213A3A"/>
    <w:rsid w:val="002C1CE5"/>
    <w:rsid w:val="00326D8D"/>
    <w:rsid w:val="003850A4"/>
    <w:rsid w:val="003B0E58"/>
    <w:rsid w:val="003B26CC"/>
    <w:rsid w:val="003D2AFD"/>
    <w:rsid w:val="003E4380"/>
    <w:rsid w:val="0041774F"/>
    <w:rsid w:val="004E5326"/>
    <w:rsid w:val="005E0A3E"/>
    <w:rsid w:val="006214EA"/>
    <w:rsid w:val="00674C73"/>
    <w:rsid w:val="00683A0F"/>
    <w:rsid w:val="00831C02"/>
    <w:rsid w:val="00897C0E"/>
    <w:rsid w:val="008A5EFD"/>
    <w:rsid w:val="00936770"/>
    <w:rsid w:val="009A18EB"/>
    <w:rsid w:val="009B1F6C"/>
    <w:rsid w:val="009C0568"/>
    <w:rsid w:val="00AA7052"/>
    <w:rsid w:val="00AE3A07"/>
    <w:rsid w:val="00B35E4E"/>
    <w:rsid w:val="00C2373F"/>
    <w:rsid w:val="00C67578"/>
    <w:rsid w:val="00CA0987"/>
    <w:rsid w:val="00CF04DF"/>
    <w:rsid w:val="00D03480"/>
    <w:rsid w:val="00D16C32"/>
    <w:rsid w:val="00D669D7"/>
    <w:rsid w:val="00D904F7"/>
    <w:rsid w:val="00E74908"/>
    <w:rsid w:val="00EB6FE3"/>
    <w:rsid w:val="00FA0808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08F3342DBF35F478CB15A977B20E444" ma:contentTypeVersion="1" ma:contentTypeDescription="Create a new document." ma:contentTypeScope="" ma:versionID="01d00372d0cdff24188e351321f2ea44">
  <xsd:schema xmlns:xsd="http://www.w3.org/2001/XMLSchema" xmlns:xs="http://www.w3.org/2001/XMLSchema" xmlns:p="http://schemas.microsoft.com/office/2006/metadata/properties" xmlns:ns2="0bf4bb02-d3ac-4bac-8125-227db414e5c5" xmlns:ns3="662745e8-e224-48e8-a2e3-254862b8c2f5" targetNamespace="http://schemas.microsoft.com/office/2006/metadata/properties" ma:root="true" ma:fieldsID="765a7397d8dc86ea251324588895291a" ns2:_="" ns3:_="">
    <xsd:import namespace="0bf4bb02-d3ac-4bac-8125-227db414e5c5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aredWithUsers" minOccurs="0"/>
                <xsd:element ref="ns2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bb02-d3ac-4bac-8125-227db414e5c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nillable="true" ma:displayName="Government Security Classification_0" ma:hidden="true" ma:internalName="lae2bfa7b6474897ab4a53f76ea236c7">
      <xsd:simpleType>
        <xsd:restriction base="dms:Note"/>
      </xsd:simple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nillable="true" ma:displayName="Copyright level_0" ma:hidden="true" ma:internalName="cf401361b24e474cb011be6eb76c0e76">
      <xsd:simpleType>
        <xsd:restriction base="dms:Note"/>
      </xsd:simpleType>
    </xsd:element>
    <xsd:element name="n7493b4506bf40e28c373b1e51a33445" ma:index="14" nillable="true" ma:displayName="Site type_0" ma:hidden="true" ma:internalName="n7493b4506bf40e28c373b1e51a33445">
      <xsd:simpleType>
        <xsd:restriction base="dms:Note"/>
      </xsd:simple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displayName="Information Type_0" ma:hidden="true" ma:internalName="k85d23755b3a46b5a51451cf336b2e9b">
      <xsd:simpleType>
        <xsd:restriction base="dms:Note"/>
      </xsd:simple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Intensive Farming WIP" ma:internalName="Topic">
      <xsd:simpleType>
        <xsd:restriction base="dms:Text"/>
      </xsd:simpleType>
    </xsd:element>
    <xsd:element name="ddeb1fd0a9ad4436a96525d34737dc44" ma:index="21" nillable="true" ma:displayName="Distribution_2" ma:hidden="true" ma:internalName="ddeb1fd0a9ad4436a96525d34737dc44">
      <xsd:simpleType>
        <xsd:restriction base="dms:Note"/>
      </xsd:simpleType>
    </xsd:element>
    <xsd:element name="fe59e9859d6a491389c5b03567f5dda5" ma:index="23" nillable="true" ma:displayName="Organisational Unit_0" ma:hidden="true" ma:internalName="fe59e9859d6a491389c5b03567f5dda5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c46f1d110d72e526fd35d2b5724043a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e1ad1f8ff2a524c93e8523cab83dabb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10</Value>
      <Value>9</Value>
      <Value>38</Value>
      <Value>182</Value>
    </TaxCatchAll>
    <lcf76f155ced4ddcb4097134ff3c332f xmlns="13c3dd66-95f8-469c-aefa-160cfe61df31">
      <Terms xmlns="http://schemas.microsoft.com/office/infopath/2007/PartnerControls"/>
    </lcf76f155ced4ddcb4097134ff3c332f>
    <EAReceivedDate xmlns="eebef177-55b5-4448-a5fb-28ea454417ee">2025-05-26T23:00:00+00:00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Only</TermName>
          <TermId xmlns="http://schemas.microsoft.com/office/infopath/2007/PartnerControls">8ea715af-5874-4d14-8309-f46c5fa3b3b6</TermId>
        </TermInfo>
      </Terms>
    </c52c737aaa794145b5e1ab0b33580095>
    <PermitNumber xmlns="eebef177-55b5-4448-a5fb-28ea454417ee">epr-cp3407pd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AH Brown Farms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2025-05-26T23:00:00+00:00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EPR/CP3407PD/A001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CO12 5AE</FacilityAddressPostcode>
    <ExternalAuthor xmlns="eebef177-55b5-4448-a5fb-28ea454417ee">Steve Raasch</ExternalAuthor>
    <SiteName xmlns="eebef177-55b5-4448-a5fb-28ea454417ee">Great Oakley Lodge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Great Oakley Lodge  Harwich Road  Great Oakley  Essex CO12 5AE</FacilityAddress>
  </documentManagement>
</p:properties>
</file>

<file path=customXml/itemProps1.xml><?xml version="1.0" encoding="utf-8"?>
<ds:datastoreItem xmlns:ds="http://schemas.openxmlformats.org/officeDocument/2006/customXml" ds:itemID="{FA269EF4-2AED-4817-A0A6-48DDAB09BE8C}"/>
</file>

<file path=customXml/itemProps2.xml><?xml version="1.0" encoding="utf-8"?>
<ds:datastoreItem xmlns:ds="http://schemas.openxmlformats.org/officeDocument/2006/customXml" ds:itemID="{8B928D61-06C0-4941-8438-6610A7D5A006}"/>
</file>

<file path=customXml/itemProps3.xml><?xml version="1.0" encoding="utf-8"?>
<ds:datastoreItem xmlns:ds="http://schemas.openxmlformats.org/officeDocument/2006/customXml" ds:itemID="{A5AC1381-124F-4685-A00B-BDBDD1DF5D0B}"/>
</file>

<file path=customXml/itemProps4.xml><?xml version="1.0" encoding="utf-8"?>
<ds:datastoreItem xmlns:ds="http://schemas.openxmlformats.org/officeDocument/2006/customXml" ds:itemID="{696C4EBF-F412-4706-A0BC-798434000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27</cp:revision>
  <dcterms:created xsi:type="dcterms:W3CDTF">2014-12-16T12:46:00Z</dcterms:created>
  <dcterms:modified xsi:type="dcterms:W3CDTF">2025-05-27T14:29:00Z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lae2bfa7b6474897ab4a53f76ea236c70">
    <vt:lpwstr>Official|14c80daa-741b-422c-9722-f71693c9ede4</vt:lpwstr>
  </property>
  <property fmtid="{D5CDD505-2E9C-101B-9397-08002B2CF9AE}" pid="4" name="ddeb1fd0a9ad4436a96525d34737dc440">
    <vt:lpwstr>Internal EA|b77da37e-7166-4741-8c12-4679faab22d9</vt:lpwstr>
  </property>
  <property fmtid="{D5CDD505-2E9C-101B-9397-08002B2CF9AE}" pid="5" name="n7493b4506bf40e28c373b1e51a334450">
    <vt:lpwstr>Team|ff0485df-0575-416f-802f-e999165821b7</vt:lpwstr>
  </property>
  <property fmtid="{D5CDD505-2E9C-101B-9397-08002B2CF9AE}" pid="6" name="fe59e9859d6a491389c5b03567f5dda50">
    <vt:lpwstr>EA|d5f78ddb-b1b6-4328-9877-d7e3ed06fdac</vt:lpwstr>
  </property>
  <property fmtid="{D5CDD505-2E9C-101B-9397-08002B2CF9AE}" pid="7" name="cf401361b24e474cb011be6eb76c0e760">
    <vt:lpwstr>Crown|69589897-2828-4761-976e-717fd8e631c9</vt:lpwstr>
  </property>
  <property fmtid="{D5CDD505-2E9C-101B-9397-08002B2CF9AE}" pid="8" name="InformationType">
    <vt:lpwstr/>
  </property>
  <property fmtid="{D5CDD505-2E9C-101B-9397-08002B2CF9AE}" pid="9" name="Distribution">
    <vt:lpwstr>9;#Internal EA|b77da37e-7166-4741-8c12-4679faab22d9</vt:lpwstr>
  </property>
  <property fmtid="{D5CDD505-2E9C-101B-9397-08002B2CF9AE}" pid="10" name="MediaServiceImageTags">
    <vt:lpwstr/>
  </property>
  <property fmtid="{D5CDD505-2E9C-101B-9397-08002B2CF9AE}" pid="11" name="HOCopyrightLevel">
    <vt:lpwstr>7;#Crown|69589897-2828-4761-976e-717fd8e631c9</vt:lpwstr>
  </property>
  <property fmtid="{D5CDD505-2E9C-101B-9397-08002B2CF9AE}" pid="12" name="HOGovernmentSecurityClassification">
    <vt:lpwstr>6;#Official|14c80daa-741b-422c-9722-f71693c9ede4</vt:lpwstr>
  </property>
  <property fmtid="{D5CDD505-2E9C-101B-9397-08002B2CF9AE}" pid="13" name="k85d23755b3a46b5a51451cf336b2e9b0">
    <vt:lpwstr/>
  </property>
  <property fmtid="{D5CDD505-2E9C-101B-9397-08002B2CF9AE}" pid="14" name="OrganisationalUnit">
    <vt:lpwstr>8;#EA|d5f78ddb-b1b6-4328-9877-d7e3ed06fdac</vt:lpwstr>
  </property>
  <property fmtid="{D5CDD505-2E9C-101B-9397-08002B2CF9AE}" pid="15" name="HOSiteType">
    <vt:lpwstr>10;#Team|ff0485df-0575-416f-802f-e999165821b7</vt:lpwstr>
  </property>
  <property fmtid="{D5CDD505-2E9C-101B-9397-08002B2CF9AE}" pid="16" name="PermitDocumentType">
    <vt:lpwstr/>
  </property>
  <property fmtid="{D5CDD505-2E9C-101B-9397-08002B2CF9AE}" pid="17" name="TypeofPermit">
    <vt:lpwstr>9;#Type Of Permit|0430e4c2-ee0a-4b2d-9af6-df735aafbcb2</vt:lpwstr>
  </property>
  <property fmtid="{D5CDD505-2E9C-101B-9397-08002B2CF9AE}" pid="18" name="DisclosureStatus">
    <vt:lpwstr>182;#Internal Only|8ea715af-5874-4d14-8309-f46c5fa3b3b6</vt:lpwstr>
  </property>
  <property fmtid="{D5CDD505-2E9C-101B-9397-08002B2CF9AE}" pid="19" name="ActivityGrouping">
    <vt:lpwstr>12;#Application ＆ Associated Docs|5eadfd3c-6deb-44e1-b7e1-16accd427bec</vt:lpwstr>
  </property>
  <property fmtid="{D5CDD505-2E9C-101B-9397-08002B2CF9AE}" pid="20" name="Catchment">
    <vt:lpwstr/>
  </property>
  <property fmtid="{D5CDD505-2E9C-101B-9397-08002B2CF9AE}" pid="21" name="MajorProjectID">
    <vt:lpwstr/>
  </property>
  <property fmtid="{D5CDD505-2E9C-101B-9397-08002B2CF9AE}" pid="22" name="StandardRulesID">
    <vt:lpwstr/>
  </property>
  <property fmtid="{D5CDD505-2E9C-101B-9397-08002B2CF9AE}" pid="23" name="CessationStatus">
    <vt:lpwstr/>
  </property>
  <property fmtid="{D5CDD505-2E9C-101B-9397-08002B2CF9AE}" pid="24" name="Regime">
    <vt:lpwstr>10;#EPR|0e5af97d-1a8c-4d8f-a20b-528a11cab1f6</vt:lpwstr>
  </property>
  <property fmtid="{D5CDD505-2E9C-101B-9397-08002B2CF9AE}" pid="25" name="RegulatedActivitySub_x002d_Class">
    <vt:lpwstr/>
  </property>
  <property fmtid="{D5CDD505-2E9C-101B-9397-08002B2CF9AE}" pid="26" name="RegulatedActivitySub-Class">
    <vt:lpwstr/>
  </property>
  <property fmtid="{D5CDD505-2E9C-101B-9397-08002B2CF9AE}" pid="27" name="EventType1">
    <vt:lpwstr/>
  </property>
  <property fmtid="{D5CDD505-2E9C-101B-9397-08002B2CF9AE}" pid="28" name="RegulatedActivityClass">
    <vt:lpwstr>38;#Installations|645f1c9c-65df-490a-9ce3-4a2aa7c5ff7f</vt:lpwstr>
  </property>
</Properties>
</file>