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5E06" w14:textId="08B6311E" w:rsidR="000B7857" w:rsidRDefault="0002297C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Treestacks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506DF2C1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proofErr w:type="spellStart"/>
      <w:r w:rsidR="0002297C">
        <w:rPr>
          <w:rFonts w:ascii="Arial" w:hAnsi="Arial" w:cs="Arial"/>
          <w:sz w:val="24"/>
          <w:szCs w:val="24"/>
        </w:rPr>
        <w:t>Treestacks</w:t>
      </w:r>
      <w:proofErr w:type="spellEnd"/>
      <w:r w:rsidR="0002297C">
        <w:rPr>
          <w:rFonts w:ascii="Arial" w:hAnsi="Arial" w:cs="Arial"/>
          <w:sz w:val="24"/>
          <w:szCs w:val="24"/>
        </w:rPr>
        <w:t xml:space="preserve">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3EFDCD8B" w14:textId="77777777" w:rsidR="0038232C" w:rsidRPr="00C631AF" w:rsidRDefault="0038232C" w:rsidP="0038232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 a daily basis</w:t>
      </w:r>
      <w:proofErr w:type="gramEnd"/>
      <w:r>
        <w:rPr>
          <w:rFonts w:ascii="Arial" w:hAnsi="Arial" w:cs="Arial"/>
          <w:sz w:val="24"/>
          <w:szCs w:val="24"/>
        </w:rPr>
        <w:t xml:space="preserve">, odour levels at the installation will be monitored for high housekeeping odours. OMP amended accordingly.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2297C"/>
    <w:rsid w:val="00042A34"/>
    <w:rsid w:val="000B7857"/>
    <w:rsid w:val="00310334"/>
    <w:rsid w:val="0038232C"/>
    <w:rsid w:val="00465E30"/>
    <w:rsid w:val="00AB06D1"/>
    <w:rsid w:val="00B951F6"/>
    <w:rsid w:val="00CF07BE"/>
    <w:rsid w:val="00D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c46f1d110d72e526fd35d2b5724043a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e1ad1f8ff2a524c93e8523cab83dabb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2025-04-10T23:00:00+00:00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epr-cp3407pd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AH Brown Farms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2025-04-10T23:00:00+00:00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EPR/CP3407PD/A001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CO12 5AE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Oliver Cox </ExternalAuthor>
    <SiteName xmlns="eebef177-55b5-4448-a5fb-28ea454417ee">Great Oakley Lodge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13c3dd66-95f8-469c-aefa-160cfe61df31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Great Oakley Lodge  Harwich Road  Great Oakley  Essex CO12 5AE</FacilityAddress>
  </documentManagement>
</p:properties>
</file>

<file path=customXml/itemProps1.xml><?xml version="1.0" encoding="utf-8"?>
<ds:datastoreItem xmlns:ds="http://schemas.openxmlformats.org/officeDocument/2006/customXml" ds:itemID="{BB971959-25BD-4C4F-863E-06E24C07906E}"/>
</file>

<file path=customXml/itemProps2.xml><?xml version="1.0" encoding="utf-8"?>
<ds:datastoreItem xmlns:ds="http://schemas.openxmlformats.org/officeDocument/2006/customXml" ds:itemID="{71ADADB5-E75C-4BCE-9275-BE4E4CD9B02C}"/>
</file>

<file path=customXml/itemProps3.xml><?xml version="1.0" encoding="utf-8"?>
<ds:datastoreItem xmlns:ds="http://schemas.openxmlformats.org/officeDocument/2006/customXml" ds:itemID="{6E21F46F-DCB6-44D0-8CDE-505336A6B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9</cp:revision>
  <dcterms:created xsi:type="dcterms:W3CDTF">2018-08-15T09:09:00Z</dcterms:created>
  <dcterms:modified xsi:type="dcterms:W3CDTF">2022-04-30T05:50:00Z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