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5400" w14:textId="366B39A4" w:rsidR="00E52C11" w:rsidRPr="000353AA" w:rsidRDefault="00B578BA" w:rsidP="00B578BA">
      <w:pPr>
        <w:ind w:left="4320" w:firstLine="720"/>
        <w:rPr>
          <w:b/>
          <w:color w:val="00B050"/>
          <w:sz w:val="48"/>
          <w:szCs w:val="48"/>
        </w:rPr>
      </w:pPr>
      <w:r w:rsidRPr="000353AA">
        <w:rPr>
          <w:b/>
          <w:color w:val="00B050"/>
          <w:sz w:val="48"/>
          <w:szCs w:val="48"/>
        </w:rPr>
        <w:t>Spillage</w:t>
      </w:r>
      <w:r w:rsidR="0092178F" w:rsidRPr="000353AA">
        <w:rPr>
          <w:b/>
          <w:color w:val="00B050"/>
          <w:sz w:val="48"/>
          <w:szCs w:val="48"/>
        </w:rPr>
        <w:t xml:space="preserve"> Emergency Plan</w:t>
      </w:r>
    </w:p>
    <w:p w14:paraId="11B3A150" w14:textId="55462E63" w:rsidR="00566669" w:rsidRPr="000353AA" w:rsidRDefault="00960CD1" w:rsidP="00B578BA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Avonmouth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2178F" w14:paraId="76783A28" w14:textId="77777777" w:rsidTr="00D86222">
        <w:tc>
          <w:tcPr>
            <w:tcW w:w="6974" w:type="dxa"/>
            <w:shd w:val="clear" w:color="auto" w:fill="1F3864" w:themeFill="accent1" w:themeFillShade="80"/>
          </w:tcPr>
          <w:p w14:paraId="7E4D852B" w14:textId="351104C3" w:rsidR="0092178F" w:rsidRPr="00F535F2" w:rsidRDefault="0092178F">
            <w:pPr>
              <w:rPr>
                <w:b/>
                <w:sz w:val="28"/>
                <w:szCs w:val="28"/>
              </w:rPr>
            </w:pPr>
            <w:r w:rsidRPr="00F535F2">
              <w:rPr>
                <w:b/>
                <w:sz w:val="28"/>
                <w:szCs w:val="28"/>
              </w:rPr>
              <w:t>Critical Equipment / Information</w:t>
            </w:r>
          </w:p>
        </w:tc>
        <w:tc>
          <w:tcPr>
            <w:tcW w:w="6974" w:type="dxa"/>
            <w:shd w:val="clear" w:color="auto" w:fill="1F3864" w:themeFill="accent1" w:themeFillShade="80"/>
          </w:tcPr>
          <w:p w14:paraId="7EFACC30" w14:textId="2716BD90" w:rsidR="0092178F" w:rsidRPr="00F535F2" w:rsidRDefault="00B80879">
            <w:pPr>
              <w:rPr>
                <w:b/>
                <w:sz w:val="28"/>
                <w:szCs w:val="28"/>
              </w:rPr>
            </w:pPr>
            <w:r w:rsidRPr="00F535F2">
              <w:rPr>
                <w:b/>
                <w:sz w:val="28"/>
                <w:szCs w:val="28"/>
              </w:rPr>
              <w:t>Location</w:t>
            </w:r>
          </w:p>
        </w:tc>
      </w:tr>
      <w:tr w:rsidR="00B578BA" w14:paraId="3573073E" w14:textId="77777777" w:rsidTr="00D86222">
        <w:tc>
          <w:tcPr>
            <w:tcW w:w="6974" w:type="dxa"/>
          </w:tcPr>
          <w:p w14:paraId="36ED8D77" w14:textId="5DA75873" w:rsidR="00B578BA" w:rsidRPr="00F535F2" w:rsidRDefault="00B57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Spill Kits &amp; Granules</w:t>
            </w:r>
          </w:p>
        </w:tc>
        <w:tc>
          <w:tcPr>
            <w:tcW w:w="6974" w:type="dxa"/>
          </w:tcPr>
          <w:p w14:paraId="5258D869" w14:textId="59759F1D" w:rsidR="00B578BA" w:rsidRPr="000A436D" w:rsidRDefault="004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Weighbridge, Haz cage (HRRC), Transfer Station </w:t>
            </w:r>
            <w:r w:rsidR="00EF7B04" w:rsidRPr="000A436D">
              <w:rPr>
                <w:sz w:val="24"/>
                <w:szCs w:val="24"/>
              </w:rPr>
              <w:t xml:space="preserve"> </w:t>
            </w:r>
          </w:p>
        </w:tc>
      </w:tr>
      <w:tr w:rsidR="00B578BA" w14:paraId="607971CC" w14:textId="77777777" w:rsidTr="00D86222">
        <w:tc>
          <w:tcPr>
            <w:tcW w:w="6974" w:type="dxa"/>
          </w:tcPr>
          <w:p w14:paraId="72392F45" w14:textId="303C0B65" w:rsidR="00B578BA" w:rsidRPr="00F535F2" w:rsidRDefault="00EF7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Spillage Disposal Containers </w:t>
            </w:r>
          </w:p>
        </w:tc>
        <w:tc>
          <w:tcPr>
            <w:tcW w:w="6974" w:type="dxa"/>
          </w:tcPr>
          <w:p w14:paraId="16D7663A" w14:textId="4DA22C54" w:rsidR="00B578BA" w:rsidRDefault="004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 Cage (HRRC)</w:t>
            </w:r>
            <w:r w:rsidR="000A436D">
              <w:rPr>
                <w:sz w:val="24"/>
                <w:szCs w:val="24"/>
              </w:rPr>
              <w:t xml:space="preserve"> </w:t>
            </w:r>
          </w:p>
        </w:tc>
      </w:tr>
      <w:tr w:rsidR="0092178F" w14:paraId="6622B4EB" w14:textId="77777777" w:rsidTr="00D86222">
        <w:tc>
          <w:tcPr>
            <w:tcW w:w="6974" w:type="dxa"/>
          </w:tcPr>
          <w:p w14:paraId="7D5BFFF2" w14:textId="4DAA5AF8" w:rsidR="0092178F" w:rsidRPr="00F535F2" w:rsidRDefault="00A92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Quarantine Area</w:t>
            </w:r>
          </w:p>
        </w:tc>
        <w:tc>
          <w:tcPr>
            <w:tcW w:w="6974" w:type="dxa"/>
          </w:tcPr>
          <w:p w14:paraId="4D76EB03" w14:textId="2FC54651" w:rsidR="0092178F" w:rsidRPr="00F535F2" w:rsidRDefault="004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 Cage (HRRC)</w:t>
            </w:r>
          </w:p>
        </w:tc>
      </w:tr>
      <w:tr w:rsidR="00E26432" w14:paraId="0BB8DE8D" w14:textId="77777777" w:rsidTr="00D86222">
        <w:tc>
          <w:tcPr>
            <w:tcW w:w="6974" w:type="dxa"/>
          </w:tcPr>
          <w:p w14:paraId="38490649" w14:textId="6B5AD4E1" w:rsidR="00E26432" w:rsidRDefault="00E26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Interceptor 1&amp;2 controls</w:t>
            </w:r>
          </w:p>
        </w:tc>
        <w:tc>
          <w:tcPr>
            <w:tcW w:w="6974" w:type="dxa"/>
          </w:tcPr>
          <w:p w14:paraId="094EAE69" w14:textId="77777777" w:rsidR="00E26432" w:rsidRDefault="00E26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 </w:t>
            </w:r>
            <w:r w:rsidR="005D404B">
              <w:rPr>
                <w:sz w:val="24"/>
                <w:szCs w:val="24"/>
              </w:rPr>
              <w:t>Grass area behind fuel tank</w:t>
            </w:r>
          </w:p>
          <w:p w14:paraId="6482DF2E" w14:textId="78A27D99" w:rsidR="005D404B" w:rsidRDefault="005D4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Grass area by Clinical Waste Co.</w:t>
            </w:r>
          </w:p>
        </w:tc>
      </w:tr>
      <w:tr w:rsidR="00A9220D" w14:paraId="0363CA88" w14:textId="77777777" w:rsidTr="00D86222">
        <w:tc>
          <w:tcPr>
            <w:tcW w:w="6974" w:type="dxa"/>
          </w:tcPr>
          <w:p w14:paraId="38463C80" w14:textId="29E8E384" w:rsidR="00A9220D" w:rsidRPr="00F535F2" w:rsidRDefault="00A92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PPE</w:t>
            </w:r>
          </w:p>
        </w:tc>
        <w:tc>
          <w:tcPr>
            <w:tcW w:w="6974" w:type="dxa"/>
          </w:tcPr>
          <w:p w14:paraId="798BCDD1" w14:textId="5C06322F" w:rsidR="00A9220D" w:rsidRDefault="006E7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Gloves in the spill kit, other in </w:t>
            </w:r>
            <w:r w:rsidR="00233B57">
              <w:rPr>
                <w:sz w:val="24"/>
                <w:szCs w:val="24"/>
              </w:rPr>
              <w:t>site offices</w:t>
            </w:r>
          </w:p>
        </w:tc>
      </w:tr>
      <w:tr w:rsidR="0092178F" w14:paraId="373E8279" w14:textId="77777777" w:rsidTr="00D86222">
        <w:tc>
          <w:tcPr>
            <w:tcW w:w="6974" w:type="dxa"/>
          </w:tcPr>
          <w:p w14:paraId="2E077D14" w14:textId="719AF6A4" w:rsidR="0092178F" w:rsidRPr="00F535F2" w:rsidRDefault="00A92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Aiders</w:t>
            </w:r>
            <w:r w:rsidR="00B45598">
              <w:rPr>
                <w:sz w:val="24"/>
                <w:szCs w:val="24"/>
              </w:rPr>
              <w:t xml:space="preserve"> and Fire Wardens</w:t>
            </w:r>
          </w:p>
        </w:tc>
        <w:tc>
          <w:tcPr>
            <w:tcW w:w="6974" w:type="dxa"/>
          </w:tcPr>
          <w:p w14:paraId="70563BBC" w14:textId="6B9E1411" w:rsidR="0092178F" w:rsidRPr="00F535F2" w:rsidRDefault="00EE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Listed </w:t>
            </w:r>
            <w:r w:rsidR="00B45598">
              <w:rPr>
                <w:sz w:val="24"/>
                <w:szCs w:val="24"/>
              </w:rPr>
              <w:t xml:space="preserve">on notice board </w:t>
            </w:r>
            <w:r w:rsidR="00931DEA">
              <w:rPr>
                <w:sz w:val="24"/>
                <w:szCs w:val="24"/>
              </w:rPr>
              <w:t xml:space="preserve"> </w:t>
            </w:r>
          </w:p>
        </w:tc>
      </w:tr>
      <w:tr w:rsidR="00D86222" w14:paraId="52C0ABBC" w14:textId="77777777" w:rsidTr="00D86222">
        <w:tc>
          <w:tcPr>
            <w:tcW w:w="6974" w:type="dxa"/>
          </w:tcPr>
          <w:p w14:paraId="702CEBC4" w14:textId="1BA1EF9F" w:rsidR="00D86222" w:rsidRPr="00F535F2" w:rsidRDefault="00D86222">
            <w:pPr>
              <w:rPr>
                <w:sz w:val="24"/>
                <w:szCs w:val="24"/>
              </w:rPr>
            </w:pPr>
            <w:r w:rsidRPr="00F535F2">
              <w:rPr>
                <w:sz w:val="24"/>
                <w:szCs w:val="24"/>
              </w:rPr>
              <w:t xml:space="preserve">Site Address: </w:t>
            </w:r>
          </w:p>
        </w:tc>
        <w:tc>
          <w:tcPr>
            <w:tcW w:w="6974" w:type="dxa"/>
          </w:tcPr>
          <w:p w14:paraId="56635C11" w14:textId="3C5BCEF6" w:rsidR="006D4571" w:rsidRDefault="005D4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Kings Weston Lane</w:t>
            </w:r>
          </w:p>
          <w:p w14:paraId="704E0160" w14:textId="69D99015" w:rsidR="00F46D69" w:rsidRDefault="00D43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Avonmouth</w:t>
            </w:r>
          </w:p>
          <w:p w14:paraId="6B16F1B2" w14:textId="77777777" w:rsidR="00F46D69" w:rsidRDefault="009F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Bristol </w:t>
            </w:r>
          </w:p>
          <w:p w14:paraId="065DACF3" w14:textId="1DC99D64" w:rsidR="009F4C0F" w:rsidRPr="00F535F2" w:rsidRDefault="009F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5071E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</w:t>
            </w:r>
            <w:r w:rsidR="00D439A3">
              <w:rPr>
                <w:sz w:val="24"/>
                <w:szCs w:val="24"/>
              </w:rPr>
              <w:t>1 0YS</w:t>
            </w:r>
          </w:p>
        </w:tc>
      </w:tr>
    </w:tbl>
    <w:p w14:paraId="5EB042C8" w14:textId="519A4D91" w:rsidR="0092178F" w:rsidRDefault="0092178F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190"/>
        <w:gridCol w:w="4108"/>
        <w:gridCol w:w="4650"/>
      </w:tblGrid>
      <w:tr w:rsidR="0092178F" w14:paraId="3099E7D8" w14:textId="77777777" w:rsidTr="3713C99E">
        <w:tc>
          <w:tcPr>
            <w:tcW w:w="5190" w:type="dxa"/>
            <w:shd w:val="clear" w:color="auto" w:fill="1F3864" w:themeFill="accent1" w:themeFillShade="80"/>
          </w:tcPr>
          <w:p w14:paraId="1A6DC84E" w14:textId="06C14D94" w:rsidR="0092178F" w:rsidRPr="00F535F2" w:rsidRDefault="0092178F">
            <w:pPr>
              <w:rPr>
                <w:b/>
                <w:sz w:val="28"/>
                <w:szCs w:val="28"/>
              </w:rPr>
            </w:pPr>
            <w:r w:rsidRPr="00F535F2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108" w:type="dxa"/>
            <w:shd w:val="clear" w:color="auto" w:fill="1F3864" w:themeFill="accent1" w:themeFillShade="80"/>
          </w:tcPr>
          <w:p w14:paraId="00AA0B5E" w14:textId="3ABE0DE0" w:rsidR="0092178F" w:rsidRPr="00F535F2" w:rsidRDefault="0092178F">
            <w:pPr>
              <w:rPr>
                <w:b/>
                <w:sz w:val="28"/>
                <w:szCs w:val="28"/>
              </w:rPr>
            </w:pPr>
            <w:r w:rsidRPr="00F535F2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4650" w:type="dxa"/>
            <w:shd w:val="clear" w:color="auto" w:fill="1F3864" w:themeFill="accent1" w:themeFillShade="80"/>
          </w:tcPr>
          <w:p w14:paraId="1682BD03" w14:textId="03A55EAB" w:rsidR="0092178F" w:rsidRPr="00F535F2" w:rsidRDefault="0092178F">
            <w:pPr>
              <w:rPr>
                <w:b/>
                <w:sz w:val="28"/>
                <w:szCs w:val="28"/>
              </w:rPr>
            </w:pPr>
            <w:r w:rsidRPr="00F535F2">
              <w:rPr>
                <w:b/>
                <w:sz w:val="28"/>
                <w:szCs w:val="28"/>
              </w:rPr>
              <w:t>Contacts Number</w:t>
            </w:r>
          </w:p>
        </w:tc>
      </w:tr>
      <w:tr w:rsidR="00553C38" w14:paraId="0F0FF8FF" w14:textId="77777777" w:rsidTr="3713C99E">
        <w:tc>
          <w:tcPr>
            <w:tcW w:w="5190" w:type="dxa"/>
          </w:tcPr>
          <w:p w14:paraId="4B4A97B7" w14:textId="1924C67D" w:rsidR="3713C99E" w:rsidRDefault="3713C99E" w:rsidP="3713C99E">
            <w:r w:rsidRPr="3713C99E">
              <w:rPr>
                <w:rFonts w:ascii="Calibri" w:eastAsia="Calibri" w:hAnsi="Calibri" w:cs="Calibri"/>
                <w:sz w:val="24"/>
                <w:szCs w:val="24"/>
              </w:rPr>
              <w:t>Lee Andow / Kevin Perryman-Doyle</w:t>
            </w:r>
          </w:p>
        </w:tc>
        <w:tc>
          <w:tcPr>
            <w:tcW w:w="4108" w:type="dxa"/>
          </w:tcPr>
          <w:p w14:paraId="6B78DC76" w14:textId="60436062" w:rsidR="3713C99E" w:rsidRDefault="3713C99E" w:rsidP="3713C99E">
            <w:r w:rsidRPr="3713C99E">
              <w:rPr>
                <w:rFonts w:ascii="Calibri" w:eastAsia="Calibri" w:hAnsi="Calibri" w:cs="Calibri"/>
                <w:sz w:val="24"/>
                <w:szCs w:val="24"/>
              </w:rPr>
              <w:t>Site Supervisors</w:t>
            </w:r>
          </w:p>
        </w:tc>
        <w:tc>
          <w:tcPr>
            <w:tcW w:w="4650" w:type="dxa"/>
          </w:tcPr>
          <w:p w14:paraId="12A9370B" w14:textId="0AE26B1D" w:rsidR="3713C99E" w:rsidRDefault="3713C99E" w:rsidP="3713C99E">
            <w:r w:rsidRPr="3713C99E">
              <w:rPr>
                <w:rFonts w:ascii="Calibri" w:eastAsia="Calibri" w:hAnsi="Calibri" w:cs="Calibri"/>
                <w:sz w:val="24"/>
                <w:szCs w:val="24"/>
              </w:rPr>
              <w:t>07710 396972 / 07736 638779</w:t>
            </w:r>
          </w:p>
        </w:tc>
      </w:tr>
      <w:tr w:rsidR="00833D63" w14:paraId="3919E963" w14:textId="77777777" w:rsidTr="3713C99E">
        <w:tc>
          <w:tcPr>
            <w:tcW w:w="5190" w:type="dxa"/>
          </w:tcPr>
          <w:p w14:paraId="15DB5F93" w14:textId="3C3CEEC6" w:rsidR="00833D63" w:rsidRDefault="00D43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Powell</w:t>
            </w:r>
          </w:p>
        </w:tc>
        <w:tc>
          <w:tcPr>
            <w:tcW w:w="4108" w:type="dxa"/>
          </w:tcPr>
          <w:p w14:paraId="1BEE4A52" w14:textId="6F3E35E0" w:rsidR="00833D63" w:rsidRDefault="008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Operation Manager </w:t>
            </w:r>
          </w:p>
        </w:tc>
        <w:tc>
          <w:tcPr>
            <w:tcW w:w="4650" w:type="dxa"/>
          </w:tcPr>
          <w:p w14:paraId="1FA5DCF2" w14:textId="24094012" w:rsidR="00833D63" w:rsidRDefault="00D43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07795 44</w:t>
            </w:r>
            <w:r w:rsidR="00FA32B6">
              <w:rPr>
                <w:sz w:val="24"/>
                <w:szCs w:val="24"/>
              </w:rPr>
              <w:t>6343</w:t>
            </w:r>
          </w:p>
        </w:tc>
      </w:tr>
      <w:tr w:rsidR="00B45598" w14:paraId="2A82C469" w14:textId="77777777" w:rsidTr="3713C99E">
        <w:tc>
          <w:tcPr>
            <w:tcW w:w="5190" w:type="dxa"/>
          </w:tcPr>
          <w:p w14:paraId="1F614201" w14:textId="29238456" w:rsidR="00B45598" w:rsidRPr="00F535F2" w:rsidRDefault="00B4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Lucy Edgar </w:t>
            </w:r>
          </w:p>
        </w:tc>
        <w:tc>
          <w:tcPr>
            <w:tcW w:w="4108" w:type="dxa"/>
          </w:tcPr>
          <w:p w14:paraId="712DEAB1" w14:textId="708606BA" w:rsidR="00B45598" w:rsidRPr="00F535F2" w:rsidRDefault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SHEQ </w:t>
            </w:r>
            <w:r w:rsidR="007F4ABE">
              <w:rPr>
                <w:sz w:val="24"/>
                <w:szCs w:val="24"/>
              </w:rPr>
              <w:t>Director</w:t>
            </w:r>
          </w:p>
        </w:tc>
        <w:tc>
          <w:tcPr>
            <w:tcW w:w="4650" w:type="dxa"/>
          </w:tcPr>
          <w:p w14:paraId="09916956" w14:textId="35D35A57" w:rsidR="00B45598" w:rsidRPr="00F535F2" w:rsidRDefault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30A7">
              <w:rPr>
                <w:sz w:val="24"/>
                <w:szCs w:val="24"/>
              </w:rPr>
              <w:t>7970 955</w:t>
            </w:r>
            <w:r w:rsidR="000B06AC">
              <w:rPr>
                <w:sz w:val="24"/>
                <w:szCs w:val="24"/>
              </w:rPr>
              <w:t>489</w:t>
            </w:r>
          </w:p>
        </w:tc>
      </w:tr>
      <w:tr w:rsidR="00845431" w14:paraId="3703FAFB" w14:textId="77777777" w:rsidTr="3713C99E">
        <w:tc>
          <w:tcPr>
            <w:tcW w:w="5190" w:type="dxa"/>
          </w:tcPr>
          <w:p w14:paraId="7332D243" w14:textId="75C8698A" w:rsidR="00845431" w:rsidRPr="00F535F2" w:rsidRDefault="00845431" w:rsidP="00845431">
            <w:pPr>
              <w:rPr>
                <w:sz w:val="24"/>
                <w:szCs w:val="24"/>
              </w:rPr>
            </w:pPr>
            <w:r w:rsidRPr="00F535F2">
              <w:rPr>
                <w:sz w:val="24"/>
                <w:szCs w:val="24"/>
              </w:rPr>
              <w:t>Emergency Services</w:t>
            </w:r>
          </w:p>
        </w:tc>
        <w:tc>
          <w:tcPr>
            <w:tcW w:w="4108" w:type="dxa"/>
          </w:tcPr>
          <w:p w14:paraId="7FB942B5" w14:textId="559825C9" w:rsidR="00845431" w:rsidRPr="00F535F2" w:rsidRDefault="00845431" w:rsidP="00845431">
            <w:pPr>
              <w:rPr>
                <w:sz w:val="24"/>
                <w:szCs w:val="24"/>
              </w:rPr>
            </w:pPr>
            <w:r w:rsidRPr="00F535F2">
              <w:rPr>
                <w:sz w:val="24"/>
                <w:szCs w:val="24"/>
              </w:rPr>
              <w:t>Fire / Ambulance / Police</w:t>
            </w:r>
          </w:p>
        </w:tc>
        <w:tc>
          <w:tcPr>
            <w:tcW w:w="4650" w:type="dxa"/>
          </w:tcPr>
          <w:p w14:paraId="01410907" w14:textId="12087D64" w:rsidR="00845431" w:rsidRPr="00F535F2" w:rsidRDefault="00845431" w:rsidP="00845431">
            <w:pPr>
              <w:rPr>
                <w:sz w:val="24"/>
                <w:szCs w:val="24"/>
              </w:rPr>
            </w:pPr>
            <w:r w:rsidRPr="00F535F2">
              <w:rPr>
                <w:sz w:val="24"/>
                <w:szCs w:val="24"/>
              </w:rPr>
              <w:t>999</w:t>
            </w:r>
          </w:p>
        </w:tc>
      </w:tr>
      <w:tr w:rsidR="00845431" w14:paraId="000B0B90" w14:textId="77777777" w:rsidTr="3713C99E">
        <w:tc>
          <w:tcPr>
            <w:tcW w:w="5190" w:type="dxa"/>
          </w:tcPr>
          <w:p w14:paraId="1515CC12" w14:textId="0052B662" w:rsidR="00845431" w:rsidRPr="00F535F2" w:rsidRDefault="00845431" w:rsidP="0084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Agency (surface &amp; ground water)</w:t>
            </w:r>
          </w:p>
        </w:tc>
        <w:tc>
          <w:tcPr>
            <w:tcW w:w="4108" w:type="dxa"/>
          </w:tcPr>
          <w:p w14:paraId="00427CD9" w14:textId="60450757" w:rsidR="00845431" w:rsidRPr="00F535F2" w:rsidRDefault="00845431" w:rsidP="0084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Incident hotline (24h)</w:t>
            </w:r>
          </w:p>
        </w:tc>
        <w:tc>
          <w:tcPr>
            <w:tcW w:w="4650" w:type="dxa"/>
          </w:tcPr>
          <w:p w14:paraId="11BC4E0D" w14:textId="6652AB30" w:rsidR="00845431" w:rsidRPr="00F535F2" w:rsidRDefault="00845431" w:rsidP="0084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0800 807060</w:t>
            </w:r>
          </w:p>
        </w:tc>
      </w:tr>
      <w:tr w:rsidR="00845431" w14:paraId="20DCC5B9" w14:textId="77777777" w:rsidTr="3713C99E">
        <w:tc>
          <w:tcPr>
            <w:tcW w:w="5190" w:type="dxa"/>
          </w:tcPr>
          <w:p w14:paraId="1B6020F3" w14:textId="1FD5B2EF" w:rsidR="00845431" w:rsidRPr="00F535F2" w:rsidRDefault="00845431" w:rsidP="0084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Cleaning Tanker </w:t>
            </w:r>
          </w:p>
        </w:tc>
        <w:tc>
          <w:tcPr>
            <w:tcW w:w="4108" w:type="dxa"/>
          </w:tcPr>
          <w:p w14:paraId="51DCD372" w14:textId="5A094306" w:rsidR="00845431" w:rsidRPr="00F535F2" w:rsidRDefault="00845431" w:rsidP="0084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Aquarius Waste </w:t>
            </w:r>
          </w:p>
        </w:tc>
        <w:tc>
          <w:tcPr>
            <w:tcW w:w="4650" w:type="dxa"/>
          </w:tcPr>
          <w:p w14:paraId="1FA89159" w14:textId="55DF00D0" w:rsidR="00845431" w:rsidRPr="00F535F2" w:rsidRDefault="00845431" w:rsidP="0084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01179869815 (24h Emergency Call Out)</w:t>
            </w:r>
          </w:p>
        </w:tc>
      </w:tr>
      <w:tr w:rsidR="00845431" w14:paraId="5F3B19A8" w14:textId="77777777" w:rsidTr="3713C99E">
        <w:tc>
          <w:tcPr>
            <w:tcW w:w="5190" w:type="dxa"/>
          </w:tcPr>
          <w:p w14:paraId="761BD85C" w14:textId="4E9AC93D" w:rsidR="00845431" w:rsidRPr="00F535F2" w:rsidRDefault="00845431" w:rsidP="00845431">
            <w:pPr>
              <w:rPr>
                <w:sz w:val="24"/>
                <w:szCs w:val="24"/>
              </w:rPr>
            </w:pPr>
            <w:r w:rsidRPr="00F535F2">
              <w:rPr>
                <w:sz w:val="24"/>
                <w:szCs w:val="24"/>
              </w:rPr>
              <w:t>Wessex Water</w:t>
            </w:r>
          </w:p>
        </w:tc>
        <w:tc>
          <w:tcPr>
            <w:tcW w:w="4108" w:type="dxa"/>
          </w:tcPr>
          <w:p w14:paraId="25483BDB" w14:textId="726C5D0B" w:rsidR="00845431" w:rsidRPr="00F535F2" w:rsidRDefault="00845431" w:rsidP="00845431">
            <w:pPr>
              <w:rPr>
                <w:sz w:val="24"/>
                <w:szCs w:val="24"/>
              </w:rPr>
            </w:pPr>
            <w:r w:rsidRPr="00F535F2">
              <w:rPr>
                <w:sz w:val="24"/>
                <w:szCs w:val="24"/>
              </w:rPr>
              <w:t>Emergency Contact Number</w:t>
            </w:r>
          </w:p>
        </w:tc>
        <w:tc>
          <w:tcPr>
            <w:tcW w:w="4650" w:type="dxa"/>
          </w:tcPr>
          <w:p w14:paraId="5F2D12E7" w14:textId="08B3058E" w:rsidR="00845431" w:rsidRPr="00F535F2" w:rsidRDefault="00845431" w:rsidP="0084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0345 6004600</w:t>
            </w:r>
          </w:p>
        </w:tc>
      </w:tr>
    </w:tbl>
    <w:p w14:paraId="279EA6EB" w14:textId="066BF11A" w:rsidR="00CE5155" w:rsidRDefault="00CE5155"/>
    <w:p w14:paraId="125949AB" w14:textId="498A978F" w:rsidR="0092178F" w:rsidRDefault="00CE5155">
      <w:r>
        <w:br w:type="page"/>
      </w:r>
    </w:p>
    <w:p w14:paraId="30E21A38" w14:textId="694B5D3E" w:rsidR="0092178F" w:rsidRPr="000353AA" w:rsidRDefault="000353AA" w:rsidP="00B707A1">
      <w:pPr>
        <w:jc w:val="center"/>
        <w:rPr>
          <w:b/>
          <w:color w:val="00B050"/>
          <w:sz w:val="36"/>
          <w:szCs w:val="36"/>
        </w:rPr>
      </w:pPr>
      <w:r w:rsidRPr="000353AA">
        <w:rPr>
          <w:b/>
          <w:color w:val="00B050"/>
          <w:sz w:val="36"/>
          <w:szCs w:val="36"/>
        </w:rPr>
        <w:lastRenderedPageBreak/>
        <w:t>Spillage Emergency Plan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AD55BC" w14:paraId="7A0FED1F" w14:textId="77777777" w:rsidTr="0092178F">
        <w:tc>
          <w:tcPr>
            <w:tcW w:w="6974" w:type="dxa"/>
            <w:shd w:val="clear" w:color="auto" w:fill="auto"/>
          </w:tcPr>
          <w:p w14:paraId="4B17F3F4" w14:textId="77777777" w:rsidR="00AD55BC" w:rsidRPr="00721DA3" w:rsidRDefault="00AD55BC" w:rsidP="00AD55BC">
            <w:pPr>
              <w:rPr>
                <w:b/>
              </w:rPr>
            </w:pPr>
          </w:p>
          <w:p w14:paraId="70F6C0C3" w14:textId="7A54364D" w:rsidR="00AD55BC" w:rsidRPr="00721DA3" w:rsidRDefault="00AD55BC" w:rsidP="00AD55BC">
            <w:pPr>
              <w:rPr>
                <w:b/>
              </w:rPr>
            </w:pPr>
            <w:r w:rsidRPr="00721DA3">
              <w:rPr>
                <w:b/>
              </w:rPr>
              <w:t xml:space="preserve">Discovering </w:t>
            </w:r>
            <w:r w:rsidR="00586757" w:rsidRPr="00721DA3">
              <w:rPr>
                <w:b/>
              </w:rPr>
              <w:t>Spill</w:t>
            </w:r>
          </w:p>
          <w:p w14:paraId="454DF2F9" w14:textId="408AAE87" w:rsidR="00AD55BC" w:rsidRPr="00721DA3" w:rsidRDefault="00586757" w:rsidP="00AD55BC">
            <w:pPr>
              <w:pStyle w:val="ListParagraph"/>
              <w:numPr>
                <w:ilvl w:val="0"/>
                <w:numId w:val="20"/>
              </w:numPr>
            </w:pPr>
            <w:r w:rsidRPr="00721DA3">
              <w:t xml:space="preserve">Notify </w:t>
            </w:r>
            <w:r w:rsidR="00C056BB" w:rsidRPr="00721DA3">
              <w:t>personnel</w:t>
            </w:r>
            <w:r w:rsidRPr="00721DA3">
              <w:t xml:space="preserve"> in the </w:t>
            </w:r>
            <w:r w:rsidR="00C056BB" w:rsidRPr="00721DA3">
              <w:t>immediate area (call or verbally)</w:t>
            </w:r>
          </w:p>
          <w:p w14:paraId="5A6F174B" w14:textId="04CA4BCC" w:rsidR="00AD55BC" w:rsidRPr="00721DA3" w:rsidRDefault="00C056BB" w:rsidP="00AD55BC">
            <w:pPr>
              <w:pStyle w:val="ListParagraph"/>
              <w:numPr>
                <w:ilvl w:val="0"/>
                <w:numId w:val="20"/>
              </w:numPr>
            </w:pPr>
            <w:r w:rsidRPr="00721DA3">
              <w:t xml:space="preserve">Attend to </w:t>
            </w:r>
            <w:r w:rsidR="00D45BF6" w:rsidRPr="00721DA3">
              <w:t>contaminated personnel</w:t>
            </w:r>
          </w:p>
          <w:p w14:paraId="5FCA973E" w14:textId="09346B2D" w:rsidR="00D45BF6" w:rsidRPr="00721DA3" w:rsidRDefault="00D45BF6" w:rsidP="00AD55BC">
            <w:pPr>
              <w:pStyle w:val="ListParagraph"/>
              <w:numPr>
                <w:ilvl w:val="0"/>
                <w:numId w:val="20"/>
              </w:numPr>
            </w:pPr>
            <w:r w:rsidRPr="00721DA3">
              <w:t>If f</w:t>
            </w:r>
            <w:r w:rsidR="0086703F" w:rsidRPr="00721DA3">
              <w:t xml:space="preserve">lammable/volatile, </w:t>
            </w:r>
          </w:p>
          <w:p w14:paraId="3B005758" w14:textId="3F531466" w:rsidR="0086703F" w:rsidRPr="00721DA3" w:rsidRDefault="0086703F" w:rsidP="0086703F">
            <w:pPr>
              <w:pStyle w:val="ListParagraph"/>
              <w:numPr>
                <w:ilvl w:val="0"/>
                <w:numId w:val="29"/>
              </w:numPr>
            </w:pPr>
            <w:r w:rsidRPr="00721DA3">
              <w:t xml:space="preserve">Control any ignition </w:t>
            </w:r>
            <w:r w:rsidR="00CE2799" w:rsidRPr="00721DA3">
              <w:t xml:space="preserve">sources &amp; ventilate </w:t>
            </w:r>
          </w:p>
          <w:p w14:paraId="71425F53" w14:textId="52DED7FB" w:rsidR="00CE2799" w:rsidRPr="00721DA3" w:rsidRDefault="00CE2799" w:rsidP="0086703F">
            <w:pPr>
              <w:pStyle w:val="ListParagraph"/>
              <w:numPr>
                <w:ilvl w:val="0"/>
                <w:numId w:val="29"/>
              </w:numPr>
            </w:pPr>
            <w:r w:rsidRPr="00721DA3">
              <w:t>Evacuate area (if necessary – activate Fire Alarm)</w:t>
            </w:r>
          </w:p>
          <w:p w14:paraId="72DD741B" w14:textId="77439E95" w:rsidR="00AD55BC" w:rsidRPr="00721DA3" w:rsidRDefault="00D45BF6" w:rsidP="00AD55BC">
            <w:pPr>
              <w:pStyle w:val="ListParagraph"/>
              <w:numPr>
                <w:ilvl w:val="0"/>
                <w:numId w:val="20"/>
              </w:numPr>
            </w:pPr>
            <w:r w:rsidRPr="00721DA3">
              <w:t>Cordon off area</w:t>
            </w:r>
          </w:p>
          <w:p w14:paraId="34BC242C" w14:textId="77777777" w:rsidR="00AD55BC" w:rsidRPr="00721DA3" w:rsidRDefault="00AD55BC" w:rsidP="00AD55BC"/>
          <w:p w14:paraId="7ED2FB5F" w14:textId="16FD1C4D" w:rsidR="00AD55BC" w:rsidRPr="00721DA3" w:rsidRDefault="00CE2799" w:rsidP="00AD55BC">
            <w:pPr>
              <w:rPr>
                <w:b/>
              </w:rPr>
            </w:pPr>
            <w:r w:rsidRPr="00721DA3">
              <w:rPr>
                <w:b/>
              </w:rPr>
              <w:t xml:space="preserve">Protective </w:t>
            </w:r>
            <w:r w:rsidR="007966E6" w:rsidRPr="00721DA3">
              <w:rPr>
                <w:b/>
              </w:rPr>
              <w:t xml:space="preserve">Equipment </w:t>
            </w:r>
          </w:p>
          <w:p w14:paraId="7F026D82" w14:textId="2A82CBB5" w:rsidR="00AD55BC" w:rsidRPr="00721DA3" w:rsidRDefault="00801F99" w:rsidP="00AD55BC">
            <w:pPr>
              <w:pStyle w:val="ListParagraph"/>
              <w:numPr>
                <w:ilvl w:val="0"/>
                <w:numId w:val="21"/>
              </w:numPr>
            </w:pPr>
            <w:r w:rsidRPr="00721DA3">
              <w:t xml:space="preserve">Look at </w:t>
            </w:r>
            <w:r w:rsidR="00D36DED" w:rsidRPr="00721DA3">
              <w:t xml:space="preserve">signs &amp; labels for any hazard symbols </w:t>
            </w:r>
          </w:p>
          <w:p w14:paraId="76CD98E5" w14:textId="4A8AAE6C" w:rsidR="00D36DED" w:rsidRPr="00721DA3" w:rsidRDefault="00D36DED" w:rsidP="00AD55BC">
            <w:pPr>
              <w:pStyle w:val="ListParagraph"/>
              <w:numPr>
                <w:ilvl w:val="0"/>
                <w:numId w:val="21"/>
              </w:numPr>
            </w:pPr>
            <w:r w:rsidRPr="00721DA3">
              <w:t xml:space="preserve">Put on suitable PPE to avoid </w:t>
            </w:r>
            <w:r w:rsidR="00C2739E" w:rsidRPr="00721DA3">
              <w:t xml:space="preserve">skin &amp; eyes contact </w:t>
            </w:r>
          </w:p>
          <w:p w14:paraId="1B301A20" w14:textId="30D6CD31" w:rsidR="00AD55BC" w:rsidRPr="00721DA3" w:rsidRDefault="00C2739E" w:rsidP="00AD55BC">
            <w:pPr>
              <w:pStyle w:val="ListParagraph"/>
              <w:numPr>
                <w:ilvl w:val="0"/>
                <w:numId w:val="21"/>
              </w:numPr>
            </w:pPr>
            <w:r w:rsidRPr="00721DA3">
              <w:t>If respiratory protection, contact Emergency Services or</w:t>
            </w:r>
          </w:p>
          <w:p w14:paraId="3B8A9AE8" w14:textId="1CC2D65F" w:rsidR="00C2739E" w:rsidRPr="00721DA3" w:rsidRDefault="007464F5" w:rsidP="00C2739E">
            <w:pPr>
              <w:pStyle w:val="ListParagraph"/>
            </w:pPr>
            <w:r w:rsidRPr="00721DA3">
              <w:t>Specialise clean-up company or refer to Asbestos SWP</w:t>
            </w:r>
          </w:p>
          <w:p w14:paraId="1F6707E2" w14:textId="26C4013A" w:rsidR="00AD55BC" w:rsidRPr="00721DA3" w:rsidRDefault="007464F5" w:rsidP="00AD55BC">
            <w:pPr>
              <w:pStyle w:val="ListParagraph"/>
              <w:numPr>
                <w:ilvl w:val="0"/>
                <w:numId w:val="21"/>
              </w:numPr>
            </w:pPr>
            <w:r w:rsidRPr="00721DA3">
              <w:t xml:space="preserve">Spill Kit contains </w:t>
            </w:r>
            <w:r w:rsidR="00BA24B4" w:rsidRPr="00721DA3">
              <w:t>protective gloves. Other PPE in site office</w:t>
            </w:r>
          </w:p>
          <w:p w14:paraId="4EA61CCD" w14:textId="77777777" w:rsidR="00AD55BC" w:rsidRPr="00721DA3" w:rsidRDefault="00AD55BC" w:rsidP="00AD55BC">
            <w:pPr>
              <w:pStyle w:val="ListParagraph"/>
            </w:pPr>
          </w:p>
          <w:p w14:paraId="3A997EC0" w14:textId="703B4D6A" w:rsidR="00AD55BC" w:rsidRPr="00721DA3" w:rsidRDefault="00721DA3" w:rsidP="00AD55BC">
            <w:pPr>
              <w:rPr>
                <w:b/>
              </w:rPr>
            </w:pPr>
            <w:r>
              <w:rPr>
                <w:b/>
              </w:rPr>
              <w:t>Containment (if safe)</w:t>
            </w:r>
          </w:p>
          <w:p w14:paraId="2DA05B1A" w14:textId="691EF159" w:rsidR="00AD55BC" w:rsidRPr="00721DA3" w:rsidRDefault="00721DA3" w:rsidP="00AD55BC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 xml:space="preserve">Stop the spill at </w:t>
            </w:r>
            <w:r w:rsidR="00E4264A">
              <w:t>source (e-stop, return to upright, plug leak)</w:t>
            </w:r>
          </w:p>
          <w:p w14:paraId="7BD3B5A1" w14:textId="463DD8B5" w:rsidR="00AD55BC" w:rsidRPr="00721DA3" w:rsidRDefault="00E4264A" w:rsidP="00AD55BC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 xml:space="preserve">Capture </w:t>
            </w:r>
            <w:r w:rsidR="00383E34">
              <w:t>spill (into secondary container)</w:t>
            </w:r>
          </w:p>
          <w:p w14:paraId="03EBE2BE" w14:textId="5B43E234" w:rsidR="00AD55BC" w:rsidRPr="00C06E72" w:rsidRDefault="00383E34" w:rsidP="00AD55BC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>Divert</w:t>
            </w:r>
            <w:r w:rsidR="00765D18">
              <w:t>/contain any spill on floor</w:t>
            </w:r>
            <w:r w:rsidR="00C06E72">
              <w:t xml:space="preserve"> (socks/booms in spill kit)</w:t>
            </w:r>
          </w:p>
          <w:p w14:paraId="0B66533E" w14:textId="4129526B" w:rsidR="00AD55BC" w:rsidRDefault="00C06E72" w:rsidP="0052357C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 w:rsidRPr="00FE7467">
              <w:rPr>
                <w:bCs/>
              </w:rPr>
              <w:t>Protect any drains (drain cover</w:t>
            </w:r>
            <w:r w:rsidR="00FE7467" w:rsidRPr="00FE7467">
              <w:rPr>
                <w:bCs/>
              </w:rPr>
              <w:t>/ plug in spill kit)</w:t>
            </w:r>
          </w:p>
          <w:p w14:paraId="694BACB5" w14:textId="7D92D155" w:rsidR="00917C45" w:rsidRPr="0052357C" w:rsidRDefault="00917C45" w:rsidP="0052357C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Isolate interceptor</w:t>
            </w:r>
            <w:r w:rsidR="0059638B">
              <w:rPr>
                <w:bCs/>
              </w:rPr>
              <w:t xml:space="preserve"> pumps (turn power off)</w:t>
            </w:r>
          </w:p>
          <w:p w14:paraId="6F94182F" w14:textId="77777777" w:rsidR="00AD55BC" w:rsidRPr="00721DA3" w:rsidRDefault="00AD55BC" w:rsidP="00AD55BC"/>
          <w:p w14:paraId="426DDEA5" w14:textId="7F2A788B" w:rsidR="00AD55BC" w:rsidRPr="00721DA3" w:rsidRDefault="00AF7419" w:rsidP="00AD55BC">
            <w:pPr>
              <w:rPr>
                <w:b/>
              </w:rPr>
            </w:pPr>
            <w:r w:rsidRPr="00721DA3">
              <w:rPr>
                <w:b/>
              </w:rPr>
              <w:t>Absorption</w:t>
            </w:r>
          </w:p>
          <w:p w14:paraId="0C0341CD" w14:textId="634AF3C2" w:rsidR="00AD55BC" w:rsidRPr="00721DA3" w:rsidRDefault="00AF7419" w:rsidP="00AD55BC">
            <w:pPr>
              <w:pStyle w:val="ListParagraph"/>
              <w:numPr>
                <w:ilvl w:val="0"/>
                <w:numId w:val="23"/>
              </w:numPr>
            </w:pPr>
            <w:r w:rsidRPr="00721DA3">
              <w:t xml:space="preserve">Spread absorbent granules </w:t>
            </w:r>
            <w:r w:rsidR="005039B2" w:rsidRPr="00721DA3">
              <w:t>or pads/socks in a circle around</w:t>
            </w:r>
          </w:p>
          <w:p w14:paraId="4D7646B9" w14:textId="19AA31AE" w:rsidR="0081707D" w:rsidRPr="00721DA3" w:rsidRDefault="002F66E2" w:rsidP="0081707D">
            <w:pPr>
              <w:pStyle w:val="ListParagraph"/>
            </w:pPr>
            <w:r>
              <w:t>t</w:t>
            </w:r>
            <w:r w:rsidR="0081707D" w:rsidRPr="00721DA3">
              <w:t>he spill</w:t>
            </w:r>
          </w:p>
          <w:p w14:paraId="42031108" w14:textId="1870CF22" w:rsidR="0081707D" w:rsidRPr="00721DA3" w:rsidRDefault="0081707D" w:rsidP="00AD55BC">
            <w:pPr>
              <w:pStyle w:val="ListParagraph"/>
              <w:numPr>
                <w:ilvl w:val="0"/>
                <w:numId w:val="23"/>
              </w:numPr>
            </w:pPr>
            <w:r w:rsidRPr="00721DA3">
              <w:t>Note: White pads are usually for oils only</w:t>
            </w:r>
          </w:p>
          <w:p w14:paraId="19A105C5" w14:textId="6427E0FB" w:rsidR="005039B2" w:rsidRPr="00721DA3" w:rsidRDefault="00ED32C4" w:rsidP="00AD4F4E">
            <w:pPr>
              <w:pStyle w:val="ListParagraph"/>
              <w:numPr>
                <w:ilvl w:val="0"/>
                <w:numId w:val="23"/>
              </w:numPr>
            </w:pPr>
            <w:r w:rsidRPr="00721DA3">
              <w:t xml:space="preserve">Infill until the spill is covered and allow </w:t>
            </w:r>
            <w:r w:rsidR="00FD52BD" w:rsidRPr="00721DA3">
              <w:t>time to absorb</w:t>
            </w:r>
          </w:p>
        </w:tc>
        <w:tc>
          <w:tcPr>
            <w:tcW w:w="6974" w:type="dxa"/>
            <w:shd w:val="clear" w:color="auto" w:fill="auto"/>
          </w:tcPr>
          <w:p w14:paraId="781F2233" w14:textId="77777777" w:rsidR="00AD55BC" w:rsidRPr="00721DA3" w:rsidRDefault="00AD55BC" w:rsidP="00AD55BC">
            <w:pPr>
              <w:rPr>
                <w:b/>
              </w:rPr>
            </w:pPr>
          </w:p>
          <w:p w14:paraId="5D6FF776" w14:textId="59947F56" w:rsidR="00AD55BC" w:rsidRPr="00721DA3" w:rsidRDefault="00194ACF" w:rsidP="00AD55BC">
            <w:pPr>
              <w:rPr>
                <w:b/>
              </w:rPr>
            </w:pPr>
            <w:r>
              <w:rPr>
                <w:b/>
              </w:rPr>
              <w:t>Contaminated Personnel</w:t>
            </w:r>
          </w:p>
          <w:p w14:paraId="2B754A4D" w14:textId="56F256E1" w:rsidR="00AD55BC" w:rsidRPr="00721DA3" w:rsidRDefault="00194ACF" w:rsidP="00AD55BC">
            <w:pPr>
              <w:pStyle w:val="ListParagraph"/>
              <w:numPr>
                <w:ilvl w:val="0"/>
                <w:numId w:val="25"/>
              </w:numPr>
            </w:pPr>
            <w:r>
              <w:t xml:space="preserve">Contaminated clothing must be removed </w:t>
            </w:r>
            <w:r w:rsidR="00A172E6">
              <w:t>immediately</w:t>
            </w:r>
          </w:p>
          <w:p w14:paraId="4DB03D0B" w14:textId="13811625" w:rsidR="00AD55BC" w:rsidRPr="00721DA3" w:rsidRDefault="00A172E6" w:rsidP="00AD55BC">
            <w:pPr>
              <w:pStyle w:val="ListParagraph"/>
              <w:numPr>
                <w:ilvl w:val="0"/>
                <w:numId w:val="25"/>
              </w:numPr>
            </w:pPr>
            <w:r>
              <w:t>Apply</w:t>
            </w:r>
            <w:r w:rsidR="00194ACF">
              <w:t xml:space="preserve"> </w:t>
            </w:r>
            <w:r>
              <w:t>firs</w:t>
            </w:r>
            <w:r w:rsidR="0052357C">
              <w:t xml:space="preserve">t </w:t>
            </w:r>
            <w:r>
              <w:t>aid (if necessary)</w:t>
            </w:r>
          </w:p>
          <w:p w14:paraId="7D22BD5D" w14:textId="57E9DE0A" w:rsidR="00AD55BC" w:rsidRPr="00721DA3" w:rsidRDefault="00A172E6" w:rsidP="00AD55BC">
            <w:pPr>
              <w:pStyle w:val="ListParagraph"/>
              <w:numPr>
                <w:ilvl w:val="0"/>
                <w:numId w:val="25"/>
              </w:numPr>
            </w:pPr>
            <w:r>
              <w:t>Use emergency showers (if necessary)</w:t>
            </w:r>
          </w:p>
          <w:p w14:paraId="38C787FB" w14:textId="463945E2" w:rsidR="00AD55BC" w:rsidRDefault="00C81082" w:rsidP="00AD55BC">
            <w:pPr>
              <w:pStyle w:val="ListParagraph"/>
              <w:numPr>
                <w:ilvl w:val="0"/>
                <w:numId w:val="25"/>
              </w:numPr>
            </w:pPr>
            <w:r>
              <w:t xml:space="preserve">If further medical attention required, take the Safety Data Sheet, </w:t>
            </w:r>
          </w:p>
          <w:p w14:paraId="1E3AD6CE" w14:textId="750428D3" w:rsidR="00C81082" w:rsidRPr="00721DA3" w:rsidRDefault="00C73299" w:rsidP="00C81082">
            <w:pPr>
              <w:pStyle w:val="ListParagraph"/>
            </w:pPr>
            <w:r>
              <w:t>or any details about the substance from labels, transfer</w:t>
            </w:r>
            <w:r w:rsidR="00E43D3A">
              <w:t xml:space="preserve"> note, etc.</w:t>
            </w:r>
          </w:p>
          <w:p w14:paraId="59B870F0" w14:textId="77777777" w:rsidR="00AD55BC" w:rsidRPr="00721DA3" w:rsidRDefault="00AD55BC" w:rsidP="00AD55BC"/>
          <w:p w14:paraId="13D18F57" w14:textId="5D651359" w:rsidR="00AD55BC" w:rsidRPr="00721DA3" w:rsidRDefault="00B84872" w:rsidP="00AD55BC">
            <w:pPr>
              <w:rPr>
                <w:b/>
              </w:rPr>
            </w:pPr>
            <w:r>
              <w:rPr>
                <w:b/>
              </w:rPr>
              <w:t>Clean</w:t>
            </w:r>
            <w:r w:rsidR="00A962C1">
              <w:rPr>
                <w:b/>
              </w:rPr>
              <w:t xml:space="preserve"> up – Small spills</w:t>
            </w:r>
          </w:p>
          <w:p w14:paraId="6974C283" w14:textId="42811390" w:rsidR="00AD55BC" w:rsidRPr="00721DA3" w:rsidRDefault="00A962C1" w:rsidP="00AD55BC">
            <w:pPr>
              <w:pStyle w:val="ListParagraph"/>
              <w:numPr>
                <w:ilvl w:val="0"/>
                <w:numId w:val="23"/>
              </w:numPr>
            </w:pPr>
            <w:r>
              <w:t>Once spill is fully absorbed, pick up</w:t>
            </w:r>
            <w:r w:rsidR="00D50658">
              <w:t xml:space="preserve"> granules and move to </w:t>
            </w:r>
            <w:r w:rsidR="0059638B">
              <w:t>205l</w:t>
            </w:r>
            <w:r w:rsidR="00BA7531">
              <w:t xml:space="preserve"> clip top drum (blue).</w:t>
            </w:r>
            <w:r w:rsidR="00D14B86">
              <w:t xml:space="preserve"> </w:t>
            </w:r>
            <w:r w:rsidR="009045FF">
              <w:t xml:space="preserve">Ensure area is swept clean </w:t>
            </w:r>
          </w:p>
          <w:p w14:paraId="3F57077D" w14:textId="35F200F1" w:rsidR="00AD55BC" w:rsidRPr="00721DA3" w:rsidRDefault="009045FF" w:rsidP="00AD55BC">
            <w:pPr>
              <w:pStyle w:val="ListParagraph"/>
              <w:numPr>
                <w:ilvl w:val="0"/>
                <w:numId w:val="23"/>
              </w:numPr>
            </w:pPr>
            <w:r>
              <w:t xml:space="preserve">Once full, move </w:t>
            </w:r>
            <w:r w:rsidR="004035BA">
              <w:t>to storage area and arrange disposal</w:t>
            </w:r>
          </w:p>
          <w:p w14:paraId="4422F04B" w14:textId="77777777" w:rsidR="00AD55BC" w:rsidRPr="00721DA3" w:rsidRDefault="00AD55BC" w:rsidP="00AD55BC"/>
          <w:p w14:paraId="0B694537" w14:textId="6E5F6B7B" w:rsidR="00AD55BC" w:rsidRPr="00721DA3" w:rsidRDefault="004035BA" w:rsidP="00AD55BC">
            <w:pPr>
              <w:rPr>
                <w:b/>
              </w:rPr>
            </w:pPr>
            <w:r>
              <w:rPr>
                <w:b/>
              </w:rPr>
              <w:t>Clean up – Large spills</w:t>
            </w:r>
          </w:p>
          <w:p w14:paraId="60910BE5" w14:textId="11AC2F40" w:rsidR="00AD55BC" w:rsidRDefault="004035BA" w:rsidP="00AD55BC">
            <w:pPr>
              <w:pStyle w:val="ListParagraph"/>
              <w:numPr>
                <w:ilvl w:val="0"/>
                <w:numId w:val="26"/>
              </w:numPr>
            </w:pPr>
            <w:r>
              <w:t xml:space="preserve">Mobile plant, sweepers, tankers and specialise </w:t>
            </w:r>
            <w:r w:rsidR="00B80631">
              <w:t xml:space="preserve">contractors may be </w:t>
            </w:r>
          </w:p>
          <w:p w14:paraId="159D6885" w14:textId="644CA512" w:rsidR="00B80631" w:rsidRPr="00721DA3" w:rsidRDefault="00B80631" w:rsidP="00B80631">
            <w:pPr>
              <w:pStyle w:val="ListParagraph"/>
            </w:pPr>
            <w:r>
              <w:t xml:space="preserve">required to clean large spills </w:t>
            </w:r>
          </w:p>
          <w:p w14:paraId="12FE63B7" w14:textId="6BB078BB" w:rsidR="00AD55BC" w:rsidRDefault="00D52F47" w:rsidP="00AD55BC">
            <w:pPr>
              <w:pStyle w:val="ListParagraph"/>
              <w:numPr>
                <w:ilvl w:val="0"/>
                <w:numId w:val="26"/>
              </w:numPr>
            </w:pPr>
            <w:r>
              <w:t>M</w:t>
            </w:r>
            <w:r w:rsidR="00B80631">
              <w:t xml:space="preserve">ove to designated sealed </w:t>
            </w:r>
            <w:r w:rsidR="00051B6C">
              <w:t xml:space="preserve">container, in quarantine area, pending disposal </w:t>
            </w:r>
          </w:p>
          <w:p w14:paraId="3B1FC95A" w14:textId="77777777" w:rsidR="00051B6C" w:rsidRPr="00721DA3" w:rsidRDefault="00051B6C" w:rsidP="00051B6C">
            <w:pPr>
              <w:pStyle w:val="ListParagraph"/>
            </w:pPr>
          </w:p>
          <w:p w14:paraId="44441588" w14:textId="4FFC3051" w:rsidR="00AD55BC" w:rsidRPr="00721DA3" w:rsidRDefault="00051B6C" w:rsidP="00AD55BC">
            <w:pPr>
              <w:rPr>
                <w:b/>
              </w:rPr>
            </w:pPr>
            <w:r>
              <w:rPr>
                <w:b/>
              </w:rPr>
              <w:t xml:space="preserve">Clean </w:t>
            </w:r>
            <w:r w:rsidR="002040A6">
              <w:rPr>
                <w:b/>
              </w:rPr>
              <w:t xml:space="preserve">up – Batteries </w:t>
            </w:r>
          </w:p>
          <w:p w14:paraId="02FAE923" w14:textId="26EE5BA3" w:rsidR="00AD55BC" w:rsidRDefault="002040A6" w:rsidP="00AD55BC">
            <w:pPr>
              <w:pStyle w:val="ListParagraph"/>
              <w:numPr>
                <w:ilvl w:val="0"/>
                <w:numId w:val="28"/>
              </w:numPr>
            </w:pPr>
            <w:r>
              <w:t xml:space="preserve">Use plastic scoop to transfer into hazardous waste bag and </w:t>
            </w:r>
            <w:r w:rsidR="00E93295">
              <w:t>knot the top of the bag and place into another hazardous waste</w:t>
            </w:r>
            <w:r w:rsidR="006430D2">
              <w:t>.</w:t>
            </w:r>
          </w:p>
          <w:p w14:paraId="7379DAB5" w14:textId="213E33AA" w:rsidR="00E93295" w:rsidRDefault="00E93295" w:rsidP="00E93295">
            <w:pPr>
              <w:pStyle w:val="ListParagraph"/>
            </w:pPr>
            <w:r>
              <w:t>Bag and tie this up</w:t>
            </w:r>
            <w:r w:rsidR="00863E6D">
              <w:t>. Arrange disposal</w:t>
            </w:r>
          </w:p>
          <w:p w14:paraId="3ACC5687" w14:textId="77777777" w:rsidR="00863E6D" w:rsidRPr="00721DA3" w:rsidRDefault="00863E6D" w:rsidP="00E93295">
            <w:pPr>
              <w:pStyle w:val="ListParagraph"/>
            </w:pPr>
          </w:p>
          <w:p w14:paraId="0DF906B6" w14:textId="0464F298" w:rsidR="00863E6D" w:rsidRPr="00863E6D" w:rsidRDefault="00863E6D" w:rsidP="00863E6D">
            <w:pPr>
              <w:rPr>
                <w:b/>
                <w:bCs/>
              </w:rPr>
            </w:pPr>
            <w:r w:rsidRPr="00863E6D">
              <w:rPr>
                <w:b/>
                <w:bCs/>
              </w:rPr>
              <w:t>Report and disposal</w:t>
            </w:r>
          </w:p>
          <w:p w14:paraId="6ECE9850" w14:textId="69F64884" w:rsidR="00AD55BC" w:rsidRPr="00721DA3" w:rsidRDefault="00863E6D" w:rsidP="00AD55BC">
            <w:pPr>
              <w:pStyle w:val="ListParagraph"/>
              <w:numPr>
                <w:ilvl w:val="0"/>
                <w:numId w:val="28"/>
              </w:numPr>
            </w:pPr>
            <w:r>
              <w:t xml:space="preserve">All spillages </w:t>
            </w:r>
            <w:r w:rsidR="000353AA">
              <w:t xml:space="preserve">must be reported to management </w:t>
            </w:r>
          </w:p>
          <w:p w14:paraId="5167114F" w14:textId="02A46073" w:rsidR="0052357C" w:rsidRPr="00721DA3" w:rsidRDefault="000353AA" w:rsidP="00AD4F4E">
            <w:pPr>
              <w:pStyle w:val="ListParagraph"/>
              <w:numPr>
                <w:ilvl w:val="0"/>
                <w:numId w:val="28"/>
              </w:numPr>
            </w:pPr>
            <w:r>
              <w:t xml:space="preserve">Manager to notify Regulators (see page 1) if spillage enters surface water, </w:t>
            </w:r>
            <w:proofErr w:type="gramStart"/>
            <w:r>
              <w:t>groundwater</w:t>
            </w:r>
            <w:proofErr w:type="gramEnd"/>
            <w:r>
              <w:t xml:space="preserve"> or sewer</w:t>
            </w:r>
          </w:p>
        </w:tc>
      </w:tr>
    </w:tbl>
    <w:p w14:paraId="52EF9974" w14:textId="77777777" w:rsidR="0092178F" w:rsidRDefault="0092178F"/>
    <w:sectPr w:rsidR="0092178F" w:rsidSect="00847B40">
      <w:headerReference w:type="default" r:id="rId11"/>
      <w:footerReference w:type="default" r:id="rId12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D4EF" w14:textId="77777777" w:rsidR="009760EE" w:rsidRDefault="009760EE" w:rsidP="00051B87">
      <w:pPr>
        <w:spacing w:after="0" w:line="240" w:lineRule="auto"/>
      </w:pPr>
      <w:r>
        <w:separator/>
      </w:r>
    </w:p>
  </w:endnote>
  <w:endnote w:type="continuationSeparator" w:id="0">
    <w:p w14:paraId="0306B795" w14:textId="77777777" w:rsidR="009760EE" w:rsidRDefault="009760EE" w:rsidP="00051B87">
      <w:pPr>
        <w:spacing w:after="0" w:line="240" w:lineRule="auto"/>
      </w:pPr>
      <w:r>
        <w:continuationSeparator/>
      </w:r>
    </w:p>
  </w:endnote>
  <w:endnote w:type="continuationNotice" w:id="1">
    <w:p w14:paraId="143FAABA" w14:textId="77777777" w:rsidR="009313A8" w:rsidRDefault="00931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A90F" w14:textId="5085F65F" w:rsidR="00051B87" w:rsidRDefault="003E4F7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970D9" wp14:editId="72F3272C">
          <wp:simplePos x="0" y="0"/>
          <wp:positionH relativeFrom="column">
            <wp:posOffset>8467725</wp:posOffset>
          </wp:positionH>
          <wp:positionV relativeFrom="paragraph">
            <wp:posOffset>-1308100</wp:posOffset>
          </wp:positionV>
          <wp:extent cx="1047539" cy="1096088"/>
          <wp:effectExtent l="0" t="0" r="63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539" cy="1096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319">
      <w:t xml:space="preserve">Version </w:t>
    </w:r>
    <w:sdt>
      <w:sdtPr>
        <w:alias w:val="Label"/>
        <w:tag w:val="DLCPolicyLabelValue"/>
        <w:id w:val="1682230343"/>
        <w:lock w:val="contentLocked"/>
        <w:placeholder>
          <w:docPart w:val="F86AF3F152C74B42A056B19581D59C0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9665f18-83ad-4923-84d6-ae5bd1e8d812' " w:xpath="/ns0:properties[1]/documentManagement[1]/ns3:DLCPolicyLabelValue[1]" w:storeItemID="{B7E09E02-AE48-4401-86B4-2B6FCA1A69F3}"/>
        <w:text w:multiLine="1"/>
      </w:sdtPr>
      <w:sdtEndPr/>
      <w:sdtContent>
        <w:r w:rsidR="00D52F47">
          <w:t>8.2</w:t>
        </w:r>
      </w:sdtContent>
    </w:sdt>
    <w:r w:rsidR="009F3C63">
      <w:t xml:space="preserve">                                                                           </w:t>
    </w:r>
    <w:r w:rsidR="000353AA">
      <w:t xml:space="preserve">                  </w:t>
    </w:r>
    <w:r w:rsidR="009F3C63">
      <w:t xml:space="preserve">                     </w:t>
    </w:r>
    <w:r w:rsidR="002B483B">
      <w:t xml:space="preserve"> </w:t>
    </w:r>
    <w:r w:rsidR="00D22257">
      <w:fldChar w:fldCharType="begin"/>
    </w:r>
    <w:r w:rsidR="00D22257">
      <w:instrText xml:space="preserve"> PAGE  \* ArabicDash  \* MERGEFORMAT </w:instrText>
    </w:r>
    <w:r w:rsidR="00D22257">
      <w:fldChar w:fldCharType="separate"/>
    </w:r>
    <w:r w:rsidR="00D22257">
      <w:rPr>
        <w:noProof/>
      </w:rPr>
      <w:t>- 1 -</w:t>
    </w:r>
    <w:r w:rsidR="00D22257">
      <w:fldChar w:fldCharType="end"/>
    </w:r>
    <w:r w:rsidR="00113C78">
      <w:tab/>
    </w:r>
    <w:r w:rsidR="00113C78">
      <w:tab/>
    </w:r>
    <w:r w:rsidR="00113C78">
      <w:tab/>
    </w:r>
    <w:r w:rsidR="000353AA">
      <w:t xml:space="preserve">                           </w:t>
    </w:r>
    <w:r w:rsidR="00113C78">
      <w:tab/>
    </w:r>
    <w:r w:rsidR="00113C78">
      <w:tab/>
    </w:r>
    <w:sdt>
      <w:sdtPr>
        <w:alias w:val="Reference Number"/>
        <w:tag w:val="Reference_x0020_Number"/>
        <w:id w:val="1517574144"/>
        <w:placeholder>
          <w:docPart w:val="DB247A19BEC048A6B0EA010178A4321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9665f18-83ad-4923-84d6-ae5bd1e8d812' " w:xpath="/ns0:properties[1]/documentManagement[1]/ns3:Reference_x0020_Number[1]" w:storeItemID="{B7E09E02-AE48-4401-86B4-2B6FCA1A69F3}"/>
        <w:text/>
      </w:sdtPr>
      <w:sdtEndPr/>
      <w:sdtContent>
        <w:r w:rsidR="007F4ABE">
          <w:t>EN-004-045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5357" w14:textId="77777777" w:rsidR="009760EE" w:rsidRDefault="009760EE" w:rsidP="00051B87">
      <w:pPr>
        <w:spacing w:after="0" w:line="240" w:lineRule="auto"/>
      </w:pPr>
      <w:r>
        <w:separator/>
      </w:r>
    </w:p>
  </w:footnote>
  <w:footnote w:type="continuationSeparator" w:id="0">
    <w:p w14:paraId="0063916C" w14:textId="77777777" w:rsidR="009760EE" w:rsidRDefault="009760EE" w:rsidP="00051B87">
      <w:pPr>
        <w:spacing w:after="0" w:line="240" w:lineRule="auto"/>
      </w:pPr>
      <w:r>
        <w:continuationSeparator/>
      </w:r>
    </w:p>
  </w:footnote>
  <w:footnote w:type="continuationNotice" w:id="1">
    <w:p w14:paraId="0B83B8BB" w14:textId="77777777" w:rsidR="009313A8" w:rsidRDefault="00931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5594" w14:textId="39EB815D" w:rsidR="003A25CE" w:rsidRDefault="00515AC6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EE345EA" wp14:editId="45635724">
          <wp:simplePos x="0" y="0"/>
          <wp:positionH relativeFrom="column">
            <wp:posOffset>8305927</wp:posOffset>
          </wp:positionH>
          <wp:positionV relativeFrom="paragraph">
            <wp:posOffset>-424891</wp:posOffset>
          </wp:positionV>
          <wp:extent cx="1409700" cy="851535"/>
          <wp:effectExtent l="0" t="0" r="0" b="5715"/>
          <wp:wrapTight wrapText="bothSides">
            <wp:wrapPolygon edited="0">
              <wp:start x="0" y="0"/>
              <wp:lineTo x="0" y="21262"/>
              <wp:lineTo x="21308" y="21262"/>
              <wp:lineTo x="213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D0F"/>
    <w:multiLevelType w:val="hybridMultilevel"/>
    <w:tmpl w:val="5C769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4AE7"/>
    <w:multiLevelType w:val="hybridMultilevel"/>
    <w:tmpl w:val="A07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3A03"/>
    <w:multiLevelType w:val="hybridMultilevel"/>
    <w:tmpl w:val="6B587AC0"/>
    <w:lvl w:ilvl="0" w:tplc="90987EF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0314"/>
    <w:multiLevelType w:val="hybridMultilevel"/>
    <w:tmpl w:val="A92C6D10"/>
    <w:lvl w:ilvl="0" w:tplc="539A8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6814"/>
    <w:multiLevelType w:val="hybridMultilevel"/>
    <w:tmpl w:val="32008C86"/>
    <w:lvl w:ilvl="0" w:tplc="539A8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0C"/>
    <w:multiLevelType w:val="hybridMultilevel"/>
    <w:tmpl w:val="42263646"/>
    <w:lvl w:ilvl="0" w:tplc="539A8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16346"/>
    <w:multiLevelType w:val="hybridMultilevel"/>
    <w:tmpl w:val="975885BC"/>
    <w:lvl w:ilvl="0" w:tplc="5CF20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E41D5"/>
    <w:multiLevelType w:val="hybridMultilevel"/>
    <w:tmpl w:val="A6DA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316F"/>
    <w:multiLevelType w:val="hybridMultilevel"/>
    <w:tmpl w:val="3ACC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1196"/>
    <w:multiLevelType w:val="hybridMultilevel"/>
    <w:tmpl w:val="DE6E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5589"/>
    <w:multiLevelType w:val="hybridMultilevel"/>
    <w:tmpl w:val="74B6D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30B74"/>
    <w:multiLevelType w:val="hybridMultilevel"/>
    <w:tmpl w:val="1C787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55622"/>
    <w:multiLevelType w:val="hybridMultilevel"/>
    <w:tmpl w:val="0DAE43A6"/>
    <w:lvl w:ilvl="0" w:tplc="539A8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537D7"/>
    <w:multiLevelType w:val="hybridMultilevel"/>
    <w:tmpl w:val="DCA8B5FC"/>
    <w:lvl w:ilvl="0" w:tplc="5CF20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3300F"/>
    <w:multiLevelType w:val="hybridMultilevel"/>
    <w:tmpl w:val="DE1C6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5B2D"/>
    <w:multiLevelType w:val="hybridMultilevel"/>
    <w:tmpl w:val="36469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06A7B"/>
    <w:multiLevelType w:val="hybridMultilevel"/>
    <w:tmpl w:val="7A6AC95A"/>
    <w:lvl w:ilvl="0" w:tplc="539A8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864F5"/>
    <w:multiLevelType w:val="hybridMultilevel"/>
    <w:tmpl w:val="9716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F30BC"/>
    <w:multiLevelType w:val="hybridMultilevel"/>
    <w:tmpl w:val="7376F642"/>
    <w:lvl w:ilvl="0" w:tplc="5CF20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3552B"/>
    <w:multiLevelType w:val="hybridMultilevel"/>
    <w:tmpl w:val="0FB04B34"/>
    <w:lvl w:ilvl="0" w:tplc="5344E522">
      <w:start w:val="1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257629">
    <w:abstractNumId w:val="8"/>
  </w:num>
  <w:num w:numId="2" w16cid:durableId="551621262">
    <w:abstractNumId w:val="14"/>
  </w:num>
  <w:num w:numId="3" w16cid:durableId="34089489">
    <w:abstractNumId w:val="1"/>
  </w:num>
  <w:num w:numId="4" w16cid:durableId="796798675">
    <w:abstractNumId w:val="0"/>
  </w:num>
  <w:num w:numId="5" w16cid:durableId="446199975">
    <w:abstractNumId w:val="11"/>
  </w:num>
  <w:num w:numId="6" w16cid:durableId="1419864818">
    <w:abstractNumId w:val="9"/>
  </w:num>
  <w:num w:numId="7" w16cid:durableId="715392646">
    <w:abstractNumId w:val="7"/>
  </w:num>
  <w:num w:numId="8" w16cid:durableId="497616414">
    <w:abstractNumId w:val="10"/>
  </w:num>
  <w:num w:numId="9" w16cid:durableId="1182932925">
    <w:abstractNumId w:val="17"/>
  </w:num>
  <w:num w:numId="10" w16cid:durableId="1009331810">
    <w:abstractNumId w:val="13"/>
  </w:num>
  <w:num w:numId="11" w16cid:durableId="804929321">
    <w:abstractNumId w:val="6"/>
  </w:num>
  <w:num w:numId="12" w16cid:durableId="1455906344">
    <w:abstractNumId w:val="5"/>
  </w:num>
  <w:num w:numId="13" w16cid:durableId="1731885016">
    <w:abstractNumId w:val="16"/>
  </w:num>
  <w:num w:numId="14" w16cid:durableId="100953334">
    <w:abstractNumId w:val="3"/>
  </w:num>
  <w:num w:numId="15" w16cid:durableId="1696616848">
    <w:abstractNumId w:val="12"/>
  </w:num>
  <w:num w:numId="16" w16cid:durableId="762070478">
    <w:abstractNumId w:val="18"/>
  </w:num>
  <w:num w:numId="17" w16cid:durableId="1884704997">
    <w:abstractNumId w:val="2"/>
  </w:num>
  <w:num w:numId="18" w16cid:durableId="450822240">
    <w:abstractNumId w:val="15"/>
  </w:num>
  <w:num w:numId="19" w16cid:durableId="342632776">
    <w:abstractNumId w:val="4"/>
  </w:num>
  <w:num w:numId="20" w16cid:durableId="1146168715">
    <w:abstractNumId w:val="5"/>
  </w:num>
  <w:num w:numId="21" w16cid:durableId="1956254768">
    <w:abstractNumId w:val="16"/>
  </w:num>
  <w:num w:numId="22" w16cid:durableId="742293485">
    <w:abstractNumId w:val="3"/>
  </w:num>
  <w:num w:numId="23" w16cid:durableId="1794709707">
    <w:abstractNumId w:val="12"/>
  </w:num>
  <w:num w:numId="24" w16cid:durableId="1802264095">
    <w:abstractNumId w:val="10"/>
  </w:num>
  <w:num w:numId="25" w16cid:durableId="230626214">
    <w:abstractNumId w:val="13"/>
  </w:num>
  <w:num w:numId="26" w16cid:durableId="554005405">
    <w:abstractNumId w:val="18"/>
  </w:num>
  <w:num w:numId="27" w16cid:durableId="1651984497">
    <w:abstractNumId w:val="7"/>
  </w:num>
  <w:num w:numId="28" w16cid:durableId="695887273">
    <w:abstractNumId w:val="6"/>
  </w:num>
  <w:num w:numId="29" w16cid:durableId="6331442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8F"/>
    <w:rsid w:val="000227DA"/>
    <w:rsid w:val="000312E3"/>
    <w:rsid w:val="000353AA"/>
    <w:rsid w:val="00051B6C"/>
    <w:rsid w:val="00051B87"/>
    <w:rsid w:val="00073510"/>
    <w:rsid w:val="00076043"/>
    <w:rsid w:val="000A436D"/>
    <w:rsid w:val="000B06AC"/>
    <w:rsid w:val="000B20CF"/>
    <w:rsid w:val="000C401F"/>
    <w:rsid w:val="00113C78"/>
    <w:rsid w:val="00156102"/>
    <w:rsid w:val="0018379C"/>
    <w:rsid w:val="001901B1"/>
    <w:rsid w:val="00194ACF"/>
    <w:rsid w:val="001A02EB"/>
    <w:rsid w:val="001A0826"/>
    <w:rsid w:val="001E6FE2"/>
    <w:rsid w:val="002040A6"/>
    <w:rsid w:val="002213B4"/>
    <w:rsid w:val="0023385B"/>
    <w:rsid w:val="00233B57"/>
    <w:rsid w:val="00237FCE"/>
    <w:rsid w:val="002B483B"/>
    <w:rsid w:val="002C24A0"/>
    <w:rsid w:val="002D0BAF"/>
    <w:rsid w:val="002F66E2"/>
    <w:rsid w:val="0035402A"/>
    <w:rsid w:val="00383E34"/>
    <w:rsid w:val="003A25CE"/>
    <w:rsid w:val="003A4640"/>
    <w:rsid w:val="003A53C4"/>
    <w:rsid w:val="003D25E9"/>
    <w:rsid w:val="003E4F7B"/>
    <w:rsid w:val="003F7DB3"/>
    <w:rsid w:val="004035BA"/>
    <w:rsid w:val="00403CA9"/>
    <w:rsid w:val="0041560B"/>
    <w:rsid w:val="00417E7C"/>
    <w:rsid w:val="0042594C"/>
    <w:rsid w:val="00434B03"/>
    <w:rsid w:val="00441AB5"/>
    <w:rsid w:val="004520AF"/>
    <w:rsid w:val="004745EA"/>
    <w:rsid w:val="004A3D12"/>
    <w:rsid w:val="004A51E1"/>
    <w:rsid w:val="004E22A8"/>
    <w:rsid w:val="00501319"/>
    <w:rsid w:val="005028EE"/>
    <w:rsid w:val="005039B2"/>
    <w:rsid w:val="005071EC"/>
    <w:rsid w:val="00513DCE"/>
    <w:rsid w:val="00515AC6"/>
    <w:rsid w:val="0052357C"/>
    <w:rsid w:val="00551DF4"/>
    <w:rsid w:val="00553C38"/>
    <w:rsid w:val="00566669"/>
    <w:rsid w:val="0057108A"/>
    <w:rsid w:val="00586757"/>
    <w:rsid w:val="0059638B"/>
    <w:rsid w:val="005D404B"/>
    <w:rsid w:val="00632E45"/>
    <w:rsid w:val="006330A7"/>
    <w:rsid w:val="00634E76"/>
    <w:rsid w:val="006430D2"/>
    <w:rsid w:val="00650D68"/>
    <w:rsid w:val="00653B59"/>
    <w:rsid w:val="0066537E"/>
    <w:rsid w:val="006D4571"/>
    <w:rsid w:val="006D5F4C"/>
    <w:rsid w:val="006E7DC1"/>
    <w:rsid w:val="00702E4A"/>
    <w:rsid w:val="007162A1"/>
    <w:rsid w:val="00721DA3"/>
    <w:rsid w:val="007464F5"/>
    <w:rsid w:val="00747C1F"/>
    <w:rsid w:val="007627D5"/>
    <w:rsid w:val="00765D18"/>
    <w:rsid w:val="007847F2"/>
    <w:rsid w:val="007966E6"/>
    <w:rsid w:val="007A09A0"/>
    <w:rsid w:val="007D6EB9"/>
    <w:rsid w:val="007F4ABE"/>
    <w:rsid w:val="00801F99"/>
    <w:rsid w:val="008140CE"/>
    <w:rsid w:val="0081707D"/>
    <w:rsid w:val="00833D63"/>
    <w:rsid w:val="0083481F"/>
    <w:rsid w:val="00845431"/>
    <w:rsid w:val="00847B40"/>
    <w:rsid w:val="00863E6D"/>
    <w:rsid w:val="0086703F"/>
    <w:rsid w:val="008A5391"/>
    <w:rsid w:val="008D17E1"/>
    <w:rsid w:val="008F690A"/>
    <w:rsid w:val="009045FF"/>
    <w:rsid w:val="00917C45"/>
    <w:rsid w:val="0092178F"/>
    <w:rsid w:val="009313A8"/>
    <w:rsid w:val="00931DEA"/>
    <w:rsid w:val="00960CD1"/>
    <w:rsid w:val="00974D80"/>
    <w:rsid w:val="009760EE"/>
    <w:rsid w:val="009A51FD"/>
    <w:rsid w:val="009A6E02"/>
    <w:rsid w:val="009B55B3"/>
    <w:rsid w:val="009E390E"/>
    <w:rsid w:val="009F3C63"/>
    <w:rsid w:val="009F4C0F"/>
    <w:rsid w:val="00A172E6"/>
    <w:rsid w:val="00A41D24"/>
    <w:rsid w:val="00A52206"/>
    <w:rsid w:val="00A9220D"/>
    <w:rsid w:val="00A962C1"/>
    <w:rsid w:val="00AB389F"/>
    <w:rsid w:val="00AD4F4E"/>
    <w:rsid w:val="00AD55BC"/>
    <w:rsid w:val="00AF7419"/>
    <w:rsid w:val="00B34108"/>
    <w:rsid w:val="00B45598"/>
    <w:rsid w:val="00B578BA"/>
    <w:rsid w:val="00B62A68"/>
    <w:rsid w:val="00B64A8C"/>
    <w:rsid w:val="00B707A1"/>
    <w:rsid w:val="00B80631"/>
    <w:rsid w:val="00B80879"/>
    <w:rsid w:val="00B84872"/>
    <w:rsid w:val="00B84DD6"/>
    <w:rsid w:val="00BA24B4"/>
    <w:rsid w:val="00BA7531"/>
    <w:rsid w:val="00BC7CC3"/>
    <w:rsid w:val="00BF56D4"/>
    <w:rsid w:val="00C056BB"/>
    <w:rsid w:val="00C06E72"/>
    <w:rsid w:val="00C15D96"/>
    <w:rsid w:val="00C16A10"/>
    <w:rsid w:val="00C17FFE"/>
    <w:rsid w:val="00C2739E"/>
    <w:rsid w:val="00C471F1"/>
    <w:rsid w:val="00C61BC6"/>
    <w:rsid w:val="00C73299"/>
    <w:rsid w:val="00C81082"/>
    <w:rsid w:val="00C81935"/>
    <w:rsid w:val="00CE2799"/>
    <w:rsid w:val="00CE47AC"/>
    <w:rsid w:val="00CE5155"/>
    <w:rsid w:val="00D14B86"/>
    <w:rsid w:val="00D1785D"/>
    <w:rsid w:val="00D22257"/>
    <w:rsid w:val="00D24D9F"/>
    <w:rsid w:val="00D31272"/>
    <w:rsid w:val="00D36DED"/>
    <w:rsid w:val="00D42B3C"/>
    <w:rsid w:val="00D439A3"/>
    <w:rsid w:val="00D45BF6"/>
    <w:rsid w:val="00D4781A"/>
    <w:rsid w:val="00D50658"/>
    <w:rsid w:val="00D52F47"/>
    <w:rsid w:val="00D7060F"/>
    <w:rsid w:val="00D85998"/>
    <w:rsid w:val="00D86222"/>
    <w:rsid w:val="00DB2F8A"/>
    <w:rsid w:val="00DC2A15"/>
    <w:rsid w:val="00DE70AD"/>
    <w:rsid w:val="00E26432"/>
    <w:rsid w:val="00E26A5A"/>
    <w:rsid w:val="00E30E17"/>
    <w:rsid w:val="00E4264A"/>
    <w:rsid w:val="00E43019"/>
    <w:rsid w:val="00E43D3A"/>
    <w:rsid w:val="00E52C11"/>
    <w:rsid w:val="00E93295"/>
    <w:rsid w:val="00E9635B"/>
    <w:rsid w:val="00EB7D52"/>
    <w:rsid w:val="00ED28E6"/>
    <w:rsid w:val="00ED28EC"/>
    <w:rsid w:val="00ED32C4"/>
    <w:rsid w:val="00EE1ADD"/>
    <w:rsid w:val="00EF7B04"/>
    <w:rsid w:val="00F11FD9"/>
    <w:rsid w:val="00F164BB"/>
    <w:rsid w:val="00F30A48"/>
    <w:rsid w:val="00F46D69"/>
    <w:rsid w:val="00F509AA"/>
    <w:rsid w:val="00F51AC4"/>
    <w:rsid w:val="00F535F2"/>
    <w:rsid w:val="00F83CF4"/>
    <w:rsid w:val="00FA32B6"/>
    <w:rsid w:val="00FA6E92"/>
    <w:rsid w:val="00FC2A70"/>
    <w:rsid w:val="00FD52BD"/>
    <w:rsid w:val="00FD69FF"/>
    <w:rsid w:val="00FE7467"/>
    <w:rsid w:val="3713C99E"/>
    <w:rsid w:val="40A18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E060E9"/>
  <w15:chartTrackingRefBased/>
  <w15:docId w15:val="{D838F91E-5F45-4698-B631-28C75CF4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B87"/>
  </w:style>
  <w:style w:type="paragraph" w:styleId="Footer">
    <w:name w:val="footer"/>
    <w:basedOn w:val="Normal"/>
    <w:link w:val="FooterChar"/>
    <w:uiPriority w:val="99"/>
    <w:unhideWhenUsed/>
    <w:rsid w:val="00051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B87"/>
  </w:style>
  <w:style w:type="paragraph" w:styleId="BalloonText">
    <w:name w:val="Balloon Text"/>
    <w:basedOn w:val="Normal"/>
    <w:link w:val="BalloonTextChar"/>
    <w:uiPriority w:val="99"/>
    <w:semiHidden/>
    <w:unhideWhenUsed/>
    <w:rsid w:val="006D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7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D5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6AF3F152C74B42A056B19581D59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9FA0-E17C-4F1E-B7AA-1F46A33E8152}"/>
      </w:docPartPr>
      <w:docPartBody>
        <w:p w:rsidR="0004218D" w:rsidRDefault="003F128A">
          <w:r w:rsidRPr="00D93F11">
            <w:rPr>
              <w:rStyle w:val="PlaceholderText"/>
            </w:rPr>
            <w:t>[Label]</w:t>
          </w:r>
        </w:p>
      </w:docPartBody>
    </w:docPart>
    <w:docPart>
      <w:docPartPr>
        <w:name w:val="DB247A19BEC048A6B0EA010178A4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F312-775B-44D1-8782-EA19834EC7BE}"/>
      </w:docPartPr>
      <w:docPartBody>
        <w:p w:rsidR="0004218D" w:rsidRDefault="003F128A">
          <w:r w:rsidRPr="00D93F11">
            <w:rPr>
              <w:rStyle w:val="PlaceholderText"/>
            </w:rPr>
            <w:t>[Reference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8A"/>
    <w:rsid w:val="0004218D"/>
    <w:rsid w:val="003F128A"/>
    <w:rsid w:val="008B1405"/>
    <w:rsid w:val="00BC7F58"/>
    <w:rsid w:val="00E0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8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2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12</Value>
      <Value>19</Value>
      <Value>26</Value>
      <Value>9</Value>
      <Value>63</Value>
    </TaxCatchAll>
    <lcf76f155ced4ddcb4097134ff3c332f xmlns="80f5caf5-7450-4d58-83d0-abf759ca00c0">
      <Terms xmlns="http://schemas.microsoft.com/office/infopath/2007/PartnerControls"/>
    </lcf76f155ced4ddcb4097134ff3c332f>
    <EAReceivedDate xmlns="eebef177-55b5-4448-a5fb-28ea454417ee">2024-10-16T23:00:00+00:00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eawml 27190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L BL P 283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Bristol Waste Company Limited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2024-10-16T23:00:00+00:00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EPR/JP3790FA/V002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BS11 0YS</FacilityAddressPostcode>
    <ExternalAuthor xmlns="eebef177-55b5-4448-a5fb-28ea454417ee">Heather Kerr</ExternalAuthor>
    <SiteName xmlns="eebef177-55b5-4448-a5fb-28ea454417ee">Avonmouth Transfer Facility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Kings Weston Lane Avonmouth Bristol Avon BS11 0YS</FacilityAddres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C3656D857B5D9C429CE9F0F73EC66B9E" ma:contentTypeVersion="47" ma:contentTypeDescription="Create a new document." ma:contentTypeScope="" ma:versionID="8f245a95d6e3a11abc36d791b55552c3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80f5caf5-7450-4d58-83d0-abf759ca00c0" targetNamespace="http://schemas.microsoft.com/office/2006/metadata/properties" ma:root="true" ma:fieldsID="406b6a35b08a78b4dd6cc2d47b989256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80f5caf5-7450-4d58-83d0-abf759ca00c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0981305-d081-4950-be5f-f720c05b9668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0981305-d081-4950-be5f-f720c05b9668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5caf5-7450-4d58-83d0-abf759ca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473349CCD7744A658F201A28D5D4F" ma:contentTypeVersion="40" ma:contentTypeDescription="Create a new document." ma:contentTypeScope="" ma:versionID="368bfecc46c7a04cfc7472071f2d5cd1">
  <xsd:schema xmlns:xsd="http://www.w3.org/2001/XMLSchema" xmlns:xs="http://www.w3.org/2001/XMLSchema" xmlns:p="http://schemas.microsoft.com/office/2006/metadata/properties" xmlns:ns1="http://schemas.microsoft.com/sharepoint/v3" xmlns:ns2="c9665f18-83ad-4923-84d6-ae5bd1e8d812" xmlns:ns3="ba42b5ba-b237-4048-829b-6b420aa19c9f" targetNamespace="http://schemas.microsoft.com/office/2006/metadata/properties" ma:root="true" ma:fieldsID="1063d22a216bdf025cb848f9a5e25e03" ns1:_="" ns2:_="" ns3:_="">
    <xsd:import namespace="http://schemas.microsoft.com/sharepoint/v3"/>
    <xsd:import namespace="c9665f18-83ad-4923-84d6-ae5bd1e8d812"/>
    <xsd:import namespace="ba42b5ba-b237-4048-829b-6b420aa19c9f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ubsection_x0020_A" minOccurs="0"/>
                <xsd:element ref="ns2:Reference_x0020_Number" minOccurs="0"/>
                <xsd:element ref="ns2:we0o" minOccurs="0"/>
                <xsd:element ref="ns2:Expiration" minOccurs="0"/>
                <xsd:element ref="ns2:s5eh" minOccurs="0"/>
                <xsd:element ref="ns2:DLCPolicyLabelValue" minOccurs="0"/>
                <xsd:element ref="ns2:DateandTime" minOccurs="0"/>
                <xsd:element ref="ns2:Committee" minOccurs="0"/>
                <xsd:element ref="ns2:Board_x0020_Date" minOccurs="0"/>
                <xsd:element ref="ns1:_dlc_Exempt" minOccurs="0"/>
                <xsd:element ref="ns2:MediaServiceFastMetadata" minOccurs="0"/>
                <xsd:element ref="ns2:DLCPolicyLabelClientValue" minOccurs="0"/>
                <xsd:element ref="ns2:DLCPolicyLabelLock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5f18-83ad-4923-84d6-ae5bd1e8d812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default="Business Management" ma:description="Business Management System Section" ma:format="Dropdown" ma:internalName="Section" ma:readOnly="false">
      <xsd:simpleType>
        <xsd:restriction base="dms:Choice">
          <xsd:enumeration value="Business Development"/>
          <xsd:enumeration value="SHEQ"/>
          <xsd:enumeration value="Support Services"/>
          <xsd:enumeration value="Service Delivery"/>
          <xsd:enumeration value="Business Management"/>
        </xsd:restriction>
      </xsd:simpleType>
    </xsd:element>
    <xsd:element name="Subsection_x0020_A" ma:index="3" nillable="true" ma:displayName="Subsection" ma:description="Business Management Systems Sub Sections" ma:format="Dropdown" ma:internalName="Subsection_x0020_A" ma:readOnly="false">
      <xsd:simpleType>
        <xsd:restriction base="dms:Choice">
          <xsd:enumeration value="Health and Safety"/>
          <xsd:enumeration value="Environmental"/>
          <xsd:enumeration value="Operational"/>
          <xsd:enumeration value="HR"/>
          <xsd:enumeration value="Finance"/>
          <xsd:enumeration value="IT"/>
          <xsd:enumeration value="Development"/>
          <xsd:enumeration value="Marketing &amp; Comms"/>
          <xsd:enumeration value="Recycling &amp; Refuse"/>
          <xsd:enumeration value="Transfer Station"/>
          <xsd:enumeration value="Fleet"/>
          <xsd:enumeration value="Street Cleansing"/>
          <xsd:enumeration value="HRRC"/>
          <xsd:enumeration value="Commercial"/>
          <xsd:enumeration value="BMS"/>
          <xsd:enumeration value="Stores"/>
          <xsd:enumeration value="Performance &amp; Reporting"/>
          <xsd:enumeration value="Contracts &amp; Procurements"/>
          <xsd:enumeration value="Facilities Management"/>
          <xsd:enumeration value="Innovation &amp; Sustainability"/>
          <xsd:enumeration value="Learning &amp; Development"/>
          <xsd:enumeration value="Projects"/>
          <xsd:enumeration value="Bristol Workplace Services"/>
          <xsd:enumeration value="Community Engagement"/>
          <xsd:enumeration value="Reuse"/>
          <xsd:enumeration value="IT Reuse"/>
        </xsd:restriction>
      </xsd:simpleType>
    </xsd:element>
    <xsd:element name="Reference_x0020_Number" ma:index="4" nillable="true" ma:displayName="Reference Number" ma:description="Document reference number BWC and external" ma:indexed="true" ma:internalName="Reference_x0020_Number" ma:readOnly="false">
      <xsd:simpleType>
        <xsd:restriction base="dms:Text">
          <xsd:maxLength value="255"/>
        </xsd:restriction>
      </xsd:simpleType>
    </xsd:element>
    <xsd:element name="we0o" ma:index="5" nillable="true" ma:displayName="Document Owner" ma:list="UserInfo" ma:internalName="we0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piration" ma:index="6" nillable="true" ma:displayName="Expiration" ma:format="DateOnly" ma:internalName="Expiration" ma:readOnly="false">
      <xsd:simpleType>
        <xsd:restriction base="dms:DateTime"/>
      </xsd:simpleType>
    </xsd:element>
    <xsd:element name="s5eh" ma:index="8" nillable="true" ma:displayName="Date and time" ma:internalName="s5eh" ma:readOnly="false">
      <xsd:simpleType>
        <xsd:restriction base="dms:DateTime"/>
      </xsd:simpleType>
    </xsd:element>
    <xsd:element name="DLCPolicyLabelValue" ma:index="9" nillable="true" ma:displayName="Label" ma:description="Stores the current value of the label." ma:internalName="DLCPolicyLabelValue" ma:readOnly="false">
      <xsd:simpleType>
        <xsd:restriction base="dms:Note">
          <xsd:maxLength value="255"/>
        </xsd:restriction>
      </xsd:simpleType>
    </xsd:element>
    <xsd:element name="DateandTime" ma:index="10" nillable="true" ma:displayName="Date and Time" ma:format="DateOnly" ma:internalName="DateandTime" ma:readOnly="false">
      <xsd:simpleType>
        <xsd:restriction base="dms:DateTime"/>
      </xsd:simpleType>
    </xsd:element>
    <xsd:element name="Committee" ma:index="12" nillable="true" ma:displayName="Committee" ma:description="This columns is used to create a report for the ARAC and REPCO committees, letting them know which policies need reviewing" ma:format="Dropdown" ma:internalName="Committee" ma:readOnly="false">
      <xsd:simpleType>
        <xsd:restriction base="dms:Choice">
          <xsd:enumeration value="ARAC"/>
          <xsd:enumeration value="REPCO"/>
        </xsd:restriction>
      </xsd:simpleType>
    </xsd:element>
    <xsd:element name="Board_x0020_Date" ma:index="13" nillable="true" ma:displayName="Board Date" ma:description="This column is used for ARAC and REPCO committees in conjunction with the Committee column" ma:format="DateOnly" ma:internalName="Board_x0020_Date" ma:readOnly="false">
      <xsd:simpleType>
        <xsd:restriction base="dms:DateTim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DLCPolicyLabelClientValue" ma:index="16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hidden="true" ma:internalName="MediaServiceAutoTags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79414cd5-2b2d-4ebf-8fec-4bfcc1798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2b5ba-b237-4048-829b-6b420aa19c9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4" nillable="true" ma:displayName="Taxonomy Catch All Column" ma:hidden="true" ma:list="{59803d36-3567-43ec-a199-fec7b3323152}" ma:internalName="TaxCatchAll" ma:readOnly="false" ma:showField="CatchAllData" ma:web="ba42b5ba-b237-4048-829b-6b420aa19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09E02-AE48-4401-86B4-2B6FCA1A69F3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c9665f18-83ad-4923-84d6-ae5bd1e8d812"/>
    <ds:schemaRef ds:uri="ba42b5ba-b237-4048-829b-6b420aa19c9f"/>
    <ds:schemaRef ds:uri="http://purl.org/dc/dcmitype/"/>
    <ds:schemaRef ds:uri="http://schemas.microsoft.com/sharepoint/v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96EBA-59D1-4272-88B5-D45806DEB7B0}"/>
</file>

<file path=customXml/itemProps3.xml><?xml version="1.0" encoding="utf-8"?>
<ds:datastoreItem xmlns:ds="http://schemas.openxmlformats.org/officeDocument/2006/customXml" ds:itemID="{A82D0682-F2DD-4468-8CA1-2DA57A4C9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24482-F51E-4090-BBA9-051A44C3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65f18-83ad-4923-84d6-ae5bd1e8d812"/>
    <ds:schemaRef ds:uri="ba42b5ba-b237-4048-829b-6b420aa19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Edgar</dc:creator>
  <cp:keywords/>
  <dc:description/>
  <cp:lastModifiedBy>Marzena Fifagrowicz</cp:lastModifiedBy>
  <cp:revision>178</cp:revision>
  <cp:lastPrinted>2019-04-05T11:03:00Z</cp:lastPrinted>
  <dcterms:created xsi:type="dcterms:W3CDTF">2019-03-12T14:59:00Z</dcterms:created>
  <dcterms:modified xsi:type="dcterms:W3CDTF">2023-09-18T05:14:00Z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0x0101000E9AD557692E154F9D2697C8C6432F7600C3656D857B5D9C429CE9F0F73EC66B9E</vt:lpwstr>
  </property>
  <property fmtid="{D5CDD505-2E9C-101B-9397-08002B2CF9AE}" pid="3" name="AuthorIds_UIVersion_5120">
    <vt:lpwstr>10163</vt:lpwstr>
  </property>
  <property fmtid="{D5CDD505-2E9C-101B-9397-08002B2CF9AE}" pid="4" name="MediaServiceImageTags">
    <vt:lpwstr/>
  </property>
  <property fmtid="{D5CDD505-2E9C-101B-9397-08002B2CF9AE}" pid="5" name="PermitDocumentType">
    <vt:lpwstr/>
  </property>
  <property fmtid="{D5CDD505-2E9C-101B-9397-08002B2CF9AE}" pid="6" name="TypeofPermit">
    <vt:lpwstr>9;#Type Of Permit|0430e4c2-ee0a-4b2d-9af6-df735aafbcb2</vt:lpwstr>
  </property>
  <property fmtid="{D5CDD505-2E9C-101B-9397-08002B2CF9AE}" pid="7" name="DisclosureStatus">
    <vt:lpwstr>63;#Public Register|f1fcf6a6-5d97-4f1d-964e-a2f916eb1f18</vt:lpwstr>
  </property>
  <property fmtid="{D5CDD505-2E9C-101B-9397-08002B2CF9AE}" pid="8" name="EventType1">
    <vt:lpwstr/>
  </property>
  <property fmtid="{D5CDD505-2E9C-101B-9397-08002B2CF9AE}" pid="9" name="ActivityGrouping">
    <vt:lpwstr>12;#Application ＆ Associated Docs|5eadfd3c-6deb-44e1-b7e1-16accd427bec</vt:lpwstr>
  </property>
  <property fmtid="{D5CDD505-2E9C-101B-9397-08002B2CF9AE}" pid="10" name="RegulatedActivityClass">
    <vt:lpwstr>26;#Waste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19;#EPR|0e5af97d-1a8c-4d8f-a20b-528a11cab1f6</vt:lpwstr>
  </property>
  <property fmtid="{D5CDD505-2E9C-101B-9397-08002B2CF9AE}" pid="16" name="RegulatedActivitySub-Class">
    <vt:lpwstr/>
  </property>
</Properties>
</file>